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47E" w14:textId="77777777" w:rsidR="00073F22" w:rsidRPr="00400655" w:rsidRDefault="00073F22" w:rsidP="006A155E">
      <w:pPr>
        <w:pStyle w:val="Subtitle"/>
      </w:pPr>
    </w:p>
    <w:p w14:paraId="6A0A04C7" w14:textId="1C201E13" w:rsidR="003C65C8" w:rsidRPr="00400655" w:rsidRDefault="003C65C8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 xml:space="preserve">Chrześcijańskie Stowarzyszenie Dobroczynne </w:t>
      </w:r>
    </w:p>
    <w:p w14:paraId="1D663916" w14:textId="77777777" w:rsidR="003C65C8" w:rsidRPr="00400655" w:rsidRDefault="003C65C8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>ul. Bolesławska 23</w:t>
      </w:r>
    </w:p>
    <w:p w14:paraId="75A8BEF4" w14:textId="77777777" w:rsidR="003C65C8" w:rsidRPr="00400655" w:rsidRDefault="003C65C8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>32-310 Klucze</w:t>
      </w:r>
    </w:p>
    <w:p w14:paraId="65B29F28" w14:textId="389DEBD9" w:rsidR="003C65C8" w:rsidRPr="00400655" w:rsidRDefault="00BC56EB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>Tel: (032) 67 30211, 326730210</w:t>
      </w:r>
    </w:p>
    <w:p w14:paraId="1090BFF0" w14:textId="77777777" w:rsidR="003C65C8" w:rsidRPr="00400655" w:rsidRDefault="003C65C8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>e-mail: zaz@chsd.pl</w:t>
      </w:r>
    </w:p>
    <w:p w14:paraId="7B41DDC7" w14:textId="596C993B" w:rsidR="003C65C8" w:rsidRPr="00400655" w:rsidRDefault="003C65C8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378495" w14:textId="77481274" w:rsidR="00073F22" w:rsidRPr="00400655" w:rsidRDefault="0050582C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ab/>
      </w:r>
      <w:r w:rsidRPr="00400655">
        <w:rPr>
          <w:rFonts w:ascii="Times New Roman" w:hAnsi="Times New Roman" w:cs="Times New Roman"/>
          <w:sz w:val="20"/>
          <w:szCs w:val="20"/>
        </w:rPr>
        <w:tab/>
      </w:r>
      <w:r w:rsidRPr="00400655">
        <w:rPr>
          <w:rFonts w:ascii="Times New Roman" w:hAnsi="Times New Roman" w:cs="Times New Roman"/>
          <w:sz w:val="20"/>
          <w:szCs w:val="20"/>
        </w:rPr>
        <w:tab/>
      </w:r>
      <w:r w:rsidRPr="00400655">
        <w:rPr>
          <w:rFonts w:ascii="Times New Roman" w:hAnsi="Times New Roman" w:cs="Times New Roman"/>
          <w:sz w:val="20"/>
          <w:szCs w:val="20"/>
        </w:rPr>
        <w:tab/>
      </w:r>
      <w:r w:rsidRPr="00400655">
        <w:rPr>
          <w:rFonts w:ascii="Times New Roman" w:hAnsi="Times New Roman" w:cs="Times New Roman"/>
          <w:sz w:val="20"/>
          <w:szCs w:val="20"/>
        </w:rPr>
        <w:tab/>
      </w:r>
      <w:r w:rsidR="00FE06E5" w:rsidRPr="00400655">
        <w:rPr>
          <w:rFonts w:ascii="Times New Roman" w:hAnsi="Times New Roman" w:cs="Times New Roman"/>
          <w:sz w:val="20"/>
          <w:szCs w:val="20"/>
        </w:rPr>
        <w:tab/>
      </w:r>
      <w:r w:rsidR="00FE06E5" w:rsidRPr="00400655">
        <w:rPr>
          <w:rFonts w:ascii="Times New Roman" w:hAnsi="Times New Roman" w:cs="Times New Roman"/>
          <w:sz w:val="20"/>
          <w:szCs w:val="20"/>
        </w:rPr>
        <w:tab/>
      </w:r>
      <w:r w:rsidR="00FE06E5" w:rsidRPr="00400655">
        <w:rPr>
          <w:rFonts w:ascii="Times New Roman" w:hAnsi="Times New Roman" w:cs="Times New Roman"/>
          <w:sz w:val="20"/>
          <w:szCs w:val="20"/>
        </w:rPr>
        <w:tab/>
      </w:r>
      <w:r w:rsidR="00FE06E5" w:rsidRPr="00400655">
        <w:rPr>
          <w:rFonts w:ascii="Times New Roman" w:hAnsi="Times New Roman" w:cs="Times New Roman"/>
          <w:sz w:val="20"/>
          <w:szCs w:val="20"/>
        </w:rPr>
        <w:tab/>
      </w:r>
      <w:r w:rsidR="00FE06E5" w:rsidRPr="00400655">
        <w:rPr>
          <w:rFonts w:ascii="Times New Roman" w:hAnsi="Times New Roman" w:cs="Times New Roman"/>
          <w:sz w:val="20"/>
          <w:szCs w:val="20"/>
        </w:rPr>
        <w:tab/>
      </w:r>
      <w:r w:rsidR="003C65C8" w:rsidRPr="00400655">
        <w:rPr>
          <w:rFonts w:ascii="Times New Roman" w:hAnsi="Times New Roman" w:cs="Times New Roman"/>
          <w:sz w:val="20"/>
          <w:szCs w:val="20"/>
        </w:rPr>
        <w:t xml:space="preserve">Klucze, </w:t>
      </w:r>
      <w:r w:rsidR="000F52EE">
        <w:rPr>
          <w:rFonts w:ascii="Times New Roman" w:hAnsi="Times New Roman" w:cs="Times New Roman"/>
          <w:sz w:val="20"/>
          <w:szCs w:val="20"/>
        </w:rPr>
        <w:t>09</w:t>
      </w:r>
      <w:r w:rsidR="00A222BA" w:rsidRPr="00400655">
        <w:rPr>
          <w:rFonts w:ascii="Times New Roman" w:hAnsi="Times New Roman" w:cs="Times New Roman"/>
          <w:sz w:val="20"/>
          <w:szCs w:val="20"/>
        </w:rPr>
        <w:t>.0</w:t>
      </w:r>
      <w:r w:rsidR="000F52EE">
        <w:rPr>
          <w:rFonts w:ascii="Times New Roman" w:hAnsi="Times New Roman" w:cs="Times New Roman"/>
          <w:sz w:val="20"/>
          <w:szCs w:val="20"/>
        </w:rPr>
        <w:t>3</w:t>
      </w:r>
      <w:r w:rsidR="00A222BA" w:rsidRPr="00400655">
        <w:rPr>
          <w:rFonts w:ascii="Times New Roman" w:hAnsi="Times New Roman" w:cs="Times New Roman"/>
          <w:sz w:val="20"/>
          <w:szCs w:val="20"/>
        </w:rPr>
        <w:t>.2020r.</w:t>
      </w:r>
    </w:p>
    <w:p w14:paraId="652A8C55" w14:textId="2C567558" w:rsidR="00CD4A17" w:rsidRPr="00400655" w:rsidRDefault="00CD4A17" w:rsidP="00FE06E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E069FE" w14:textId="08CDBC08" w:rsidR="00CD4A17" w:rsidRPr="00400655" w:rsidRDefault="00CD4A17" w:rsidP="00FE06E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00655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18824E37" w14:textId="77777777" w:rsidR="00DC54B0" w:rsidRPr="00400655" w:rsidRDefault="00DC54B0" w:rsidP="002C3D97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64A6E" w14:textId="5EF413CB" w:rsidR="00073F22" w:rsidRPr="00400655" w:rsidRDefault="00073F22" w:rsidP="002C3D97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ab/>
      </w:r>
      <w:r w:rsidR="00605679" w:rsidRPr="00400655">
        <w:rPr>
          <w:rFonts w:ascii="Times New Roman" w:hAnsi="Times New Roman" w:cs="Times New Roman"/>
          <w:sz w:val="20"/>
          <w:szCs w:val="20"/>
        </w:rPr>
        <w:t>W związku z planowanym</w:t>
      </w:r>
      <w:r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605679" w:rsidRPr="00400655">
        <w:rPr>
          <w:rFonts w:ascii="Times New Roman" w:hAnsi="Times New Roman" w:cs="Times New Roman"/>
          <w:sz w:val="20"/>
          <w:szCs w:val="20"/>
        </w:rPr>
        <w:t xml:space="preserve">zakupem </w:t>
      </w:r>
      <w:r w:rsidR="00A222BA" w:rsidRPr="00400655">
        <w:rPr>
          <w:rFonts w:ascii="Times New Roman" w:hAnsi="Times New Roman" w:cs="Times New Roman"/>
          <w:sz w:val="20"/>
          <w:szCs w:val="20"/>
        </w:rPr>
        <w:t>sprzętu komputerowego</w:t>
      </w:r>
      <w:r w:rsidR="00323488" w:rsidRPr="004006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3488" w:rsidRPr="00400655">
        <w:rPr>
          <w:rFonts w:ascii="Times New Roman" w:hAnsi="Times New Roman" w:cs="Times New Roman"/>
          <w:sz w:val="20"/>
          <w:szCs w:val="20"/>
        </w:rPr>
        <w:t xml:space="preserve">i </w:t>
      </w:r>
      <w:r w:rsidR="002C3D97" w:rsidRPr="00400655">
        <w:rPr>
          <w:rFonts w:ascii="Times New Roman" w:hAnsi="Times New Roman" w:cs="Times New Roman"/>
          <w:sz w:val="20"/>
          <w:szCs w:val="20"/>
        </w:rPr>
        <w:t>biurowego</w:t>
      </w:r>
      <w:r w:rsidR="00D95489"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323488" w:rsidRPr="00400655">
        <w:rPr>
          <w:rFonts w:ascii="Times New Roman" w:hAnsi="Times New Roman" w:cs="Times New Roman"/>
          <w:sz w:val="20"/>
          <w:szCs w:val="20"/>
        </w:rPr>
        <w:t>niezbędn</w:t>
      </w:r>
      <w:r w:rsidR="002C3D97" w:rsidRPr="00400655">
        <w:rPr>
          <w:rFonts w:ascii="Times New Roman" w:hAnsi="Times New Roman" w:cs="Times New Roman"/>
          <w:sz w:val="20"/>
          <w:szCs w:val="20"/>
        </w:rPr>
        <w:t>ego</w:t>
      </w:r>
      <w:r w:rsidR="00323488" w:rsidRPr="00400655">
        <w:rPr>
          <w:rFonts w:ascii="Times New Roman" w:hAnsi="Times New Roman" w:cs="Times New Roman"/>
          <w:sz w:val="20"/>
          <w:szCs w:val="20"/>
        </w:rPr>
        <w:t xml:space="preserve"> do </w:t>
      </w:r>
      <w:r w:rsidR="00D95489" w:rsidRPr="00400655">
        <w:rPr>
          <w:rFonts w:ascii="Times New Roman" w:hAnsi="Times New Roman" w:cs="Times New Roman"/>
          <w:sz w:val="20"/>
          <w:szCs w:val="20"/>
        </w:rPr>
        <w:t xml:space="preserve">prowadzenia </w:t>
      </w:r>
      <w:r w:rsidR="00323488" w:rsidRPr="00400655">
        <w:rPr>
          <w:rFonts w:ascii="Times New Roman" w:hAnsi="Times New Roman" w:cs="Times New Roman"/>
          <w:sz w:val="20"/>
          <w:szCs w:val="20"/>
        </w:rPr>
        <w:t>zajęć</w:t>
      </w:r>
      <w:r w:rsidR="00323488" w:rsidRPr="004006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06E7" w:rsidRPr="00400655">
        <w:rPr>
          <w:rFonts w:ascii="Times New Roman" w:hAnsi="Times New Roman" w:cs="Times New Roman"/>
          <w:sz w:val="20"/>
          <w:szCs w:val="20"/>
        </w:rPr>
        <w:t xml:space="preserve">w ramach projektu </w:t>
      </w:r>
      <w:r w:rsidR="007C06E7" w:rsidRPr="00400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”Zakład Aktywności Zawodowej- spełnieni w pracy</w:t>
      </w:r>
      <w:r w:rsidR="00D95489" w:rsidRPr="00400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7C06E7" w:rsidRPr="00400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  <w:r w:rsidR="00367808"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605679" w:rsidRPr="00400655">
        <w:rPr>
          <w:rFonts w:ascii="Times New Roman" w:hAnsi="Times New Roman" w:cs="Times New Roman"/>
          <w:sz w:val="20"/>
          <w:szCs w:val="20"/>
        </w:rPr>
        <w:t>dofinansowanego w ramach Regionalnego Programu Operacyjnego Województwa Śląskiego na lata 2014-2020, Oś priorytetowa IX Włączenie społeczne, działanie 9.1 Aktywna integracja, poddziałanie 9.1.5 Program aktywnej integracji osób i grup zagrożonych</w:t>
      </w:r>
      <w:r w:rsidR="00E55134" w:rsidRPr="00400655">
        <w:rPr>
          <w:rFonts w:ascii="Times New Roman" w:hAnsi="Times New Roman" w:cs="Times New Roman"/>
          <w:sz w:val="20"/>
          <w:szCs w:val="20"/>
        </w:rPr>
        <w:t xml:space="preserve"> wykluczeniem społecznym</w:t>
      </w:r>
      <w:r w:rsidRPr="00400655">
        <w:rPr>
          <w:rFonts w:ascii="Times New Roman" w:hAnsi="Times New Roman" w:cs="Times New Roman"/>
          <w:sz w:val="20"/>
          <w:szCs w:val="20"/>
        </w:rPr>
        <w:t xml:space="preserve">, </w:t>
      </w:r>
      <w:r w:rsidR="00605679" w:rsidRPr="00400655">
        <w:rPr>
          <w:rFonts w:ascii="Times New Roman" w:hAnsi="Times New Roman" w:cs="Times New Roman"/>
          <w:b/>
          <w:bCs/>
          <w:sz w:val="20"/>
          <w:szCs w:val="20"/>
        </w:rPr>
        <w:t>Chrześcijańskie Stowa</w:t>
      </w:r>
      <w:r w:rsidR="003C65C8" w:rsidRPr="00400655">
        <w:rPr>
          <w:rFonts w:ascii="Times New Roman" w:hAnsi="Times New Roman" w:cs="Times New Roman"/>
          <w:b/>
          <w:bCs/>
          <w:sz w:val="20"/>
          <w:szCs w:val="20"/>
        </w:rPr>
        <w:t xml:space="preserve">rzyszenie Dobroczynne </w:t>
      </w:r>
      <w:r w:rsidR="00D95489" w:rsidRPr="00400655">
        <w:rPr>
          <w:rFonts w:ascii="Times New Roman" w:hAnsi="Times New Roman" w:cs="Times New Roman"/>
          <w:b/>
          <w:bCs/>
          <w:sz w:val="20"/>
          <w:szCs w:val="20"/>
        </w:rPr>
        <w:t>zaprasza do złożenia oferty.</w:t>
      </w:r>
    </w:p>
    <w:p w14:paraId="55D404DB" w14:textId="77777777" w:rsidR="002C3D97" w:rsidRPr="00400655" w:rsidRDefault="002C3D97" w:rsidP="00FE06E5">
      <w:pPr>
        <w:pStyle w:val="NoSpacing"/>
        <w:spacing w:line="276" w:lineRule="auto"/>
        <w:rPr>
          <w:b/>
          <w:sz w:val="20"/>
          <w:szCs w:val="20"/>
          <w:u w:val="single"/>
        </w:rPr>
      </w:pPr>
    </w:p>
    <w:p w14:paraId="41ACF5E4" w14:textId="22F8E8E6" w:rsidR="00CD4A17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b/>
          <w:sz w:val="20"/>
          <w:szCs w:val="20"/>
          <w:u w:val="single"/>
        </w:rPr>
        <w:t>I</w:t>
      </w:r>
      <w:r w:rsidRPr="00400655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50582C" w:rsidRPr="00400655">
        <w:rPr>
          <w:rFonts w:ascii="Times New Roman" w:hAnsi="Times New Roman" w:cs="Times New Roman"/>
          <w:b/>
          <w:sz w:val="20"/>
          <w:szCs w:val="20"/>
          <w:u w:val="single"/>
        </w:rPr>
        <w:t>Przedmiotem zapytania jest</w:t>
      </w:r>
      <w:r w:rsidR="00073F22" w:rsidRPr="00400655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073F22" w:rsidRPr="00400655">
        <w:rPr>
          <w:rFonts w:ascii="Times New Roman" w:hAnsi="Times New Roman" w:cs="Times New Roman"/>
          <w:bCs/>
          <w:sz w:val="20"/>
          <w:szCs w:val="20"/>
        </w:rPr>
        <w:br/>
      </w:r>
      <w:r w:rsidRPr="00400655">
        <w:rPr>
          <w:sz w:val="20"/>
          <w:szCs w:val="20"/>
        </w:rPr>
        <w:t xml:space="preserve">1. </w:t>
      </w:r>
      <w:r w:rsidR="00E10E8F" w:rsidRPr="00400655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A222BA" w:rsidRPr="00400655">
        <w:rPr>
          <w:rFonts w:ascii="Times New Roman" w:hAnsi="Times New Roman" w:cs="Times New Roman"/>
          <w:sz w:val="20"/>
          <w:szCs w:val="20"/>
        </w:rPr>
        <w:t xml:space="preserve">zakup </w:t>
      </w:r>
      <w:r w:rsidR="00F327CB" w:rsidRPr="00400655">
        <w:rPr>
          <w:rFonts w:ascii="Times New Roman" w:hAnsi="Times New Roman" w:cs="Times New Roman"/>
          <w:sz w:val="20"/>
          <w:szCs w:val="20"/>
        </w:rPr>
        <w:t xml:space="preserve">i dostawa </w:t>
      </w:r>
      <w:r w:rsidR="00A222BA" w:rsidRPr="00400655">
        <w:rPr>
          <w:rFonts w:ascii="Times New Roman" w:hAnsi="Times New Roman" w:cs="Times New Roman"/>
          <w:sz w:val="20"/>
          <w:szCs w:val="20"/>
        </w:rPr>
        <w:t xml:space="preserve">sprzętu </w:t>
      </w:r>
      <w:bookmarkStart w:id="1" w:name="_Hlk33779873"/>
      <w:r w:rsidR="00A222BA" w:rsidRPr="00400655">
        <w:rPr>
          <w:rFonts w:ascii="Times New Roman" w:hAnsi="Times New Roman" w:cs="Times New Roman"/>
          <w:sz w:val="20"/>
          <w:szCs w:val="20"/>
        </w:rPr>
        <w:t>komputerowego</w:t>
      </w:r>
      <w:r w:rsidR="00195AD4"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323488" w:rsidRPr="00400655">
        <w:rPr>
          <w:rFonts w:ascii="Times New Roman" w:hAnsi="Times New Roman" w:cs="Times New Roman"/>
          <w:sz w:val="20"/>
          <w:szCs w:val="20"/>
        </w:rPr>
        <w:t>i innych</w:t>
      </w:r>
      <w:r w:rsidR="00D95489" w:rsidRPr="00400655">
        <w:rPr>
          <w:rFonts w:ascii="Times New Roman" w:hAnsi="Times New Roman" w:cs="Times New Roman"/>
          <w:sz w:val="20"/>
          <w:szCs w:val="20"/>
        </w:rPr>
        <w:t xml:space="preserve"> sprzętów</w:t>
      </w:r>
      <w:r w:rsidR="00323488" w:rsidRPr="00400655">
        <w:rPr>
          <w:rFonts w:ascii="Times New Roman" w:hAnsi="Times New Roman" w:cs="Times New Roman"/>
          <w:sz w:val="20"/>
          <w:szCs w:val="20"/>
        </w:rPr>
        <w:t xml:space="preserve"> niezbędnych do </w:t>
      </w:r>
      <w:r w:rsidR="00D95489" w:rsidRPr="00400655">
        <w:rPr>
          <w:rFonts w:ascii="Times New Roman" w:hAnsi="Times New Roman" w:cs="Times New Roman"/>
          <w:sz w:val="20"/>
          <w:szCs w:val="20"/>
        </w:rPr>
        <w:t xml:space="preserve">prowadzenia </w:t>
      </w:r>
      <w:r w:rsidR="00323488" w:rsidRPr="00400655">
        <w:rPr>
          <w:rFonts w:ascii="Times New Roman" w:hAnsi="Times New Roman" w:cs="Times New Roman"/>
          <w:sz w:val="20"/>
          <w:szCs w:val="20"/>
        </w:rPr>
        <w:t xml:space="preserve">zajęć </w:t>
      </w:r>
      <w:r w:rsidR="007C06E7" w:rsidRPr="00400655">
        <w:rPr>
          <w:rFonts w:ascii="Times New Roman" w:hAnsi="Times New Roman" w:cs="Times New Roman"/>
          <w:sz w:val="20"/>
          <w:szCs w:val="20"/>
        </w:rPr>
        <w:t xml:space="preserve">w ramach projektu </w:t>
      </w:r>
      <w:bookmarkStart w:id="2" w:name="_Hlk25009271"/>
      <w:r w:rsidR="007C06E7" w:rsidRPr="00400655">
        <w:rPr>
          <w:rFonts w:ascii="Times New Roman" w:hAnsi="Times New Roman" w:cs="Times New Roman"/>
          <w:sz w:val="20"/>
          <w:szCs w:val="20"/>
        </w:rPr>
        <w:t>”Zakład Aktywności Za</w:t>
      </w:r>
      <w:bookmarkEnd w:id="1"/>
      <w:r w:rsidR="007C06E7" w:rsidRPr="00400655">
        <w:rPr>
          <w:rFonts w:ascii="Times New Roman" w:hAnsi="Times New Roman" w:cs="Times New Roman"/>
          <w:sz w:val="20"/>
          <w:szCs w:val="20"/>
        </w:rPr>
        <w:t>wodowej- spełnieni w pracy</w:t>
      </w:r>
      <w:r w:rsidR="000E220E" w:rsidRPr="00400655">
        <w:rPr>
          <w:rFonts w:ascii="Times New Roman" w:hAnsi="Times New Roman" w:cs="Times New Roman"/>
          <w:sz w:val="20"/>
          <w:szCs w:val="20"/>
        </w:rPr>
        <w:t>.</w:t>
      </w:r>
      <w:r w:rsidR="007C06E7" w:rsidRPr="00400655">
        <w:rPr>
          <w:rFonts w:ascii="Times New Roman" w:hAnsi="Times New Roman" w:cs="Times New Roman"/>
          <w:sz w:val="20"/>
          <w:szCs w:val="20"/>
        </w:rPr>
        <w:t>”</w:t>
      </w:r>
      <w:bookmarkEnd w:id="2"/>
    </w:p>
    <w:p w14:paraId="005FCE31" w14:textId="4A29D3BE" w:rsidR="00402B6C" w:rsidRPr="00400655" w:rsidRDefault="006075CA" w:rsidP="00FE06E5">
      <w:pPr>
        <w:pStyle w:val="NoSpacing"/>
        <w:spacing w:line="276" w:lineRule="auto"/>
        <w:rPr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2. </w:t>
      </w:r>
      <w:r w:rsidR="00402B6C" w:rsidRPr="00400655">
        <w:rPr>
          <w:rFonts w:ascii="Times New Roman" w:hAnsi="Times New Roman" w:cs="Times New Roman"/>
          <w:sz w:val="20"/>
          <w:szCs w:val="20"/>
        </w:rPr>
        <w:t>Wymieniony w opisie sprzęt musi być fabrycznie nowy, nieużywany, pochodzący z bieżącej produkcji, posiadać karty gwarancyjne i instrukcję obsługi w języku polskim oraz musi być wolny od obciążeń prawami osób trzecich.</w:t>
      </w:r>
    </w:p>
    <w:p w14:paraId="1E9F0D3E" w14:textId="420B83AA" w:rsidR="006075CA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3</w:t>
      </w:r>
      <w:r w:rsidR="00402B6C" w:rsidRPr="00400655">
        <w:rPr>
          <w:rFonts w:ascii="Times New Roman" w:hAnsi="Times New Roman" w:cs="Times New Roman"/>
          <w:sz w:val="20"/>
          <w:szCs w:val="20"/>
        </w:rPr>
        <w:t xml:space="preserve">. Każdy z dostarczonych artykułów winien posiadać deklarację zgodności CE oraz odpowiadać normom europejskim i krajowym i być zgodny z Dyrektywą 2001/95/WE Parlamentu Europejskiego z dnia 3 grudnia 2001 r. w sprawie ogólnego bezpieczeństwa produktów. Wykonawca zobowiązany jest do dostarczenie wraz z przedmiotem zamówienia </w:t>
      </w:r>
      <w:r w:rsidR="000E220E" w:rsidRPr="00400655">
        <w:rPr>
          <w:rFonts w:ascii="Times New Roman" w:hAnsi="Times New Roman" w:cs="Times New Roman"/>
          <w:sz w:val="20"/>
          <w:szCs w:val="20"/>
        </w:rPr>
        <w:t xml:space="preserve"> w przypadku wyboru jego oferty </w:t>
      </w:r>
      <w:r w:rsidR="00402B6C" w:rsidRPr="00400655">
        <w:rPr>
          <w:rFonts w:ascii="Times New Roman" w:hAnsi="Times New Roman" w:cs="Times New Roman"/>
          <w:sz w:val="20"/>
          <w:szCs w:val="20"/>
        </w:rPr>
        <w:t>dokumentów potwierdzających zgodność parametrów technicznych urządzeń z opisem przedmiotu zamówienia.</w:t>
      </w:r>
    </w:p>
    <w:p w14:paraId="385D7AB8" w14:textId="20D115E7" w:rsidR="00402B6C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4</w:t>
      </w:r>
      <w:r w:rsidR="00402B6C" w:rsidRPr="00400655">
        <w:rPr>
          <w:rFonts w:ascii="Times New Roman" w:hAnsi="Times New Roman" w:cs="Times New Roman"/>
          <w:sz w:val="20"/>
          <w:szCs w:val="20"/>
        </w:rPr>
        <w:t xml:space="preserve">. Wykonawca udzieli na dostarczony ww. sprzęt gwarancji na okres nie krótszy niż </w:t>
      </w:r>
      <w:r w:rsidRPr="00400655">
        <w:rPr>
          <w:rFonts w:ascii="Times New Roman" w:hAnsi="Times New Roman" w:cs="Times New Roman"/>
          <w:b/>
          <w:bCs/>
          <w:sz w:val="20"/>
          <w:szCs w:val="20"/>
        </w:rPr>
        <w:t>36</w:t>
      </w:r>
      <w:r w:rsidR="00402B6C" w:rsidRPr="00400655">
        <w:rPr>
          <w:rFonts w:ascii="Times New Roman" w:hAnsi="Times New Roman" w:cs="Times New Roman"/>
          <w:b/>
          <w:bCs/>
          <w:sz w:val="20"/>
          <w:szCs w:val="20"/>
        </w:rPr>
        <w:t xml:space="preserve"> miesi</w:t>
      </w:r>
      <w:r w:rsidR="00D409D9" w:rsidRPr="00400655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="00402B6C" w:rsidRPr="0040065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E220E" w:rsidRPr="00400655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402B6C" w:rsidRPr="00400655">
        <w:rPr>
          <w:rFonts w:ascii="Times New Roman" w:hAnsi="Times New Roman" w:cs="Times New Roman"/>
          <w:sz w:val="20"/>
          <w:szCs w:val="20"/>
        </w:rPr>
        <w:t xml:space="preserve">. Termin gwarancji liczy się od daty odbioru bez uwag. </w:t>
      </w:r>
    </w:p>
    <w:p w14:paraId="428C2A02" w14:textId="601D2A2B" w:rsidR="006075CA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5</w:t>
      </w:r>
      <w:r w:rsidR="00402B6C" w:rsidRPr="00400655">
        <w:rPr>
          <w:rFonts w:ascii="Times New Roman" w:hAnsi="Times New Roman" w:cs="Times New Roman"/>
          <w:sz w:val="20"/>
          <w:szCs w:val="20"/>
        </w:rPr>
        <w:t>. Zamawiający nie dopuszcza składania ofert częściowych.</w:t>
      </w:r>
    </w:p>
    <w:p w14:paraId="747C8A42" w14:textId="40126486" w:rsidR="006075CA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6. Termin związania ofertą wynosi 30 dni.</w:t>
      </w:r>
    </w:p>
    <w:p w14:paraId="36592028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7. </w:t>
      </w:r>
      <w:r w:rsidR="006075CA" w:rsidRPr="00400655">
        <w:rPr>
          <w:rFonts w:ascii="Times New Roman" w:hAnsi="Times New Roman" w:cs="Times New Roman"/>
          <w:sz w:val="20"/>
          <w:szCs w:val="20"/>
        </w:rPr>
        <w:t>Zamawiający nie przewiduje zwrotu kosztów udziału w postępowaniu.</w:t>
      </w:r>
    </w:p>
    <w:p w14:paraId="788FCB2E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8. </w:t>
      </w:r>
      <w:r w:rsidR="006075CA" w:rsidRPr="00400655">
        <w:rPr>
          <w:rFonts w:ascii="Times New Roman" w:hAnsi="Times New Roman" w:cs="Times New Roman"/>
          <w:sz w:val="20"/>
          <w:szCs w:val="20"/>
        </w:rPr>
        <w:t>Wykonawca może wycofać złożoną przez siebie ofertę, pod warunkiem, że Zamawiający otrzyma pisemne powiadomienie o wycofaniu przed terminem składania ofert.</w:t>
      </w:r>
    </w:p>
    <w:p w14:paraId="1D5C0277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9. </w:t>
      </w:r>
      <w:r w:rsidR="006075CA" w:rsidRPr="00400655">
        <w:rPr>
          <w:rFonts w:ascii="Times New Roman" w:hAnsi="Times New Roman" w:cs="Times New Roman"/>
          <w:sz w:val="20"/>
          <w:szCs w:val="20"/>
        </w:rPr>
        <w:t>Zamawiający może zwrócić się do Wykonawcy o wyjaśnienie treści oferty lub dokumentów wymaganych od Wykonawcy (forma pisemna lub elektroniczna lub faksem).</w:t>
      </w:r>
    </w:p>
    <w:p w14:paraId="2D65296B" w14:textId="77777777" w:rsidR="00D409D9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10. </w:t>
      </w:r>
      <w:r w:rsidR="006075CA" w:rsidRPr="00400655">
        <w:rPr>
          <w:rFonts w:ascii="Times New Roman" w:hAnsi="Times New Roman" w:cs="Times New Roman"/>
          <w:sz w:val="20"/>
          <w:szCs w:val="20"/>
        </w:rPr>
        <w:t>Zamawiający odrzuci ofertę niezgodną z przepisami prawa.</w:t>
      </w:r>
    </w:p>
    <w:p w14:paraId="20FF7183" w14:textId="7066F750" w:rsidR="00D409D9" w:rsidRPr="00400655" w:rsidRDefault="00D409D9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11. </w:t>
      </w:r>
      <w:r w:rsidRPr="00400655">
        <w:rPr>
          <w:rFonts w:ascii="Times New Roman" w:eastAsia="Calibri" w:hAnsi="Times New Roman" w:cs="Times New Roman"/>
          <w:sz w:val="20"/>
          <w:szCs w:val="20"/>
        </w:rPr>
        <w:t>O wyborze najkorzystniejszej oferty Zamawiający zawiadomi oferentów pisemnie za pośrednictwem poczty e-mail.</w:t>
      </w:r>
    </w:p>
    <w:p w14:paraId="02B269A3" w14:textId="208AEAEE" w:rsidR="00D409D9" w:rsidRPr="00400655" w:rsidRDefault="00D409D9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>12. Zamawiający zastrzega sobie prawo unieważnienia postępowania na każdym jego etapie bez podania przyczyny.</w:t>
      </w:r>
    </w:p>
    <w:p w14:paraId="59F0D3FA" w14:textId="77777777" w:rsidR="00FE06E5" w:rsidRPr="00400655" w:rsidRDefault="00FE06E5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C2B8D6B" w14:textId="4BD1B2BE" w:rsidR="00073F22" w:rsidRPr="00400655" w:rsidRDefault="006075CA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0655">
        <w:rPr>
          <w:rFonts w:ascii="Times New Roman" w:hAnsi="Times New Roman" w:cs="Times New Roman"/>
          <w:b/>
          <w:sz w:val="20"/>
          <w:szCs w:val="20"/>
          <w:u w:val="single"/>
        </w:rPr>
        <w:t xml:space="preserve">II. Szczegółowy opis </w:t>
      </w:r>
      <w:r w:rsidR="00073F22" w:rsidRPr="00400655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przedmiotu zapytania</w:t>
      </w:r>
    </w:p>
    <w:p w14:paraId="5DDD3CD4" w14:textId="42B04D58" w:rsidR="0050582C" w:rsidRPr="00400655" w:rsidRDefault="0050582C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727"/>
        <w:gridCol w:w="983"/>
        <w:gridCol w:w="5563"/>
      </w:tblGrid>
      <w:tr w:rsidR="00AF1906" w:rsidRPr="00400655" w14:paraId="186F7AB7" w14:textId="07AD12F6" w:rsidTr="00E92199">
        <w:tc>
          <w:tcPr>
            <w:tcW w:w="805" w:type="dxa"/>
          </w:tcPr>
          <w:p w14:paraId="7A2BE3EF" w14:textId="3B81158F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0" w:type="dxa"/>
          </w:tcPr>
          <w:p w14:paraId="00D43260" w14:textId="440B8A4F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SPRZĘTU</w:t>
            </w:r>
          </w:p>
        </w:tc>
        <w:tc>
          <w:tcPr>
            <w:tcW w:w="869" w:type="dxa"/>
          </w:tcPr>
          <w:p w14:paraId="679D4BBD" w14:textId="69CACA99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5776" w:type="dxa"/>
          </w:tcPr>
          <w:p w14:paraId="15BD2257" w14:textId="5565BFEB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MINIMALNE WYMAGANIA TECHNICZNE</w:t>
            </w:r>
          </w:p>
        </w:tc>
      </w:tr>
      <w:tr w:rsidR="00AF1906" w:rsidRPr="00400655" w14:paraId="51B24920" w14:textId="13DB1536" w:rsidTr="00E92199">
        <w:tc>
          <w:tcPr>
            <w:tcW w:w="805" w:type="dxa"/>
          </w:tcPr>
          <w:p w14:paraId="07C37063" w14:textId="48E51C10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FBB3864" w14:textId="7856D25C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Komputery AIO</w:t>
            </w:r>
          </w:p>
        </w:tc>
        <w:tc>
          <w:tcPr>
            <w:tcW w:w="869" w:type="dxa"/>
          </w:tcPr>
          <w:p w14:paraId="7C6F3788" w14:textId="40C57E6E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2 szt.</w:t>
            </w:r>
          </w:p>
        </w:tc>
        <w:tc>
          <w:tcPr>
            <w:tcW w:w="5776" w:type="dxa"/>
          </w:tcPr>
          <w:p w14:paraId="26440B9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Przekątna ekranu: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23.8”</w:t>
            </w:r>
          </w:p>
          <w:p w14:paraId="1B7D4DA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Proporcje obrazu: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16:9</w:t>
            </w:r>
          </w:p>
          <w:p w14:paraId="31183F6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 x 1080 (FHD 1080)</w:t>
            </w:r>
          </w:p>
          <w:p w14:paraId="0A444BE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Powierzchnia matrycy: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Matowa</w:t>
            </w:r>
          </w:p>
          <w:p w14:paraId="792174D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Rodzina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Core i5</w:t>
            </w:r>
          </w:p>
          <w:p w14:paraId="138C9A0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Generacja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Ósma</w:t>
            </w:r>
          </w:p>
          <w:p w14:paraId="13FEA9E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GHz</w:t>
            </w:r>
          </w:p>
          <w:p w14:paraId="2BC80FA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(Boost):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 GHz</w:t>
            </w:r>
          </w:p>
          <w:p w14:paraId="350E521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Zainstalowana pamięć RAM: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GB</w:t>
            </w:r>
          </w:p>
          <w:p w14:paraId="0170FC7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wielkość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GB</w:t>
            </w:r>
          </w:p>
          <w:p w14:paraId="6691A06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obsadzonych gniazd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7BC3FE2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SODIMM DDR4</w:t>
            </w:r>
          </w:p>
          <w:p w14:paraId="28F9852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Częstotliwość szyny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2666 MHz</w:t>
            </w:r>
          </w:p>
          <w:p w14:paraId="07759CC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dysku: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HDD</w:t>
            </w:r>
          </w:p>
          <w:p w14:paraId="460D65C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Pojemność HDD: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TB</w:t>
            </w:r>
          </w:p>
          <w:p w14:paraId="0B07309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Format szerokości: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2,5'' (SFF)</w:t>
            </w:r>
          </w:p>
          <w:p w14:paraId="2DDF861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dysku: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 III - 6 Gb/s</w:t>
            </w:r>
          </w:p>
          <w:p w14:paraId="73270E0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Prędkość obrotowa: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 obr/min</w:t>
            </w:r>
          </w:p>
          <w:p w14:paraId="3C51B97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 karty graficznej: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UHD Graphics</w:t>
            </w:r>
          </w:p>
          <w:p w14:paraId="264520E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wideo: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HDMI</w:t>
            </w:r>
          </w:p>
          <w:p w14:paraId="450C6F3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sieciowy: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10/100/1000 Mbit/s</w:t>
            </w:r>
          </w:p>
          <w:p w14:paraId="0912C83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sieciowy: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 802.11a/b/g/n/ac</w:t>
            </w:r>
          </w:p>
          <w:p w14:paraId="3098249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sieciowy: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</w:p>
          <w:p w14:paraId="57C0DF0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Czytnik kart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1D3889B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USB: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x USB 2.0 Type-A</w:t>
            </w:r>
          </w:p>
          <w:p w14:paraId="1D076B6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USB: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USB 3.1 Type-A</w:t>
            </w:r>
          </w:p>
          <w:p w14:paraId="40B0EE7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Audio (Combo)</w:t>
            </w:r>
          </w:p>
          <w:p w14:paraId="5EB8479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RJ-45</w:t>
            </w:r>
          </w:p>
          <w:p w14:paraId="5E9EF37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Kamera internetowa: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2568ED9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Obudowa: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All-In-One</w:t>
            </w:r>
          </w:p>
          <w:p w14:paraId="456EF9A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System operacyjny: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10 Pro 64-bit</w:t>
            </w:r>
          </w:p>
          <w:p w14:paraId="4D6BEF3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Akcesoria w zestawie: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 i mysz USB</w:t>
            </w:r>
          </w:p>
          <w:p w14:paraId="56C9758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06" w:rsidRPr="00400655" w14:paraId="5FA64252" w14:textId="09AED619" w:rsidTr="00E92199">
        <w:tc>
          <w:tcPr>
            <w:tcW w:w="805" w:type="dxa"/>
          </w:tcPr>
          <w:p w14:paraId="3FAC400B" w14:textId="7689660D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E21C3A8" w14:textId="66690BF2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Notebook</w:t>
            </w:r>
          </w:p>
        </w:tc>
        <w:tc>
          <w:tcPr>
            <w:tcW w:w="869" w:type="dxa"/>
          </w:tcPr>
          <w:p w14:paraId="005BDFD3" w14:textId="2B408CDF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3 szt.</w:t>
            </w:r>
          </w:p>
        </w:tc>
        <w:tc>
          <w:tcPr>
            <w:tcW w:w="5776" w:type="dxa"/>
          </w:tcPr>
          <w:p w14:paraId="479BEC5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Rodzina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Core i5</w:t>
            </w:r>
          </w:p>
          <w:p w14:paraId="43C7374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GHz</w:t>
            </w:r>
          </w:p>
          <w:p w14:paraId="4C9F641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(Boost):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GHz</w:t>
            </w:r>
          </w:p>
          <w:p w14:paraId="19CEEDD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Generacja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Ósma</w:t>
            </w:r>
          </w:p>
          <w:p w14:paraId="328823A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Przekątna ekranu: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15,6''</w:t>
            </w:r>
          </w:p>
          <w:p w14:paraId="2BCBCA5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 x 1080 (FHD 1080)</w:t>
            </w:r>
          </w:p>
          <w:p w14:paraId="441EC9F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Powierzchnia matrycy: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Matowa</w:t>
            </w:r>
          </w:p>
          <w:p w14:paraId="6C37F34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Technologia podświetlania: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Diody LED</w:t>
            </w:r>
          </w:p>
          <w:p w14:paraId="397DF5F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matrycy: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TFT-TN</w:t>
            </w:r>
          </w:p>
          <w:p w14:paraId="3051DDA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 karty graficznej: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UHD Graphics</w:t>
            </w:r>
          </w:p>
          <w:p w14:paraId="4FB1DA4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Zainstalowana pamięć RAM: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GB</w:t>
            </w:r>
          </w:p>
          <w:p w14:paraId="750F20D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wielkość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GB</w:t>
            </w:r>
          </w:p>
          <w:p w14:paraId="606AE20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obsadzonych gniazd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7F6DA97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SODIMM DDR4</w:t>
            </w:r>
          </w:p>
          <w:p w14:paraId="2D0B174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On-board DDR4</w:t>
            </w:r>
          </w:p>
          <w:p w14:paraId="1D8962C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Częstotliwość szyny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 MHz</w:t>
            </w:r>
          </w:p>
          <w:p w14:paraId="3AA0220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informacje o pamięci RAM: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4GB SODIMM + 4GB On-board</w:t>
            </w:r>
          </w:p>
          <w:p w14:paraId="2C46FC7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dysku: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  <w:p w14:paraId="3A4FBCA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Pojemność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GB</w:t>
            </w:r>
          </w:p>
          <w:p w14:paraId="2005AD6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Format szerokości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M.2 2242</w:t>
            </w:r>
          </w:p>
          <w:p w14:paraId="14D96A7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dysku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PCI-Express</w:t>
            </w:r>
          </w:p>
          <w:p w14:paraId="73D5ECE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Napęd optyczny: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DVD-RW Super Multi</w:t>
            </w:r>
          </w:p>
          <w:p w14:paraId="70ED86E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Komunikacja: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LAN/10/100/1000</w:t>
            </w:r>
          </w:p>
          <w:p w14:paraId="635CF58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Komunikacja: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WiFi 802.11 a/b/g/n/ac</w:t>
            </w:r>
          </w:p>
          <w:p w14:paraId="0043288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Komunikacja: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</w:p>
          <w:p w14:paraId="2B75EA7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Modem WWAN (3G) / LTE (4G):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  <w:p w14:paraId="65B12FB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Dokowanie: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Opcja ThinkPad USB</w:t>
            </w:r>
          </w:p>
          <w:p w14:paraId="597FC50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USB: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USB 3.0 Type-A</w:t>
            </w:r>
          </w:p>
          <w:p w14:paraId="15B6D06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wideo: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HDMI</w:t>
            </w:r>
          </w:p>
          <w:p w14:paraId="2165A2A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Czytnik kart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531D08E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Audio (Combo)</w:t>
            </w:r>
          </w:p>
          <w:p w14:paraId="1BEC516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RJ-45</w:t>
            </w:r>
          </w:p>
          <w:p w14:paraId="53FBA61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Kamera internetowa: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781EEF9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Materiał obudowy: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</w:t>
            </w:r>
          </w:p>
          <w:p w14:paraId="55DA084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Materiał obudowy: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</w:t>
            </w:r>
          </w:p>
          <w:p w14:paraId="287DAF2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Pojemność baterii: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Wh</w:t>
            </w:r>
          </w:p>
          <w:p w14:paraId="78B5D0B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ogniwa: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Li-ion</w:t>
            </w:r>
          </w:p>
          <w:p w14:paraId="72161E3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komór: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2-komorowa</w:t>
            </w:r>
          </w:p>
          <w:p w14:paraId="5591A39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Czas pracy na baterii/bateriach: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h</w:t>
            </w:r>
          </w:p>
          <w:p w14:paraId="135841F2" w14:textId="092097A3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System operacyjny: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10 Pro 64-bit</w:t>
            </w:r>
          </w:p>
        </w:tc>
      </w:tr>
      <w:tr w:rsidR="00AF1906" w:rsidRPr="00400655" w14:paraId="251C5708" w14:textId="3BE6919E" w:rsidTr="00E92199">
        <w:tc>
          <w:tcPr>
            <w:tcW w:w="805" w:type="dxa"/>
          </w:tcPr>
          <w:p w14:paraId="084B2520" w14:textId="40C6F25B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5DBFC9D" w14:textId="553B0D8E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Komputer AIO</w:t>
            </w:r>
          </w:p>
        </w:tc>
        <w:tc>
          <w:tcPr>
            <w:tcW w:w="869" w:type="dxa"/>
          </w:tcPr>
          <w:p w14:paraId="2376F186" w14:textId="3C55D082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 szt.</w:t>
            </w:r>
          </w:p>
        </w:tc>
        <w:tc>
          <w:tcPr>
            <w:tcW w:w="5776" w:type="dxa"/>
          </w:tcPr>
          <w:p w14:paraId="3C23024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Przekątna ekranu: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21.5"</w:t>
            </w:r>
          </w:p>
          <w:p w14:paraId="261C6FA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Proporcje obrazu: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16:9</w:t>
            </w:r>
          </w:p>
          <w:p w14:paraId="2BF3790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 x 1080 (FHD 1080)</w:t>
            </w:r>
          </w:p>
          <w:p w14:paraId="367635C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Ekran dotykowy: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  <w:p w14:paraId="6FFA6E1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matrycy: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UWVA</w:t>
            </w:r>
          </w:p>
          <w:p w14:paraId="755E047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Powierzchnia matrycy: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Matowa</w:t>
            </w:r>
          </w:p>
          <w:p w14:paraId="32DDB47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Rodzina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Core i3</w:t>
            </w:r>
          </w:p>
          <w:p w14:paraId="7E617A2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Generacja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Ósma</w:t>
            </w:r>
          </w:p>
          <w:p w14:paraId="7C98B94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procesora: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GHz</w:t>
            </w:r>
          </w:p>
          <w:p w14:paraId="0A07F9B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Taktowanie (Boost):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GHz</w:t>
            </w:r>
          </w:p>
          <w:p w14:paraId="6F0381C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Zainstalowana pamięć RAM: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GB</w:t>
            </w:r>
          </w:p>
          <w:p w14:paraId="74966DC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obsadzonych gniazd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9FE7E6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SODIMM DDR4</w:t>
            </w:r>
          </w:p>
          <w:p w14:paraId="4343184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Częstotliwość szyny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 MHz</w:t>
            </w:r>
          </w:p>
          <w:p w14:paraId="0007D2E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 dysku: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  <w:p w14:paraId="4732EA1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Pojemność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GB</w:t>
            </w:r>
          </w:p>
          <w:p w14:paraId="074A7B9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Format szerokości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M.2</w:t>
            </w:r>
          </w:p>
          <w:p w14:paraId="4F737F0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dysku SSD: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PCI-Express</w:t>
            </w:r>
          </w:p>
          <w:p w14:paraId="1CDC49F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 karty graficznej: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 HD Graphics</w:t>
            </w:r>
          </w:p>
          <w:p w14:paraId="4A0D70B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wideo: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HDMI</w:t>
            </w:r>
          </w:p>
          <w:p w14:paraId="00A96E2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sieciowy: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10/100/1000 Mbit/s</w:t>
            </w:r>
          </w:p>
          <w:p w14:paraId="7EF4847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Interfejs sieciowy: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 802.11a/b/g/n/ac</w:t>
            </w:r>
          </w:p>
          <w:p w14:paraId="0589E9E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Karta dźwiękowa:</w:t>
            </w:r>
          </w:p>
          <w:p w14:paraId="16DFE65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Napęd optyczny: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DVD-RW</w:t>
            </w:r>
          </w:p>
          <w:p w14:paraId="2693744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Czytnik kart pamięci: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01E0091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USB: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USB 2.0 Type-A</w:t>
            </w:r>
          </w:p>
          <w:p w14:paraId="0AC91CD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 USB: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USB 3.0 Type-A</w:t>
            </w:r>
          </w:p>
          <w:p w14:paraId="6063E5A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Audio (Combo)</w:t>
            </w:r>
          </w:p>
          <w:p w14:paraId="736F2DE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Pozostałe porty we/wy: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RJ-45</w:t>
            </w:r>
          </w:p>
          <w:p w14:paraId="727B8DD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Obudowa: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All-In-One</w:t>
            </w:r>
          </w:p>
          <w:p w14:paraId="08FE32D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System operacyjny: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10 Pro 64-bit</w:t>
            </w:r>
          </w:p>
          <w:p w14:paraId="1AF1877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Akcesoria w zestawie: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 i mysz USB</w:t>
            </w:r>
          </w:p>
          <w:p w14:paraId="176D36C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06" w:rsidRPr="00400655" w14:paraId="716DF4A7" w14:textId="53DB956F" w:rsidTr="00E92199">
        <w:tc>
          <w:tcPr>
            <w:tcW w:w="805" w:type="dxa"/>
          </w:tcPr>
          <w:p w14:paraId="4B438DF8" w14:textId="1D7EBE6E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9AA488B" w14:textId="306AC188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Urządzenie wielofunkcyjne laserowe</w:t>
            </w:r>
          </w:p>
        </w:tc>
        <w:tc>
          <w:tcPr>
            <w:tcW w:w="869" w:type="dxa"/>
          </w:tcPr>
          <w:p w14:paraId="14ADFA74" w14:textId="6CF6E091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sz w:val="20"/>
                <w:szCs w:val="20"/>
              </w:rPr>
              <w:t xml:space="preserve">2 szt. </w:t>
            </w:r>
          </w:p>
        </w:tc>
        <w:tc>
          <w:tcPr>
            <w:tcW w:w="5776" w:type="dxa"/>
          </w:tcPr>
          <w:p w14:paraId="178C118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Obszar zastosowań: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Biuro</w:t>
            </w:r>
          </w:p>
          <w:p w14:paraId="7389166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Funkcje urządzenia: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Drukarka</w:t>
            </w:r>
          </w:p>
          <w:p w14:paraId="6D2E17C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Funkcje urządzenia: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Kopiarka</w:t>
            </w:r>
          </w:p>
          <w:p w14:paraId="1C5338E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Funkcje urządzenia: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Skaner</w:t>
            </w:r>
          </w:p>
          <w:p w14:paraId="3FBA1F3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Funkcje urządzenia: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Faks</w:t>
            </w:r>
          </w:p>
          <w:p w14:paraId="624CC7D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druku: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Laserowy</w:t>
            </w:r>
          </w:p>
          <w:p w14:paraId="369B5FC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Druk w kolorze: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01B6BCA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Parametry skanowania: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 skanera: Płaski, ADF Formaty pliku: PDF; JPG; TIFF </w:t>
            </w:r>
          </w:p>
          <w:p w14:paraId="5A70E8B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Rozdzielczość skanowania: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1200 x 1200 dpi</w:t>
            </w:r>
          </w:p>
          <w:p w14:paraId="389D040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Rozmiar skanowania (ADF):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Maksymalny: 8,5 x 14 cali, Minimalny: 4 x 6 cali </w:t>
            </w:r>
          </w:p>
          <w:p w14:paraId="7AB09D4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Szybkość skanowania: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31 str./min / 49 ipm (czarno-biały), do 21 str./min / 36 ipm (kolor) </w:t>
            </w:r>
          </w:p>
          <w:p w14:paraId="648F1FC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Zalecana miesięczna objętość skanowania: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 do 4000 str. Skanowanie dupleksowe ADF</w:t>
            </w:r>
          </w:p>
          <w:p w14:paraId="61C33E4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Parametry kopiowania: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Prędkość kopiowania: do 28 cpm</w:t>
            </w:r>
          </w:p>
          <w:p w14:paraId="1A38347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Rozdzielczość kopiowania: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600 x 600 dpi, do 999 kopii</w:t>
            </w:r>
          </w:p>
          <w:p w14:paraId="7941351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Parametry faksowania: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Szybkość transmisji faksu: 3 sek. na str.</w:t>
            </w:r>
          </w:p>
          <w:p w14:paraId="559F4D6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Pamięć faksu: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400 stron </w:t>
            </w:r>
          </w:p>
          <w:p w14:paraId="5B689D1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Rozdzielczość faksu: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300 x 300 dpi </w:t>
            </w:r>
          </w:p>
          <w:p w14:paraId="57604CA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Numery szybkiego wybierania faksu: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120 numerów</w:t>
            </w:r>
          </w:p>
          <w:p w14:paraId="246AA5A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 druku: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x 600 dpi</w:t>
            </w:r>
          </w:p>
          <w:p w14:paraId="2A6297F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prędkość druku w czerni: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str/min</w:t>
            </w:r>
          </w:p>
          <w:p w14:paraId="236DC35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prędkość druku w kolorze: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str/min</w:t>
            </w:r>
          </w:p>
          <w:p w14:paraId="44EABE5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Druk Photo: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7C93CC4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Druk dwustronny: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Automatyczny</w:t>
            </w:r>
          </w:p>
          <w:p w14:paraId="4D10384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Obciążenie miesięczne: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 arkuszy/miesiąc</w:t>
            </w:r>
          </w:p>
          <w:p w14:paraId="024CB58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 PCL 5c</w:t>
            </w:r>
          </w:p>
          <w:p w14:paraId="53DC771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 PCL 6</w:t>
            </w:r>
          </w:p>
          <w:p w14:paraId="4BD1D45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PDF</w:t>
            </w:r>
          </w:p>
          <w:p w14:paraId="4BCD2CA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PostScript 3</w:t>
            </w:r>
          </w:p>
          <w:p w14:paraId="193620D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PWG</w:t>
            </w:r>
          </w:p>
          <w:p w14:paraId="4C959CD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Język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URF</w:t>
            </w:r>
          </w:p>
          <w:p w14:paraId="22AF80D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Procesor drukarki: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Szybkość: 1,2 GHz</w:t>
            </w:r>
          </w:p>
          <w:p w14:paraId="41EE4E3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Zainstalowana pamięć: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MB</w:t>
            </w:r>
          </w:p>
          <w:p w14:paraId="6E3B377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Maksymalna pamięć: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MB</w:t>
            </w:r>
          </w:p>
          <w:p w14:paraId="70CCE0B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Podajnik papieru: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Wielofunkcyjny podajnik na 50 arkuszy, Podajnik na 250 arkuszy, Automatyczny podajnik dokumentów na 50 arkuszy (ADF), Opcjonalny zasobnik na 550 arkuszy</w:t>
            </w:r>
          </w:p>
          <w:p w14:paraId="7ED5EE1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Odbiornik papieru: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Pojemnik wyjściowy na 150 arkuszy</w:t>
            </w:r>
          </w:p>
          <w:p w14:paraId="701C2DA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</w:t>
            </w:r>
          </w:p>
          <w:p w14:paraId="040FD07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banerowy</w:t>
            </w:r>
          </w:p>
          <w:p w14:paraId="6DBCF74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broszurowy</w:t>
            </w:r>
          </w:p>
          <w:p w14:paraId="0567A31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ekologiczny</w:t>
            </w:r>
          </w:p>
          <w:p w14:paraId="73E918C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fotograficzny</w:t>
            </w:r>
          </w:p>
          <w:p w14:paraId="506764B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szorstki</w:t>
            </w:r>
          </w:p>
          <w:p w14:paraId="298F170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dziurkowany</w:t>
            </w:r>
          </w:p>
          <w:p w14:paraId="7173F00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błyszczący</w:t>
            </w:r>
          </w:p>
          <w:p w14:paraId="07CC90D2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kolorowy</w:t>
            </w:r>
          </w:p>
          <w:p w14:paraId="4DDC6C0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typu bond</w:t>
            </w:r>
          </w:p>
          <w:p w14:paraId="1C293B0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</w:t>
            </w:r>
          </w:p>
          <w:p w14:paraId="74CA90B9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Etykiety</w:t>
            </w:r>
          </w:p>
          <w:p w14:paraId="2A00AA0D" w14:textId="2E6DDFF6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Karty</w:t>
            </w:r>
          </w:p>
        </w:tc>
      </w:tr>
      <w:tr w:rsidR="00AF1906" w:rsidRPr="00400655" w14:paraId="07515AE6" w14:textId="76888FAF" w:rsidTr="00E92199">
        <w:tc>
          <w:tcPr>
            <w:tcW w:w="805" w:type="dxa"/>
          </w:tcPr>
          <w:p w14:paraId="224F9392" w14:textId="2B065EF8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1DD06E7" w14:textId="56C6BD7D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Drukarka igłowa</w:t>
            </w:r>
          </w:p>
        </w:tc>
        <w:tc>
          <w:tcPr>
            <w:tcW w:w="869" w:type="dxa"/>
          </w:tcPr>
          <w:p w14:paraId="775EB4F7" w14:textId="40F9EAEC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sz w:val="20"/>
                <w:szCs w:val="20"/>
              </w:rPr>
              <w:t xml:space="preserve">1 szt. </w:t>
            </w:r>
          </w:p>
        </w:tc>
        <w:tc>
          <w:tcPr>
            <w:tcW w:w="5776" w:type="dxa"/>
          </w:tcPr>
          <w:p w14:paraId="4109338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Drukowanie</w:t>
            </w:r>
          </w:p>
          <w:p w14:paraId="1909A59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Format papieru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Etykiety (jedna lub kilka warstw) Koperty, Papier ciągły (jedna lub kilka warstw) Rozwiń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rozdzielczość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wydruku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x 144 dpi</w:t>
            </w:r>
          </w:p>
          <w:p w14:paraId="222287D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Maks. prędkość druku mono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390 znaków/sek.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(High Speed Draft)78 </w:t>
            </w:r>
            <w:proofErr w:type="spellStart"/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znaków</w:t>
            </w:r>
            <w:proofErr w:type="spellEnd"/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sek</w:t>
            </w:r>
            <w:proofErr w:type="spellEnd"/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(NLQ)</w:t>
            </w:r>
          </w:p>
          <w:p w14:paraId="21C32CB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Maksymalna gramatura papieru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g/m2</w:t>
            </w:r>
          </w:p>
          <w:p w14:paraId="57970C8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Eksploatacja kompatybilna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C13S015637C13S015647</w:t>
            </w:r>
          </w:p>
          <w:p w14:paraId="58C8325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Interfejsy:</w:t>
            </w:r>
          </w:p>
          <w:p w14:paraId="133F2BC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Interfejsy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RS-232USB 2.0</w:t>
            </w:r>
          </w:p>
          <w:p w14:paraId="797EA59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fizyczne:</w:t>
            </w:r>
          </w:p>
          <w:p w14:paraId="6004EC2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Oprogramowanie:</w:t>
            </w:r>
          </w:p>
          <w:p w14:paraId="37E5133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Dodatkowe oprogramowanie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 Monitor</w:t>
            </w:r>
          </w:p>
          <w:p w14:paraId="6A1F573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Zasilanie:</w:t>
            </w:r>
          </w:p>
          <w:p w14:paraId="4F62775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Rodzaj zasilania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Sieciowe</w:t>
            </w:r>
          </w:p>
          <w:p w14:paraId="0F89C0B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Napięcie zasilania / zasilacza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V</w:t>
            </w:r>
          </w:p>
          <w:p w14:paraId="32B3F4F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Rodzaj wtyczki sieciowej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Typ E</w:t>
            </w:r>
          </w:p>
          <w:p w14:paraId="3CC98D8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Dodatkowe informacje:</w:t>
            </w:r>
          </w:p>
          <w:p w14:paraId="1B487B0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Kalkowanie: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+ oryginał</w:t>
            </w:r>
          </w:p>
          <w:p w14:paraId="46A4410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igieł: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14:paraId="265EF3E5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kolumn: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14:paraId="6FFD1A0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06" w:rsidRPr="00400655" w14:paraId="39F53FE4" w14:textId="5BDD005F" w:rsidTr="00E92199">
        <w:tc>
          <w:tcPr>
            <w:tcW w:w="805" w:type="dxa"/>
          </w:tcPr>
          <w:p w14:paraId="5718E413" w14:textId="0252BE88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0F2816B" w14:textId="3D9CE104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Drukarka atramentowa</w:t>
            </w:r>
          </w:p>
        </w:tc>
        <w:tc>
          <w:tcPr>
            <w:tcW w:w="869" w:type="dxa"/>
          </w:tcPr>
          <w:p w14:paraId="225BE1E1" w14:textId="18818374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5776" w:type="dxa"/>
          </w:tcPr>
          <w:p w14:paraId="3324ED8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druku: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Atramentowy</w:t>
            </w:r>
          </w:p>
          <w:p w14:paraId="2AB930B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Format: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</w:t>
            </w:r>
          </w:p>
          <w:p w14:paraId="1D8F43D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Druk w kolorze: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1C2B252B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skanowania:</w:t>
            </w:r>
          </w:p>
          <w:p w14:paraId="3E3D98B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kopiowania:</w:t>
            </w:r>
          </w:p>
          <w:p w14:paraId="5C18AA3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faksowania:</w:t>
            </w:r>
          </w:p>
          <w:p w14:paraId="394755A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 druku: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 x 1200 dpi</w:t>
            </w:r>
          </w:p>
          <w:p w14:paraId="00AEA93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prędkość druku w czerni: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 str/min</w:t>
            </w:r>
          </w:p>
          <w:p w14:paraId="479D5A0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prędkość druku w kolorze: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str/min</w:t>
            </w:r>
          </w:p>
          <w:p w14:paraId="7A936BD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Druk Photo: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14:paraId="049E5190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</w:t>
            </w:r>
          </w:p>
          <w:p w14:paraId="48ABA50E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nośnika: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fotograficzny</w:t>
            </w:r>
          </w:p>
          <w:p w14:paraId="7BE7D63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Gramatura papieru (min.):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g/m2</w:t>
            </w:r>
          </w:p>
          <w:p w14:paraId="0811C47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Gramatura papieru (maks.):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g/m2</w:t>
            </w:r>
          </w:p>
          <w:p w14:paraId="2CA9C90A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Wydajność mat. eksploatacyjnych: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Drukowanie kolorowych dokumentów A4 Czarny: 180 stron Czarny XL: 400 stron Kolorowy: 180 stron Kolorowy XL: 300 stron</w:t>
            </w:r>
          </w:p>
          <w:p w14:paraId="089261F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Obsługiwane systemy operacyjne: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 OS</w:t>
            </w:r>
          </w:p>
          <w:p w14:paraId="72C6338C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Obsługiwane systemy operacyjne: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7</w:t>
            </w:r>
          </w:p>
          <w:p w14:paraId="38B47FB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Obsługiwane systemy operacyjne: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8.1</w:t>
            </w:r>
          </w:p>
          <w:p w14:paraId="7F95557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Obsługiwane systemy operacyjne: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10</w:t>
            </w:r>
          </w:p>
          <w:p w14:paraId="1EFDA8D4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Ekran: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XGA, 1024 × 768 pikseli</w:t>
            </w:r>
          </w:p>
          <w:p w14:paraId="04428FC8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Ethernet: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  <w:p w14:paraId="08929911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Komunikacja bezprzewodowa: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  <w:p w14:paraId="7B06D77F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Złącza: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x USB (Type B)</w:t>
            </w:r>
          </w:p>
          <w:p w14:paraId="5086176D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Kolor: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Czarny</w:t>
            </w:r>
          </w:p>
          <w:p w14:paraId="48641766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06" w:rsidRPr="00400655" w14:paraId="0D921D35" w14:textId="42E28A8F" w:rsidTr="00E92199">
        <w:tc>
          <w:tcPr>
            <w:tcW w:w="805" w:type="dxa"/>
          </w:tcPr>
          <w:p w14:paraId="10A0EECA" w14:textId="605B6E69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10" w:type="dxa"/>
          </w:tcPr>
          <w:p w14:paraId="08F57083" w14:textId="73B45B94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Niszczarka</w:t>
            </w:r>
          </w:p>
        </w:tc>
        <w:tc>
          <w:tcPr>
            <w:tcW w:w="869" w:type="dxa"/>
          </w:tcPr>
          <w:p w14:paraId="4AE9FCC0" w14:textId="0FDA83C2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5776" w:type="dxa"/>
          </w:tcPr>
          <w:p w14:paraId="26840863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Maks. liczba jednorazowo niszczonych kartek (A4/80g):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32429256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Rodzaj cięcia: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krzyżowe</w:t>
            </w:r>
          </w:p>
          <w:p w14:paraId="3EF4B4F3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Rozmiar cięcia w mm: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x 28</w:t>
            </w:r>
          </w:p>
          <w:p w14:paraId="4CCEA199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 bezpieczeństwa DIN 66399: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 - 4</w:t>
            </w:r>
          </w:p>
          <w:p w14:paraId="2E1A43D3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Szerokość szczeliny wejściowej: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mm</w:t>
            </w:r>
          </w:p>
          <w:p w14:paraId="40A8B5F1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Cykl pracy: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min</w:t>
            </w:r>
          </w:p>
          <w:p w14:paraId="2358B28C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Pojemność kosza: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l</w:t>
            </w:r>
          </w:p>
          <w:p w14:paraId="1CC67017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Możliwość niszczenia: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</w:t>
            </w:r>
          </w:p>
          <w:p w14:paraId="03C6E3EC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Możliwość niszczenia: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zszywki</w:t>
            </w:r>
          </w:p>
          <w:p w14:paraId="002285BE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Możliwość niszczenia: </w:t>
            </w: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spinacze biurowe</w:t>
            </w:r>
          </w:p>
          <w:p w14:paraId="07EA5603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06" w:rsidRPr="00400655" w14:paraId="71F21F20" w14:textId="43F25E32" w:rsidTr="00E92199">
        <w:tc>
          <w:tcPr>
            <w:tcW w:w="805" w:type="dxa"/>
          </w:tcPr>
          <w:p w14:paraId="39772A5C" w14:textId="6E16842E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10" w:type="dxa"/>
          </w:tcPr>
          <w:p w14:paraId="2BA0D66D" w14:textId="568D4699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Oprogramowanie</w:t>
            </w:r>
          </w:p>
        </w:tc>
        <w:tc>
          <w:tcPr>
            <w:tcW w:w="869" w:type="dxa"/>
          </w:tcPr>
          <w:p w14:paraId="544EE69E" w14:textId="01C3914D" w:rsidR="00AF1906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5776" w:type="dxa"/>
          </w:tcPr>
          <w:p w14:paraId="2FD235FC" w14:textId="77777777" w:rsidR="00E92199" w:rsidRPr="00400655" w:rsidRDefault="00E92199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 Office 2019 PL</w:t>
            </w:r>
          </w:p>
          <w:p w14:paraId="44148B57" w14:textId="77777777" w:rsidR="00AF1906" w:rsidRPr="00400655" w:rsidRDefault="00AF1906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0BDC9" w14:textId="77777777" w:rsidR="00AF1906" w:rsidRPr="00400655" w:rsidRDefault="00AF1906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804162A" w14:textId="24620DCF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0065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II. Inne wymagania:</w:t>
      </w:r>
    </w:p>
    <w:p w14:paraId="793C9E7B" w14:textId="7B578BF7" w:rsidR="00BC56EB" w:rsidRPr="00400655" w:rsidRDefault="00195AD4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 xml:space="preserve">- </w:t>
      </w:r>
      <w:r w:rsidR="00E24250" w:rsidRPr="00400655">
        <w:rPr>
          <w:rFonts w:ascii="Times New Roman" w:hAnsi="Times New Roman" w:cs="Times New Roman"/>
          <w:sz w:val="20"/>
          <w:szCs w:val="20"/>
        </w:rPr>
        <w:t>gwarancja</w:t>
      </w:r>
      <w:r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E24250" w:rsidRPr="00400655">
        <w:rPr>
          <w:rFonts w:ascii="Times New Roman" w:hAnsi="Times New Roman" w:cs="Times New Roman"/>
          <w:sz w:val="20"/>
          <w:szCs w:val="20"/>
        </w:rPr>
        <w:t xml:space="preserve"> minimum 36 miesięcy</w:t>
      </w:r>
    </w:p>
    <w:p w14:paraId="3760821B" w14:textId="5A6E7590" w:rsidR="00073F22" w:rsidRPr="00400655" w:rsidRDefault="00195AD4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- t</w:t>
      </w:r>
      <w:r w:rsidR="00073F22" w:rsidRPr="00400655">
        <w:rPr>
          <w:rFonts w:ascii="Times New Roman" w:hAnsi="Times New Roman" w:cs="Times New Roman"/>
          <w:sz w:val="20"/>
          <w:szCs w:val="20"/>
        </w:rPr>
        <w:t xml:space="preserve">ermin realizacji </w:t>
      </w:r>
      <w:r w:rsidR="00A4073F" w:rsidRPr="00400655">
        <w:rPr>
          <w:rFonts w:ascii="Times New Roman" w:hAnsi="Times New Roman" w:cs="Times New Roman"/>
          <w:sz w:val="20"/>
          <w:szCs w:val="20"/>
        </w:rPr>
        <w:t xml:space="preserve">dostawy </w:t>
      </w:r>
      <w:r w:rsidRPr="00400655">
        <w:rPr>
          <w:rFonts w:ascii="Times New Roman" w:hAnsi="Times New Roman" w:cs="Times New Roman"/>
          <w:sz w:val="20"/>
          <w:szCs w:val="20"/>
        </w:rPr>
        <w:t>sprzętu</w:t>
      </w:r>
      <w:r w:rsidR="00E24250" w:rsidRPr="00400655">
        <w:rPr>
          <w:rFonts w:ascii="Times New Roman" w:hAnsi="Times New Roman" w:cs="Times New Roman"/>
          <w:sz w:val="20"/>
          <w:szCs w:val="20"/>
        </w:rPr>
        <w:t xml:space="preserve">: do </w:t>
      </w:r>
      <w:r w:rsidR="00B70C03">
        <w:rPr>
          <w:rFonts w:ascii="Times New Roman" w:hAnsi="Times New Roman" w:cs="Times New Roman"/>
          <w:sz w:val="20"/>
          <w:szCs w:val="20"/>
        </w:rPr>
        <w:t>9</w:t>
      </w:r>
      <w:r w:rsidR="00F36782" w:rsidRPr="00400655">
        <w:rPr>
          <w:rFonts w:ascii="Times New Roman" w:hAnsi="Times New Roman" w:cs="Times New Roman"/>
          <w:sz w:val="20"/>
          <w:szCs w:val="20"/>
        </w:rPr>
        <w:t xml:space="preserve"> dni kalendarzowych </w:t>
      </w:r>
      <w:r w:rsidR="00301FF3" w:rsidRPr="00400655">
        <w:rPr>
          <w:rFonts w:ascii="Times New Roman" w:hAnsi="Times New Roman" w:cs="Times New Roman"/>
          <w:sz w:val="20"/>
          <w:szCs w:val="20"/>
        </w:rPr>
        <w:t>od wyboru oferty.</w:t>
      </w:r>
    </w:p>
    <w:p w14:paraId="3C536A8B" w14:textId="77777777" w:rsidR="00DE61ED" w:rsidRPr="00400655" w:rsidRDefault="00DE61ED" w:rsidP="00FE06E5">
      <w:pPr>
        <w:pStyle w:val="NoSpacing"/>
        <w:spacing w:line="276" w:lineRule="auto"/>
        <w:rPr>
          <w:sz w:val="20"/>
          <w:szCs w:val="20"/>
        </w:rPr>
      </w:pPr>
    </w:p>
    <w:p w14:paraId="32FCB3D7" w14:textId="3D31B045" w:rsidR="00107398" w:rsidRPr="00400655" w:rsidRDefault="00107398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0655">
        <w:rPr>
          <w:rFonts w:ascii="Times New Roman" w:hAnsi="Times New Roman" w:cs="Times New Roman"/>
          <w:b/>
          <w:sz w:val="20"/>
          <w:szCs w:val="20"/>
          <w:u w:val="single"/>
        </w:rPr>
        <w:t>III. Dodatkowe informacje:</w:t>
      </w:r>
    </w:p>
    <w:p w14:paraId="3644228E" w14:textId="33993C1A" w:rsidR="0069729C" w:rsidRPr="00400655" w:rsidRDefault="0069729C" w:rsidP="00FE06E5">
      <w:pPr>
        <w:pStyle w:val="NoSpacing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400655">
        <w:rPr>
          <w:rFonts w:ascii="Times New Roman" w:hAnsi="Times New Roman" w:cs="Times New Roman"/>
          <w:bCs/>
          <w:sz w:val="20"/>
          <w:szCs w:val="20"/>
        </w:rPr>
        <w:t>Kryterium oceny:</w:t>
      </w:r>
    </w:p>
    <w:p w14:paraId="022CFA5A" w14:textId="11D8BA9F" w:rsidR="00CD4A17" w:rsidRPr="00400655" w:rsidRDefault="00CD4A17" w:rsidP="00FE06E5">
      <w:pPr>
        <w:pStyle w:val="NoSpacing"/>
        <w:spacing w:line="276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400655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Cena całkowita brutto wskazana w formularzu ofertowym – 80%, zgodnie z poniższym wzorem:</w:t>
      </w:r>
    </w:p>
    <w:p w14:paraId="128D0F10" w14:textId="77777777" w:rsidR="00CD4A17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14:paraId="48878D6A" w14:textId="77777777" w:rsidR="00CD4A17" w:rsidRPr="00400655" w:rsidRDefault="00CD4A17" w:rsidP="00FE06E5">
      <w:pPr>
        <w:pStyle w:val="NoSpacing"/>
        <w:spacing w:line="276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eastAsia="Arial Narrow" w:hAnsi="Times New Roman" w:cs="Times New Roman"/>
          <w:kern w:val="1"/>
          <w:sz w:val="20"/>
          <w:szCs w:val="20"/>
          <w:lang w:eastAsia="ar-SA"/>
        </w:rPr>
        <w:t xml:space="preserve">                    </w:t>
      </w:r>
      <w:r w:rsidRPr="00400655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Najniższa oferowana cena łączna brutto</w:t>
      </w:r>
    </w:p>
    <w:p w14:paraId="1348F99F" w14:textId="6D74523A" w:rsidR="00CD4A17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400655">
        <w:rPr>
          <w:rFonts w:ascii="Times New Roman" w:eastAsia="Arial Narrow" w:hAnsi="Times New Roman" w:cs="Times New Roman"/>
          <w:kern w:val="1"/>
          <w:sz w:val="20"/>
          <w:szCs w:val="20"/>
          <w:lang w:eastAsia="ar-SA"/>
        </w:rPr>
        <w:t xml:space="preserve"> </w:t>
      </w:r>
      <w:r w:rsidRPr="00400655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C= -------------------------------------------------------------- x 80 pkt</w:t>
      </w:r>
    </w:p>
    <w:p w14:paraId="719D01A1" w14:textId="77777777" w:rsidR="00CD4A17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400655">
        <w:rPr>
          <w:rFonts w:ascii="Times New Roman" w:eastAsia="Arial Narrow" w:hAnsi="Times New Roman" w:cs="Times New Roman"/>
          <w:kern w:val="1"/>
          <w:sz w:val="20"/>
          <w:szCs w:val="20"/>
          <w:lang w:eastAsia="ar-SA"/>
        </w:rPr>
        <w:t xml:space="preserve">                                 </w:t>
      </w:r>
      <w:r w:rsidRPr="00400655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Cena łączna brutto badanej oferty</w:t>
      </w:r>
    </w:p>
    <w:p w14:paraId="2F547886" w14:textId="18A38A2A" w:rsidR="00CD4A17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400655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Okres udzielonej gwarancji na sprzęty– 20%</w:t>
      </w:r>
    </w:p>
    <w:p w14:paraId="6C1044DB" w14:textId="5C266352" w:rsidR="00D409D9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Kryterium „okres udzielonej gwarancji” będzie oceniane na podstawie udzielonej przez Wykonawcę</w:t>
      </w:r>
      <w:r w:rsidR="00D409D9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gwarancji zgodnie z poniższym opisem:</w:t>
      </w:r>
      <w:bookmarkStart w:id="3" w:name="_Hlk28370176"/>
    </w:p>
    <w:p w14:paraId="0CC107B7" w14:textId="77777777" w:rsidR="00D409D9" w:rsidRPr="00400655" w:rsidRDefault="00D409D9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</w:p>
    <w:p w14:paraId="56D9D4DA" w14:textId="1A0A007A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W przypadku deklaracji udzielenia gwarancji na okres 36 miesięcy, licząc od daty odbioru przedmiotu zamówienia - Wykonawca otrzyma: </w:t>
      </w:r>
      <w:r w:rsidR="008E0D64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10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 pkt.</w:t>
      </w:r>
      <w:bookmarkEnd w:id="3"/>
    </w:p>
    <w:p w14:paraId="7DC7971E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</w:p>
    <w:p w14:paraId="6CFD57A0" w14:textId="54F82321" w:rsidR="00CD4A17" w:rsidRPr="00400655" w:rsidRDefault="0069729C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ab/>
      </w:r>
      <w:r w:rsidR="00CD4A17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W przypadku deklaracji udzielenia gwarancji na okres 48 miesięcy, licząc od daty odbioru przedmiotu zamówienia - Wykonawca otrzyma: </w:t>
      </w:r>
      <w:r w:rsidR="008E0D64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20</w:t>
      </w:r>
      <w:r w:rsidR="00CD4A17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 pkt.</w:t>
      </w:r>
    </w:p>
    <w:p w14:paraId="50ABAB11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</w:p>
    <w:p w14:paraId="64CE9B31" w14:textId="03F31119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Kryterium „gwarancja” – rozpatrywane będzie na podstawie deklaracji Wykonawcy zawartej 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br/>
        <w:t xml:space="preserve">w Formularzu Oferty, gdzie Wykonawca powinien wskazać okres łącznej gwarancji, wyrażony 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br/>
        <w:t xml:space="preserve">w postaci całkowitej liczby miesięcy. Zamawiający ustala wymagany okres gwarancji na okres min. 36 miesięcy licząc od daty przekazania i odbioru przedmiotu zamówienia. </w:t>
      </w:r>
    </w:p>
    <w:p w14:paraId="652495D8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</w:p>
    <w:p w14:paraId="479560A7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UWAGA!!!</w:t>
      </w:r>
    </w:p>
    <w:p w14:paraId="48A9B0B2" w14:textId="765886A0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Wymagane jest podanie w Formularzu Oferty okresu gwarancji wyrażonego w całkowitej liczbie miesięcy. Jeżeli Wykonawca zaoferuje inny niż wskazany powyżej okresu gwarancji, wówczas 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br/>
        <w:t>w celu przyznania punktacji okresu gwarancji zostanie zaokrąglony w dół do wskazanego okresu</w:t>
      </w:r>
      <w:r w:rsidR="0069729C"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 xml:space="preserve">. </w:t>
      </w:r>
      <w:r w:rsidRPr="00400655"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  <w:t>Oferent zobowiązany jest wskazać jeden okres gwarancji na wszystkie sprzęty.</w:t>
      </w:r>
    </w:p>
    <w:p w14:paraId="30EC8830" w14:textId="77777777" w:rsidR="00CD4A17" w:rsidRPr="00400655" w:rsidRDefault="00CD4A17" w:rsidP="00FE06E5">
      <w:pPr>
        <w:pStyle w:val="NoSpacing"/>
        <w:spacing w:line="276" w:lineRule="auto"/>
        <w:rPr>
          <w:rFonts w:ascii="Times New Roman" w:hAnsi="Times New Roman" w:cs="Times New Roman"/>
          <w:kern w:val="1"/>
          <w:sz w:val="20"/>
          <w:szCs w:val="20"/>
          <w:lang w:eastAsia="zh-CN" w:bidi="hi-IN"/>
        </w:rPr>
      </w:pPr>
    </w:p>
    <w:p w14:paraId="003356D4" w14:textId="77777777" w:rsidR="00D409D9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400655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Uwzględniając wartość tych kryteriów 100 punktów (1% = 1 pkt) obliczamy przyznaną liczbę punktów dla danej oferty mnożąc wyliczony współczynnik przez wagę kryterium tj. 100 pkt.</w:t>
      </w:r>
    </w:p>
    <w:p w14:paraId="4D1A6EFD" w14:textId="77777777" w:rsidR="00D409D9" w:rsidRPr="00400655" w:rsidRDefault="00D409D9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14:paraId="162F4078" w14:textId="62E1F6DF" w:rsidR="00107398" w:rsidRPr="00400655" w:rsidRDefault="00CD4A17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400655">
        <w:rPr>
          <w:rFonts w:ascii="Times New Roman" w:hAnsi="Times New Roman" w:cs="Times New Roman"/>
          <w:sz w:val="20"/>
          <w:szCs w:val="20"/>
        </w:rPr>
        <w:t>Jeżeli nie będzie można dokonać wyboru oferty najkorzystniejszej zgodnie z powyższymi zasadami, ze względu na złożenie ofert o takiej samej liczbie punktów, Zamawiający może wezwać Wykonawców, którzy złożyli oferty do złożenia w terminie określonym przez Zamawiającego ofert</w:t>
      </w:r>
      <w:r w:rsidR="00D409D9"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Pr="00400655">
        <w:rPr>
          <w:rFonts w:ascii="Times New Roman" w:hAnsi="Times New Roman" w:cs="Times New Roman"/>
          <w:sz w:val="20"/>
          <w:szCs w:val="20"/>
        </w:rPr>
        <w:t>dodatkowych lub zaprosić ich do negocjacji. Wykonawcy składając oferty dodatkowe lub przystępując do negocjacji, nie mogą zaoferować cen wyższych niż zaoferowane w złożonych ofertach</w:t>
      </w:r>
    </w:p>
    <w:p w14:paraId="11C8C15A" w14:textId="77777777" w:rsidR="0069729C" w:rsidRPr="00400655" w:rsidRDefault="0069729C" w:rsidP="00FE06E5">
      <w:pPr>
        <w:pStyle w:val="NoSpacing"/>
        <w:spacing w:line="276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14:paraId="300B984E" w14:textId="77777777" w:rsidR="00A95D46" w:rsidRDefault="00A95D46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6F75397" w14:textId="77777777" w:rsidR="00A95D46" w:rsidRDefault="00A95D46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C314F42" w14:textId="77777777" w:rsidR="00B70C03" w:rsidRDefault="00B70C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19A44CE" w14:textId="77777777" w:rsidR="00B70C03" w:rsidRDefault="00B70C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8D8BFE7" w14:textId="3ABA8C04" w:rsidR="00D409D9" w:rsidRPr="00400655" w:rsidRDefault="00D409D9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0655">
        <w:rPr>
          <w:rFonts w:ascii="Times New Roman" w:hAnsi="Times New Roman" w:cs="Times New Roman"/>
          <w:b/>
          <w:sz w:val="20"/>
          <w:szCs w:val="20"/>
        </w:rPr>
        <w:t>III. Termin składania ofert.</w:t>
      </w:r>
    </w:p>
    <w:p w14:paraId="0C6C1011" w14:textId="4011C150" w:rsidR="00073F22" w:rsidRPr="00400655" w:rsidRDefault="00D409D9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065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073F22" w:rsidRPr="00400655">
        <w:rPr>
          <w:rFonts w:ascii="Times New Roman" w:hAnsi="Times New Roman" w:cs="Times New Roman"/>
          <w:b/>
          <w:sz w:val="20"/>
          <w:szCs w:val="20"/>
        </w:rPr>
        <w:t>O</w:t>
      </w:r>
      <w:r w:rsidR="00107398" w:rsidRPr="00400655">
        <w:rPr>
          <w:rFonts w:ascii="Times New Roman" w:hAnsi="Times New Roman" w:cs="Times New Roman"/>
          <w:b/>
          <w:sz w:val="20"/>
          <w:szCs w:val="20"/>
        </w:rPr>
        <w:t>ferty</w:t>
      </w:r>
      <w:r w:rsidR="00073F22" w:rsidRPr="00400655">
        <w:rPr>
          <w:rFonts w:ascii="Times New Roman" w:hAnsi="Times New Roman" w:cs="Times New Roman"/>
          <w:b/>
          <w:sz w:val="20"/>
          <w:szCs w:val="20"/>
        </w:rPr>
        <w:t xml:space="preserve"> prosimy przekazać do dnia</w:t>
      </w:r>
      <w:r w:rsidR="00B70C03">
        <w:rPr>
          <w:rFonts w:ascii="Times New Roman" w:hAnsi="Times New Roman" w:cs="Times New Roman"/>
          <w:b/>
          <w:sz w:val="20"/>
          <w:szCs w:val="20"/>
        </w:rPr>
        <w:t xml:space="preserve"> 17.03.2020r.</w:t>
      </w:r>
      <w:r w:rsidR="005F4258" w:rsidRPr="00400655">
        <w:rPr>
          <w:rFonts w:ascii="Times New Roman" w:hAnsi="Times New Roman" w:cs="Times New Roman"/>
          <w:b/>
          <w:sz w:val="20"/>
          <w:szCs w:val="20"/>
        </w:rPr>
        <w:t xml:space="preserve"> do godz.</w:t>
      </w:r>
      <w:r w:rsidR="00B70C03">
        <w:rPr>
          <w:rFonts w:ascii="Times New Roman" w:hAnsi="Times New Roman" w:cs="Times New Roman"/>
          <w:b/>
          <w:sz w:val="20"/>
          <w:szCs w:val="20"/>
        </w:rPr>
        <w:t xml:space="preserve"> 12.00</w:t>
      </w:r>
    </w:p>
    <w:p w14:paraId="28B10FE1" w14:textId="7E6EB39C" w:rsidR="00073F22" w:rsidRPr="00400655" w:rsidRDefault="00073F22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0655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Pr="00400655">
        <w:rPr>
          <w:rFonts w:ascii="Times New Roman" w:hAnsi="Times New Roman" w:cs="Times New Roman"/>
          <w:sz w:val="20"/>
          <w:szCs w:val="20"/>
        </w:rPr>
        <w:t>siedziba</w:t>
      </w:r>
      <w:r w:rsidR="000C20DB" w:rsidRPr="00400655">
        <w:rPr>
          <w:rFonts w:ascii="Times New Roman" w:hAnsi="Times New Roman" w:cs="Times New Roman"/>
          <w:sz w:val="20"/>
          <w:szCs w:val="20"/>
        </w:rPr>
        <w:t xml:space="preserve">: Placówka Dom Nadziei </w:t>
      </w:r>
      <w:r w:rsidRPr="00400655">
        <w:rPr>
          <w:rFonts w:ascii="Times New Roman" w:hAnsi="Times New Roman" w:cs="Times New Roman"/>
          <w:sz w:val="20"/>
          <w:szCs w:val="20"/>
        </w:rPr>
        <w:t xml:space="preserve"> </w:t>
      </w:r>
      <w:r w:rsidR="005F4258" w:rsidRPr="00400655">
        <w:rPr>
          <w:rFonts w:ascii="Times New Roman" w:hAnsi="Times New Roman" w:cs="Times New Roman"/>
          <w:sz w:val="20"/>
          <w:szCs w:val="20"/>
        </w:rPr>
        <w:t>42-450 Łazy, Brzozowa 19</w:t>
      </w:r>
    </w:p>
    <w:p w14:paraId="4FB2B02C" w14:textId="40A0BE87" w:rsidR="005F4258" w:rsidRPr="00400655" w:rsidRDefault="00073F22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F4258" w:rsidRPr="00400655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8" w:history="1">
        <w:r w:rsidR="00D02CFC" w:rsidRPr="00400655">
          <w:rPr>
            <w:rStyle w:val="Hyperlink"/>
            <w:rFonts w:ascii="Times New Roman" w:hAnsi="Times New Roman" w:cs="Times New Roman"/>
            <w:sz w:val="20"/>
            <w:szCs w:val="20"/>
          </w:rPr>
          <w:t>zaz@chsd.pl</w:t>
        </w:r>
      </w:hyperlink>
    </w:p>
    <w:p w14:paraId="7D6C2492" w14:textId="7ADF184C" w:rsidR="00FE06E5" w:rsidRPr="00400655" w:rsidRDefault="00D409D9" w:rsidP="00FE06E5">
      <w:pPr>
        <w:pStyle w:val="NoSpacing"/>
        <w:spacing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00655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FE06E5" w:rsidRPr="0040065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Ofertę prosimy złożyć w zaklejonej kopercie </w:t>
      </w:r>
      <w:r w:rsidR="00FE06E5" w:rsidRPr="0040065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z dopiskiem</w:t>
      </w:r>
      <w:r w:rsidR="00FE06E5" w:rsidRPr="0040065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FE06E5" w:rsidRPr="00400655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„Zakup i dostawa sprzętu</w:t>
      </w:r>
      <w:r w:rsidR="002C3D97" w:rsidRPr="00400655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 xml:space="preserve"> komputerowego i biurowego</w:t>
      </w:r>
      <w:r w:rsidR="00FE06E5" w:rsidRPr="00400655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”.</w:t>
      </w:r>
    </w:p>
    <w:p w14:paraId="5B765325" w14:textId="1A8358A9" w:rsidR="00FE06E5" w:rsidRPr="00400655" w:rsidRDefault="00FE06E5" w:rsidP="00FE06E5">
      <w:pPr>
        <w:pStyle w:val="NoSpacing"/>
        <w:spacing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0065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</w:t>
      </w:r>
      <w:r w:rsidR="00D02CFC" w:rsidRPr="00400655">
        <w:rPr>
          <w:rFonts w:ascii="Times New Roman" w:eastAsia="Calibri" w:hAnsi="Times New Roman" w:cs="Times New Roman"/>
          <w:sz w:val="20"/>
          <w:szCs w:val="20"/>
        </w:rPr>
        <w:t xml:space="preserve">Za termin złożenia oferty uważa się dzień i godzinę jej faktycznego </w:t>
      </w:r>
      <w:r w:rsidRPr="00400655">
        <w:rPr>
          <w:rFonts w:ascii="Times New Roman" w:eastAsia="Calibri" w:hAnsi="Times New Roman" w:cs="Times New Roman"/>
          <w:sz w:val="20"/>
          <w:szCs w:val="20"/>
        </w:rPr>
        <w:t>wpływu oferty do siedziby</w:t>
      </w:r>
      <w:r w:rsidR="00D02CFC" w:rsidRPr="00400655">
        <w:rPr>
          <w:rFonts w:ascii="Times New Roman" w:eastAsia="Calibri" w:hAnsi="Times New Roman" w:cs="Times New Roman"/>
          <w:sz w:val="20"/>
          <w:szCs w:val="20"/>
        </w:rPr>
        <w:t xml:space="preserve"> Zamawiającego.</w:t>
      </w:r>
      <w:r w:rsidR="0069729C" w:rsidRPr="00400655">
        <w:rPr>
          <w:rFonts w:ascii="Times New Roman" w:eastAsia="Calibri" w:hAnsi="Times New Roman" w:cs="Times New Roman"/>
          <w:sz w:val="20"/>
          <w:szCs w:val="20"/>
        </w:rPr>
        <w:t xml:space="preserve"> Istnieje możliwość dostarczenia osobistego</w:t>
      </w:r>
      <w:r w:rsidRPr="00400655">
        <w:rPr>
          <w:rFonts w:ascii="Times New Roman" w:eastAsia="Calibri" w:hAnsi="Times New Roman" w:cs="Times New Roman"/>
          <w:sz w:val="20"/>
          <w:szCs w:val="20"/>
        </w:rPr>
        <w:t xml:space="preserve"> lub za pośrednictwem poczty/kuriera </w:t>
      </w:r>
      <w:r w:rsidRPr="0040065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lub pocztą elektroniczną na adres zaz@chsd.pl opatrzoną podpisem elektronicznym weryfikowanym przy pomocy ważnego kwalifikowanego certyfikatu.</w:t>
      </w:r>
    </w:p>
    <w:p w14:paraId="65609066" w14:textId="77777777" w:rsidR="00FE06E5" w:rsidRPr="00400655" w:rsidRDefault="00FE06E5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5CF5B8" w14:textId="449090B7" w:rsidR="00D02CFC" w:rsidRPr="00400655" w:rsidRDefault="00D02CFC" w:rsidP="00FE06E5">
      <w:pPr>
        <w:pStyle w:val="NoSpacing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0450A8" w14:textId="77777777" w:rsidR="000C20DB" w:rsidRPr="00400655" w:rsidRDefault="00073F22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Ewentualn</w:t>
      </w:r>
      <w:r w:rsidR="000C20DB" w:rsidRPr="00400655">
        <w:rPr>
          <w:rFonts w:ascii="Times New Roman" w:hAnsi="Times New Roman" w:cs="Times New Roman"/>
          <w:sz w:val="20"/>
          <w:szCs w:val="20"/>
        </w:rPr>
        <w:t>e zapytania prosimy kierować pisemnie na e-mail: zaz@chsd.pl</w:t>
      </w:r>
    </w:p>
    <w:p w14:paraId="1CCC03B5" w14:textId="07BFE22E" w:rsidR="00195AD4" w:rsidRPr="00400655" w:rsidRDefault="005F4258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Osoba do kontaktu- Beata Szczygieł</w:t>
      </w:r>
      <w:r w:rsidR="000C20DB" w:rsidRPr="00400655">
        <w:rPr>
          <w:rFonts w:ascii="Times New Roman" w:hAnsi="Times New Roman" w:cs="Times New Roman"/>
          <w:sz w:val="20"/>
          <w:szCs w:val="20"/>
        </w:rPr>
        <w:t>/Agnieszka Winczewska</w:t>
      </w:r>
      <w:r w:rsidRPr="00400655">
        <w:rPr>
          <w:rFonts w:ascii="Times New Roman" w:hAnsi="Times New Roman" w:cs="Times New Roman"/>
          <w:sz w:val="20"/>
          <w:szCs w:val="20"/>
        </w:rPr>
        <w:t xml:space="preserve"> tel. 32 6730211, 32 6730210</w:t>
      </w:r>
    </w:p>
    <w:bookmarkEnd w:id="0"/>
    <w:p w14:paraId="6754B0FC" w14:textId="77777777" w:rsidR="00D02CFC" w:rsidRPr="00400655" w:rsidRDefault="00D02CFC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204E65B" w14:textId="77777777" w:rsidR="00107398" w:rsidRPr="00400655" w:rsidRDefault="00107398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DB6722D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2A6A982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9C6C771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7B6831C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5DEAFA9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8BA97CE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87A31E1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0BCD06F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9F01342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7C3FCFA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CAB3115" w14:textId="77777777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54D7E88" w14:textId="57F065F6" w:rsidR="002A3697" w:rsidRPr="00400655" w:rsidRDefault="002A3697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C84825B" w14:textId="4289BDCB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942DB54" w14:textId="54E50366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0C050BF" w14:textId="1CE6906C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43F3B67" w14:textId="18D6B2CA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F95B716" w14:textId="2D9DC0AD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7F58617" w14:textId="4125E0A5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527EDEF" w14:textId="47DFDB6A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1F1596E" w14:textId="5300CEB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1062E58" w14:textId="452CE233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5EE9E82" w14:textId="0E43D538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B577FB6" w14:textId="46CB5610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1B181B4" w14:textId="11C97A5C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967D617" w14:textId="1F8D29D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589FB57" w14:textId="197BE5DD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12E1E09" w14:textId="21431570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59A3F2F" w14:textId="2976AB38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8933F36" w14:textId="53ECD97A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05FF583" w14:textId="3C5A7469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530C778" w14:textId="6B6132F0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AEC1435" w14:textId="1DCFE1D7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B17AB81" w14:textId="661B48C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FC30C99" w14:textId="38C7266B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B19B2BC" w14:textId="33EAA44C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BADD4D2" w14:textId="66CA54A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B1D843E" w14:textId="366743F9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2A76E44" w14:textId="5C3DF32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FA51D51" w14:textId="0C628E96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22BECA6" w14:textId="4A228069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732FAC6" w14:textId="38FA43FF" w:rsidR="002A3697" w:rsidRPr="00400655" w:rsidRDefault="002A3697" w:rsidP="00FF4C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8988E7" w14:textId="77777777" w:rsidR="00FF4C2E" w:rsidRPr="00400655" w:rsidRDefault="00FF4C2E" w:rsidP="00FF4C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71283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Pr="004006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F5671" w14:textId="16BED59B" w:rsidR="00FF4C2E" w:rsidRPr="00400655" w:rsidRDefault="00FF4C2E" w:rsidP="00FF4C2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400655">
        <w:rPr>
          <w:rFonts w:ascii="Times New Roman" w:hAnsi="Times New Roman" w:cs="Times New Roman"/>
          <w:i/>
          <w:iCs/>
          <w:sz w:val="20"/>
          <w:szCs w:val="20"/>
        </w:rPr>
        <w:t>Nazwa Wykonawcy:</w:t>
      </w:r>
    </w:p>
    <w:p w14:paraId="4BB3FCA0" w14:textId="321552E8" w:rsidR="00FF4C2E" w:rsidRPr="00571283" w:rsidRDefault="00FF4C2E" w:rsidP="00FF4C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71283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52EF5C37" w14:textId="36204951" w:rsidR="00FF4C2E" w:rsidRPr="00571283" w:rsidRDefault="00FF4C2E" w:rsidP="00FF4C2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571283">
        <w:rPr>
          <w:rFonts w:ascii="Times New Roman" w:hAnsi="Times New Roman" w:cs="Times New Roman"/>
          <w:i/>
          <w:iCs/>
          <w:sz w:val="20"/>
          <w:szCs w:val="20"/>
        </w:rPr>
        <w:t>Adres:</w:t>
      </w:r>
    </w:p>
    <w:p w14:paraId="073508AF" w14:textId="77777777" w:rsidR="00FF4C2E" w:rsidRPr="00571283" w:rsidRDefault="00FF4C2E" w:rsidP="00FF4C2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571283">
        <w:rPr>
          <w:rFonts w:ascii="Times New Roman" w:hAnsi="Times New Roman" w:cs="Times New Roman"/>
          <w:i/>
          <w:iCs/>
          <w:sz w:val="20"/>
          <w:szCs w:val="20"/>
        </w:rPr>
        <w:t>Tel..............................................</w:t>
      </w:r>
    </w:p>
    <w:p w14:paraId="0487E0F2" w14:textId="77777777" w:rsidR="00FF4C2E" w:rsidRPr="00571283" w:rsidRDefault="00FF4C2E" w:rsidP="00FF4C2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571283">
        <w:rPr>
          <w:rFonts w:ascii="Times New Roman" w:hAnsi="Times New Roman" w:cs="Times New Roman"/>
          <w:i/>
          <w:iCs/>
          <w:sz w:val="20"/>
          <w:szCs w:val="20"/>
        </w:rPr>
        <w:t>Faks.......................................</w:t>
      </w:r>
    </w:p>
    <w:p w14:paraId="43B19EDE" w14:textId="189AC518" w:rsidR="00FF4C2E" w:rsidRPr="00400655" w:rsidRDefault="00FF4C2E" w:rsidP="00FF4C2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400655">
        <w:rPr>
          <w:rFonts w:ascii="Times New Roman" w:hAnsi="Times New Roman" w:cs="Times New Roman"/>
          <w:i/>
          <w:iCs/>
          <w:sz w:val="20"/>
          <w:szCs w:val="20"/>
        </w:rPr>
        <w:t xml:space="preserve"> e-mail:.................................................</w:t>
      </w:r>
    </w:p>
    <w:p w14:paraId="740F69DF" w14:textId="34251A51" w:rsidR="00835303" w:rsidRPr="00400655" w:rsidRDefault="00835303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12EB9D0" w14:textId="77777777" w:rsidR="002A3697" w:rsidRPr="00400655" w:rsidRDefault="002A3697" w:rsidP="0083530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C035D8" w14:textId="1BF09586" w:rsidR="00073F22" w:rsidRPr="00400655" w:rsidRDefault="00073F22" w:rsidP="00835303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b/>
          <w:sz w:val="20"/>
          <w:szCs w:val="20"/>
        </w:rPr>
        <w:t>FORMULARZ KALKULACJI</w:t>
      </w:r>
    </w:p>
    <w:p w14:paraId="5AD1E8FA" w14:textId="77777777" w:rsidR="00FF4C2E" w:rsidRPr="00400655" w:rsidRDefault="00FF4C2E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92C705" w14:textId="6802DCA4" w:rsidR="00BB754D" w:rsidRPr="00BB754D" w:rsidRDefault="00BB754D" w:rsidP="00BB754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54D">
        <w:rPr>
          <w:rFonts w:ascii="Times New Roman" w:hAnsi="Times New Roman" w:cs="Times New Roman"/>
          <w:sz w:val="20"/>
          <w:szCs w:val="20"/>
        </w:rPr>
        <w:t xml:space="preserve">Nawiązując </w:t>
      </w:r>
      <w:r w:rsidRPr="00400655">
        <w:rPr>
          <w:rFonts w:ascii="Times New Roman" w:hAnsi="Times New Roman" w:cs="Times New Roman"/>
          <w:sz w:val="20"/>
          <w:szCs w:val="20"/>
        </w:rPr>
        <w:t>do zapytania ofertowego</w:t>
      </w:r>
      <w:r w:rsidRPr="00BB754D">
        <w:rPr>
          <w:rFonts w:ascii="Times New Roman" w:hAnsi="Times New Roman" w:cs="Times New Roman"/>
          <w:sz w:val="20"/>
          <w:szCs w:val="20"/>
        </w:rPr>
        <w:t xml:space="preserve"> </w:t>
      </w:r>
      <w:r w:rsidRPr="00400655">
        <w:rPr>
          <w:rFonts w:ascii="Times New Roman" w:hAnsi="Times New Roman" w:cs="Times New Roman"/>
          <w:sz w:val="20"/>
          <w:szCs w:val="20"/>
        </w:rPr>
        <w:t xml:space="preserve">dotyczącego zakupu i dostawy sprzętu komputerowego </w:t>
      </w:r>
      <w:r w:rsidRPr="00400655">
        <w:rPr>
          <w:rFonts w:ascii="Times New Roman" w:hAnsi="Times New Roman" w:cs="Times New Roman"/>
          <w:sz w:val="20"/>
          <w:szCs w:val="20"/>
        </w:rPr>
        <w:br/>
        <w:t xml:space="preserve">i biurowego w ramach projektu </w:t>
      </w:r>
      <w:r w:rsidRPr="00400655">
        <w:rPr>
          <w:rFonts w:ascii="Times New Roman" w:hAnsi="Times New Roman" w:cs="Times New Roman"/>
          <w:b/>
          <w:i/>
          <w:iCs/>
          <w:sz w:val="20"/>
          <w:szCs w:val="20"/>
        </w:rPr>
        <w:t>”Zakład Aktywności Zawodowej- spełnieni w pracy”</w:t>
      </w:r>
      <w:r w:rsidRPr="00BB754D">
        <w:rPr>
          <w:rFonts w:ascii="Times New Roman" w:hAnsi="Times New Roman" w:cs="Times New Roman"/>
          <w:bCs/>
          <w:sz w:val="20"/>
          <w:szCs w:val="20"/>
        </w:rPr>
        <w:t>, o</w:t>
      </w:r>
      <w:r w:rsidRPr="00BB754D">
        <w:rPr>
          <w:rFonts w:ascii="Times New Roman" w:hAnsi="Times New Roman" w:cs="Times New Roman"/>
          <w:sz w:val="20"/>
          <w:szCs w:val="20"/>
        </w:rPr>
        <w:t>ferujemy wykonanie przedmiotu zamówienia objętego niniejszym postępowaniem:</w:t>
      </w:r>
    </w:p>
    <w:p w14:paraId="76F7BF70" w14:textId="020C8BD4" w:rsidR="00073F22" w:rsidRPr="00400655" w:rsidRDefault="00073F22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276"/>
        <w:gridCol w:w="1410"/>
      </w:tblGrid>
      <w:tr w:rsidR="00B0659B" w:rsidRPr="00400655" w14:paraId="2EEC303F" w14:textId="5476AB2C" w:rsidTr="00B0659B">
        <w:tc>
          <w:tcPr>
            <w:tcW w:w="3681" w:type="dxa"/>
            <w:vMerge w:val="restart"/>
          </w:tcPr>
          <w:p w14:paraId="4491F2D2" w14:textId="551BA231" w:rsidR="00B0659B" w:rsidRPr="00400655" w:rsidRDefault="00D12D88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Wykaz sprzętu</w:t>
            </w:r>
          </w:p>
        </w:tc>
        <w:tc>
          <w:tcPr>
            <w:tcW w:w="2693" w:type="dxa"/>
            <w:gridSpan w:val="2"/>
          </w:tcPr>
          <w:p w14:paraId="32988FA9" w14:textId="7C52C887" w:rsidR="00B0659B" w:rsidRPr="00400655" w:rsidRDefault="00D12D88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Koszt jednostkowy</w:t>
            </w:r>
          </w:p>
        </w:tc>
        <w:tc>
          <w:tcPr>
            <w:tcW w:w="2686" w:type="dxa"/>
            <w:gridSpan w:val="2"/>
          </w:tcPr>
          <w:p w14:paraId="6791A414" w14:textId="2AEE3A89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 zakupu</w:t>
            </w:r>
            <w:r w:rsidR="00E4126B" w:rsidRPr="00400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sprzętu:</w:t>
            </w:r>
          </w:p>
        </w:tc>
      </w:tr>
      <w:tr w:rsidR="00B0659B" w:rsidRPr="00400655" w14:paraId="7FA26D2D" w14:textId="59507F16" w:rsidTr="00B0659B">
        <w:tc>
          <w:tcPr>
            <w:tcW w:w="3681" w:type="dxa"/>
            <w:vMerge/>
          </w:tcPr>
          <w:p w14:paraId="3603ACA4" w14:textId="77777777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2DB8E" w14:textId="242D7044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Koszt netto</w:t>
            </w:r>
          </w:p>
        </w:tc>
        <w:tc>
          <w:tcPr>
            <w:tcW w:w="1417" w:type="dxa"/>
          </w:tcPr>
          <w:p w14:paraId="76ADB777" w14:textId="69611CE8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Koszt brutto</w:t>
            </w:r>
          </w:p>
        </w:tc>
        <w:tc>
          <w:tcPr>
            <w:tcW w:w="1276" w:type="dxa"/>
          </w:tcPr>
          <w:p w14:paraId="01644B1E" w14:textId="0B803C9A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Koszt netto</w:t>
            </w:r>
          </w:p>
        </w:tc>
        <w:tc>
          <w:tcPr>
            <w:tcW w:w="1410" w:type="dxa"/>
          </w:tcPr>
          <w:p w14:paraId="00285772" w14:textId="57687828" w:rsidR="00B0659B" w:rsidRPr="00400655" w:rsidRDefault="00B0659B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Koszt brutto</w:t>
            </w:r>
          </w:p>
        </w:tc>
      </w:tr>
      <w:tr w:rsidR="00A032DE" w:rsidRPr="00400655" w14:paraId="66CB076B" w14:textId="26AF6BD6" w:rsidTr="00B0659B">
        <w:tc>
          <w:tcPr>
            <w:tcW w:w="3681" w:type="dxa"/>
          </w:tcPr>
          <w:p w14:paraId="154348CB" w14:textId="158E9D43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Komputer AIO </w:t>
            </w:r>
            <w:r w:rsidR="0096028E"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– 2 szt.</w:t>
            </w:r>
          </w:p>
        </w:tc>
        <w:tc>
          <w:tcPr>
            <w:tcW w:w="1276" w:type="dxa"/>
          </w:tcPr>
          <w:p w14:paraId="514C52E9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159333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EBD1492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32C8A5CB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3C8FCA29" w14:textId="568D35AF" w:rsidTr="00B0659B">
        <w:tc>
          <w:tcPr>
            <w:tcW w:w="3681" w:type="dxa"/>
          </w:tcPr>
          <w:p w14:paraId="15E880BF" w14:textId="6CABF528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Notebook </w:t>
            </w:r>
            <w:r w:rsidR="0096028E" w:rsidRPr="00400655">
              <w:rPr>
                <w:rFonts w:ascii="Times New Roman" w:hAnsi="Times New Roman" w:cs="Times New Roman"/>
                <w:bCs/>
                <w:sz w:val="20"/>
                <w:szCs w:val="20"/>
              </w:rPr>
              <w:t>– 3 szt.</w:t>
            </w:r>
          </w:p>
        </w:tc>
        <w:tc>
          <w:tcPr>
            <w:tcW w:w="1276" w:type="dxa"/>
          </w:tcPr>
          <w:p w14:paraId="139FCFF1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91EFF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2723A9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2516BB8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7A39C6FF" w14:textId="089E2FF7" w:rsidTr="00B0659B">
        <w:tc>
          <w:tcPr>
            <w:tcW w:w="3681" w:type="dxa"/>
          </w:tcPr>
          <w:p w14:paraId="734B5079" w14:textId="201EB191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Komputer AIO 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 5 szt.</w:t>
            </w:r>
          </w:p>
        </w:tc>
        <w:tc>
          <w:tcPr>
            <w:tcW w:w="1276" w:type="dxa"/>
          </w:tcPr>
          <w:p w14:paraId="2B5B1A09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28A48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7FE325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7A2BA1A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7235D473" w14:textId="77777777" w:rsidTr="00B0659B">
        <w:tc>
          <w:tcPr>
            <w:tcW w:w="3681" w:type="dxa"/>
          </w:tcPr>
          <w:p w14:paraId="4BE11061" w14:textId="6C90E515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Urządzenie wielofunkcyjne laserowe -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143E25F8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34E92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2A08B6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B9D0782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4881A82C" w14:textId="77777777" w:rsidTr="00B0659B">
        <w:tc>
          <w:tcPr>
            <w:tcW w:w="3681" w:type="dxa"/>
          </w:tcPr>
          <w:p w14:paraId="11975F26" w14:textId="002A8A2E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Drukarka igłowa 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 1 szt.</w:t>
            </w:r>
          </w:p>
        </w:tc>
        <w:tc>
          <w:tcPr>
            <w:tcW w:w="1276" w:type="dxa"/>
          </w:tcPr>
          <w:p w14:paraId="7729E2BC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EC2D67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96797F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6BFD600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6E7C3D0A" w14:textId="77777777" w:rsidTr="00B0659B">
        <w:tc>
          <w:tcPr>
            <w:tcW w:w="3681" w:type="dxa"/>
          </w:tcPr>
          <w:p w14:paraId="0000E177" w14:textId="57A90504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Drukarka atramentowa- 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3CD63346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9E23F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E935AB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3BCD676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07CDDF3F" w14:textId="77777777" w:rsidTr="00B0659B">
        <w:tc>
          <w:tcPr>
            <w:tcW w:w="3681" w:type="dxa"/>
          </w:tcPr>
          <w:p w14:paraId="2474F6CD" w14:textId="48C59CA3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Niszczarka 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 6 szt.</w:t>
            </w:r>
          </w:p>
        </w:tc>
        <w:tc>
          <w:tcPr>
            <w:tcW w:w="1276" w:type="dxa"/>
          </w:tcPr>
          <w:p w14:paraId="362CCA66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D802C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0AFF02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DE5E6A3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2DE" w:rsidRPr="00400655" w14:paraId="03C9B60C" w14:textId="77777777" w:rsidTr="00B0659B">
        <w:tc>
          <w:tcPr>
            <w:tcW w:w="3681" w:type="dxa"/>
          </w:tcPr>
          <w:p w14:paraId="5A0B240F" w14:textId="7C9532C9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Oprogramowanie- </w:t>
            </w:r>
            <w:r w:rsidR="0096028E" w:rsidRPr="004006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1276" w:type="dxa"/>
          </w:tcPr>
          <w:p w14:paraId="78733647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63208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EA6101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3984633" w14:textId="77777777" w:rsidR="00A032DE" w:rsidRPr="00400655" w:rsidRDefault="00A032DE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54B0" w:rsidRPr="00400655" w14:paraId="2C8FD93B" w14:textId="77777777" w:rsidTr="007900DF">
        <w:tc>
          <w:tcPr>
            <w:tcW w:w="9060" w:type="dxa"/>
            <w:gridSpan w:val="5"/>
          </w:tcPr>
          <w:p w14:paraId="065D9D77" w14:textId="506E8651" w:rsidR="00DC54B0" w:rsidRPr="00400655" w:rsidRDefault="00DC54B0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0065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Dane techniczne zgodnie z wymogami minimalnymi określonymi w zapytaniu o oszacowanie wartości zamówienia</w:t>
            </w:r>
          </w:p>
          <w:p w14:paraId="4F7091A2" w14:textId="77777777" w:rsidR="00DC54B0" w:rsidRPr="00400655" w:rsidRDefault="00DC54B0" w:rsidP="00FE06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9678B1" w14:textId="4541956A" w:rsidR="002C288C" w:rsidRDefault="00217E22" w:rsidP="0040065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00655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402B6C" w:rsidRPr="00400655">
        <w:rPr>
          <w:rFonts w:ascii="Times New Roman" w:hAnsi="Times New Roman" w:cs="Times New Roman"/>
          <w:bCs/>
          <w:sz w:val="20"/>
          <w:szCs w:val="20"/>
        </w:rPr>
        <w:t>Zamówienie obejmuje dostawę (na własny koszt Wykonawcy) wraz z transportem, rozładunkiem, wniesieniem</w:t>
      </w:r>
      <w:r w:rsidR="00CA1C3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055255E" w14:textId="6D34FFB7" w:rsidR="00490398" w:rsidRDefault="00D00CC3" w:rsidP="00D00CC3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bCs/>
          <w:sz w:val="20"/>
          <w:szCs w:val="20"/>
        </w:rPr>
        <w:t>2</w:t>
      </w:r>
      <w:r w:rsidRPr="00D00C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D00CC3">
        <w:rPr>
          <w:rFonts w:ascii="Times New Roman" w:hAnsi="Times New Roman" w:cs="Times New Roman"/>
          <w:sz w:val="20"/>
          <w:szCs w:val="20"/>
          <w:lang w:eastAsia="pl-PL"/>
        </w:rPr>
        <w:t>Podana cena obejmuje wszystkie koszty związane z realizacją zamówienia i nie podlega</w:t>
      </w:r>
      <w:r w:rsidR="00171E5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D00CC3">
        <w:rPr>
          <w:rFonts w:ascii="Times New Roman" w:hAnsi="Times New Roman" w:cs="Times New Roman"/>
          <w:sz w:val="20"/>
          <w:szCs w:val="20"/>
          <w:lang w:eastAsia="pl-PL"/>
        </w:rPr>
        <w:t xml:space="preserve">zmianie w okresie obowiązywania umowy </w:t>
      </w:r>
    </w:p>
    <w:p w14:paraId="36A4E814" w14:textId="71A38179" w:rsidR="00490398" w:rsidRPr="00490398" w:rsidRDefault="00490398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 w:rsidRPr="00490398">
        <w:rPr>
          <w:rFonts w:ascii="Times New Roman" w:hAnsi="Times New Roman" w:cs="Times New Roman"/>
          <w:sz w:val="20"/>
          <w:szCs w:val="20"/>
          <w:lang w:eastAsia="pl-PL"/>
        </w:rPr>
        <w:t xml:space="preserve">3.Udzielamy ………………………miesięcznej gwarancji na sprzęt </w:t>
      </w:r>
      <w:r>
        <w:rPr>
          <w:rFonts w:ascii="Times New Roman" w:hAnsi="Times New Roman" w:cs="Times New Roman"/>
          <w:sz w:val="20"/>
          <w:szCs w:val="20"/>
          <w:lang w:eastAsia="pl-PL"/>
        </w:rPr>
        <w:t>komputerowy i biurowy</w:t>
      </w:r>
      <w:r w:rsidRPr="00490398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079FE7EF" w14:textId="1C9C32FB" w:rsidR="00490398" w:rsidRPr="00490398" w:rsidRDefault="00AD0737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4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 xml:space="preserve">.Termin realizacji zamówienia nastąpi w terminie do </w:t>
      </w:r>
      <w:r w:rsidR="005F6659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 xml:space="preserve"> dni kalendarzowych od </w:t>
      </w:r>
      <w:r>
        <w:rPr>
          <w:rFonts w:ascii="Times New Roman" w:hAnsi="Times New Roman" w:cs="Times New Roman"/>
          <w:sz w:val="20"/>
          <w:szCs w:val="20"/>
          <w:lang w:eastAsia="pl-PL"/>
        </w:rPr>
        <w:t>wyboru oferty.</w:t>
      </w:r>
    </w:p>
    <w:p w14:paraId="1C917599" w14:textId="63662CE1" w:rsidR="00490398" w:rsidRPr="00490398" w:rsidRDefault="00AD0737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>.Oświadczamy, że oferowany termin płatności wynosi 30 dni licząc od daty otrzymania przez Zamawiającego prawidłowo wystawionej faktury VAT.</w:t>
      </w:r>
    </w:p>
    <w:p w14:paraId="135923C9" w14:textId="21F4A4AB" w:rsidR="00490398" w:rsidRPr="00490398" w:rsidRDefault="00AD0737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6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>.Oświadczam</w:t>
      </w:r>
      <w:r>
        <w:rPr>
          <w:rFonts w:ascii="Times New Roman" w:hAnsi="Times New Roman" w:cs="Times New Roman"/>
          <w:sz w:val="20"/>
          <w:szCs w:val="20"/>
          <w:lang w:eastAsia="pl-PL"/>
        </w:rPr>
        <w:t>/-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 xml:space="preserve">y, że zapoznaliśmy się z  warunkami udzielenia zamówienia  określonymi </w:t>
      </w:r>
    </w:p>
    <w:p w14:paraId="5DBE8825" w14:textId="77777777" w:rsidR="00490398" w:rsidRPr="00490398" w:rsidRDefault="00490398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 w:rsidRPr="00490398">
        <w:rPr>
          <w:rFonts w:ascii="Times New Roman" w:hAnsi="Times New Roman" w:cs="Times New Roman"/>
          <w:sz w:val="20"/>
          <w:szCs w:val="20"/>
          <w:lang w:eastAsia="pl-PL"/>
        </w:rPr>
        <w:t>w Zaproszeniu i przyjmujemy je bez zastrzeżeń oraz uzyskaliśmy konieczne informacje do przygotowania oferty.</w:t>
      </w:r>
    </w:p>
    <w:p w14:paraId="6BBED28E" w14:textId="4A7D8CBD" w:rsidR="00490398" w:rsidRPr="00490398" w:rsidRDefault="00AD0737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7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>.Oświadczam</w:t>
      </w:r>
      <w:r>
        <w:rPr>
          <w:rFonts w:ascii="Times New Roman" w:hAnsi="Times New Roman" w:cs="Times New Roman"/>
          <w:sz w:val="20"/>
          <w:szCs w:val="20"/>
          <w:lang w:eastAsia="pl-PL"/>
        </w:rPr>
        <w:t>/-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>y, że uważamy się za związanych niniejszą ofertą na czas wskazany w Zaproszeniu.</w:t>
      </w:r>
    </w:p>
    <w:p w14:paraId="12A07F82" w14:textId="0528DFCC" w:rsidR="00490398" w:rsidRPr="00490398" w:rsidRDefault="00AD0737" w:rsidP="00490398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8</w:t>
      </w:r>
      <w:r w:rsidR="00490398" w:rsidRPr="00490398">
        <w:rPr>
          <w:rFonts w:ascii="Times New Roman" w:hAnsi="Times New Roman" w:cs="Times New Roman"/>
          <w:sz w:val="20"/>
          <w:szCs w:val="20"/>
          <w:lang w:eastAsia="pl-PL"/>
        </w:rPr>
        <w:t>.Oświadczamy, że przedmiotowe zamówienie zamierzamy wykonać sami i nie będziemy go powierzać innej osobie lub jednostce (jeżeli nie, należy wskazać część zamówienia, którą wykonawca zamierza powierzyć podwykonawcy)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60390EE9" w14:textId="686A684A" w:rsidR="00D02CFC" w:rsidRPr="00400655" w:rsidRDefault="00AD0737" w:rsidP="00400655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7E15E2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Oświadczam</w:t>
      </w:r>
      <w:r w:rsidR="00400655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/-y</w:t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że oferta nie zawiera/ zawiera (właściwe podkreślić) informacji stanowiących tajemnicę przedsiębiorstwa w rozumieniu przepisów o zwalczaniu nieuczciwej konkurencji. Informacje takie zawarte są </w:t>
      </w:r>
      <w:r w:rsidR="00400655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następujących dokumentach:</w:t>
      </w:r>
    </w:p>
    <w:p w14:paraId="07FDE62D" w14:textId="77777777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3274048C" w14:textId="77777777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4A6B0F35" w14:textId="6749D38F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08333675" w14:textId="44B770E3" w:rsidR="00D02CFC" w:rsidRPr="00400655" w:rsidRDefault="00AD0737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10</w:t>
      </w:r>
      <w:r w:rsidR="00400655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Oświadczam, że wybór mojej oferty (zaznaczyć a) lub b)):</w:t>
      </w:r>
    </w:p>
    <w:p w14:paraId="2FBCC90C" w14:textId="6E21DFCF" w:rsidR="00D02CFC" w:rsidRPr="00400655" w:rsidRDefault="00400655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a) </w:t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14:paraId="7879A114" w14:textId="0A8C429A" w:rsidR="00D02CFC" w:rsidRPr="00400655" w:rsidRDefault="00400655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b) </w:t>
      </w:r>
      <w:r w:rsidR="00D02CFC"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14:paraId="6D2586A8" w14:textId="77777777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3ABC7C0" w14:textId="77777777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006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14:paraId="1392DF17" w14:textId="7960E0D6" w:rsidR="00400655" w:rsidRPr="00400655" w:rsidRDefault="00AD0737" w:rsidP="00FE06E5">
      <w:pPr>
        <w:pStyle w:val="NoSpacing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9E4B3B">
        <w:rPr>
          <w:rFonts w:ascii="Times New Roman" w:hAnsi="Times New Roman" w:cs="Times New Roman"/>
          <w:bCs/>
          <w:sz w:val="20"/>
          <w:szCs w:val="20"/>
        </w:rPr>
        <w:t>1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. Oświadczam/-y, że p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>osiada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m/-y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 odpowiednią wiedzę i doświadczenie oraz dysponuj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ę/-my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 potencjałem technicznym i osobami zdolnymi do wykonania zamówienia. </w:t>
      </w:r>
    </w:p>
    <w:p w14:paraId="14BB08EF" w14:textId="1C443126" w:rsidR="00CD4A17" w:rsidRDefault="00AD0737" w:rsidP="00FE06E5">
      <w:pPr>
        <w:pStyle w:val="NoSpacing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9E4B3B">
        <w:rPr>
          <w:rFonts w:ascii="Times New Roman" w:hAnsi="Times New Roman" w:cs="Times New Roman"/>
          <w:bCs/>
          <w:sz w:val="20"/>
          <w:szCs w:val="20"/>
        </w:rPr>
        <w:t>2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 xml:space="preserve">. </w:t>
      </w:r>
      <w:bookmarkStart w:id="4" w:name="_Hlk34591162"/>
      <w:r w:rsidR="00400655" w:rsidRPr="00400655">
        <w:rPr>
          <w:rFonts w:ascii="Times New Roman" w:hAnsi="Times New Roman" w:cs="Times New Roman"/>
          <w:bCs/>
          <w:sz w:val="20"/>
          <w:szCs w:val="20"/>
        </w:rPr>
        <w:t xml:space="preserve">Oświadczam/-my, że </w:t>
      </w:r>
      <w:bookmarkEnd w:id="4"/>
      <w:r w:rsidR="00400655" w:rsidRPr="00400655">
        <w:rPr>
          <w:rFonts w:ascii="Times New Roman" w:hAnsi="Times New Roman" w:cs="Times New Roman"/>
          <w:bCs/>
          <w:sz w:val="20"/>
          <w:szCs w:val="20"/>
        </w:rPr>
        <w:t>z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>najduj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ę/-emy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 się w sytuacji ekonomicznej i finansowej zapewniającej wykonanie zamówienia.  </w:t>
      </w:r>
    </w:p>
    <w:p w14:paraId="470E7EE1" w14:textId="45A3D882" w:rsidR="00AD0737" w:rsidRPr="00AD0737" w:rsidRDefault="00AD0737" w:rsidP="00AD0737">
      <w:pPr>
        <w:pStyle w:val="NoSpacing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9E4B3B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. Oświadczam/-y, że n</w:t>
      </w:r>
      <w:r w:rsidRPr="00AD0737">
        <w:rPr>
          <w:rFonts w:ascii="Times New Roman" w:hAnsi="Times New Roman" w:cs="Times New Roman"/>
          <w:bCs/>
          <w:sz w:val="20"/>
          <w:szCs w:val="20"/>
        </w:rPr>
        <w:t>ie posiadam/-y zaległości wobec ZUS, US, PFRON.</w:t>
      </w:r>
    </w:p>
    <w:p w14:paraId="76A3DD3A" w14:textId="0E1B9BC4" w:rsidR="00D02CFC" w:rsidRPr="00400655" w:rsidRDefault="00AD0737" w:rsidP="0040065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9E4B3B">
        <w:rPr>
          <w:rFonts w:ascii="Times New Roman" w:hAnsi="Times New Roman" w:cs="Times New Roman"/>
          <w:bCs/>
          <w:sz w:val="20"/>
          <w:szCs w:val="20"/>
        </w:rPr>
        <w:t>4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.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Oświadczam/-my, że n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ie </w:t>
      </w:r>
      <w:r w:rsidR="00400655" w:rsidRPr="00400655">
        <w:rPr>
          <w:rFonts w:ascii="Times New Roman" w:hAnsi="Times New Roman" w:cs="Times New Roman"/>
          <w:bCs/>
          <w:sz w:val="20"/>
          <w:szCs w:val="20"/>
        </w:rPr>
        <w:t>jestem/-eśmy</w:t>
      </w:r>
      <w:r w:rsidR="00CD4A17" w:rsidRPr="00400655">
        <w:rPr>
          <w:rFonts w:ascii="Times New Roman" w:hAnsi="Times New Roman" w:cs="Times New Roman"/>
          <w:bCs/>
          <w:sz w:val="20"/>
          <w:szCs w:val="20"/>
        </w:rPr>
        <w:t xml:space="preserve"> powiązani z Zamawiającym osobowo lub kapitałowo. </w:t>
      </w:r>
    </w:p>
    <w:p w14:paraId="076AF110" w14:textId="77777777" w:rsidR="00D02CFC" w:rsidRPr="00400655" w:rsidRDefault="00D02CFC" w:rsidP="00FE06E5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84532A6" w14:textId="77777777" w:rsidR="00745063" w:rsidRDefault="009E4B3B" w:rsidP="009E4B3B">
      <w:pPr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 xml:space="preserve">Na podstawie art. 6 ust. 1 lit. a ogólnego rozporządzenia o ochronie danych osobowych z dnia 27 kwietnia 2016 r. (dotyczy osób fizycznych) wyrażam zgodę na przetwarzanie moich danych osobowych zawartych w ofercie w celach realizacji postępowania. Jednocześnie oświadczam, że zostałem/-am poinformowany/-a, że zgoda może być wycofana w każdym czasie. Wycofanie zgody nie wpływa na zgodność z prawem przetwarzania, którego dokonano na podstawie zgody przed jej wycofaniem.  </w:t>
      </w:r>
    </w:p>
    <w:p w14:paraId="33E4AD5F" w14:textId="50ECD21B" w:rsidR="009E4B3B" w:rsidRPr="009E4B3B" w:rsidRDefault="009E4B3B" w:rsidP="009E4B3B">
      <w:pPr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>Przyjmuje do wiadomości, że:</w:t>
      </w:r>
    </w:p>
    <w:p w14:paraId="66DBF3FF" w14:textId="77777777" w:rsidR="009E4B3B" w:rsidRPr="009E4B3B" w:rsidRDefault="009E4B3B" w:rsidP="009E4B3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>moje dane osobowe będą przetwarzane wyłącznie w celu przeprowadzenia postępowania o zamówienie w Projekcie, potwierdzenia kwalifikowalności wydatków w Projekcie zgodnie z wymaganiami Wytycznych, kontroli Projektu, a w przypadku złożenia najkorzystniejszej oferty zawarcia umowy;</w:t>
      </w:r>
    </w:p>
    <w:p w14:paraId="1F2C595A" w14:textId="77777777" w:rsidR="009E4B3B" w:rsidRPr="009E4B3B" w:rsidRDefault="009E4B3B" w:rsidP="009E4B3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>moje dane osobowe mogą zostać udostępnione instytucjom kontrolującym realizację Projektu jak również wykonawcom biorącym udział w tym postępowaniu o udzielenie zamówienia;</w:t>
      </w:r>
    </w:p>
    <w:p w14:paraId="036C91C3" w14:textId="77777777" w:rsidR="009E4B3B" w:rsidRPr="009E4B3B" w:rsidRDefault="009E4B3B" w:rsidP="009E4B3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 xml:space="preserve">podanie danych jest dobrowolne, aczkolwiek odmowa ich podania jest równoznaczna </w:t>
      </w:r>
      <w:r w:rsidRPr="009E4B3B">
        <w:rPr>
          <w:rFonts w:ascii="Times New Roman" w:hAnsi="Times New Roman" w:cs="Times New Roman"/>
          <w:sz w:val="20"/>
          <w:szCs w:val="20"/>
        </w:rPr>
        <w:br/>
        <w:t>z brakiem możliwości wzięcia udziału w postępowaniu o zamówienie  i będzie skutkować odrzuceniem oferty;</w:t>
      </w:r>
    </w:p>
    <w:p w14:paraId="7720A4ED" w14:textId="77777777" w:rsidR="009E4B3B" w:rsidRPr="009E4B3B" w:rsidRDefault="009E4B3B" w:rsidP="009E4B3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B3B">
        <w:rPr>
          <w:rFonts w:ascii="Times New Roman" w:hAnsi="Times New Roman" w:cs="Times New Roman"/>
          <w:sz w:val="20"/>
          <w:szCs w:val="20"/>
        </w:rPr>
        <w:t>mam prawo dostępu do treści danych i ich poprawiania.</w:t>
      </w:r>
    </w:p>
    <w:p w14:paraId="6B898E61" w14:textId="77777777" w:rsidR="00D02CFC" w:rsidRPr="00400655" w:rsidRDefault="00D02CFC" w:rsidP="00FE06E5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553C46B" w14:textId="3BC9B6FB" w:rsidR="00073F22" w:rsidRPr="00400655" w:rsidRDefault="00E24250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DC54B0" w:rsidRPr="00400655">
        <w:rPr>
          <w:rFonts w:ascii="Times New Roman" w:hAnsi="Times New Roman" w:cs="Times New Roman"/>
          <w:sz w:val="20"/>
          <w:szCs w:val="20"/>
        </w:rPr>
        <w:t>........</w:t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745063">
        <w:rPr>
          <w:rFonts w:ascii="Times New Roman" w:hAnsi="Times New Roman" w:cs="Times New Roman"/>
          <w:sz w:val="20"/>
          <w:szCs w:val="20"/>
        </w:rPr>
        <w:tab/>
      </w:r>
      <w:r w:rsidR="00745063" w:rsidRPr="00400655">
        <w:rPr>
          <w:rFonts w:ascii="Times New Roman" w:hAnsi="Times New Roman" w:cs="Times New Roman"/>
          <w:sz w:val="20"/>
          <w:szCs w:val="20"/>
        </w:rPr>
        <w:t>…….………I.…..……………........................</w:t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50582C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AFE54" w14:textId="61FFB563" w:rsidR="0039621A" w:rsidRPr="00400655" w:rsidRDefault="00E24250" w:rsidP="00FE06E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0655">
        <w:rPr>
          <w:rFonts w:ascii="Times New Roman" w:hAnsi="Times New Roman" w:cs="Times New Roman"/>
          <w:sz w:val="20"/>
          <w:szCs w:val="20"/>
        </w:rPr>
        <w:t>Miejscowość, data</w:t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="00073F22" w:rsidRPr="00400655">
        <w:rPr>
          <w:rFonts w:ascii="Times New Roman" w:hAnsi="Times New Roman" w:cs="Times New Roman"/>
          <w:sz w:val="20"/>
          <w:szCs w:val="20"/>
        </w:rPr>
        <w:tab/>
      </w:r>
      <w:r w:rsidRPr="0040065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C54B0" w:rsidRPr="00400655">
        <w:rPr>
          <w:rFonts w:ascii="Times New Roman" w:hAnsi="Times New Roman" w:cs="Times New Roman"/>
          <w:sz w:val="20"/>
          <w:szCs w:val="20"/>
        </w:rPr>
        <w:t xml:space="preserve">      </w:t>
      </w:r>
      <w:r w:rsidR="00073F22" w:rsidRPr="00400655">
        <w:rPr>
          <w:rFonts w:ascii="Times New Roman" w:hAnsi="Times New Roman" w:cs="Times New Roman"/>
          <w:sz w:val="20"/>
          <w:szCs w:val="20"/>
        </w:rPr>
        <w:t>Podpis osoby upoważnionej</w:t>
      </w:r>
    </w:p>
    <w:sectPr w:rsidR="0039621A" w:rsidRPr="00400655" w:rsidSect="0039621A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AE13" w14:textId="77777777" w:rsidR="006250DC" w:rsidRDefault="006250DC" w:rsidP="000D0F21">
      <w:pPr>
        <w:spacing w:after="0" w:line="240" w:lineRule="auto"/>
      </w:pPr>
      <w:r>
        <w:separator/>
      </w:r>
    </w:p>
  </w:endnote>
  <w:endnote w:type="continuationSeparator" w:id="0">
    <w:p w14:paraId="62F58E8E" w14:textId="77777777" w:rsidR="006250DC" w:rsidRDefault="006250DC" w:rsidP="000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07A0" w14:textId="77777777" w:rsidR="006250DC" w:rsidRDefault="006250DC" w:rsidP="000D0F21">
      <w:pPr>
        <w:spacing w:after="0" w:line="240" w:lineRule="auto"/>
      </w:pPr>
      <w:r>
        <w:separator/>
      </w:r>
    </w:p>
  </w:footnote>
  <w:footnote w:type="continuationSeparator" w:id="0">
    <w:p w14:paraId="36AB7D03" w14:textId="77777777" w:rsidR="006250DC" w:rsidRDefault="006250DC" w:rsidP="000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B94F2" w14:textId="1F2F0021" w:rsidR="000D0F21" w:rsidRDefault="007C06E7">
    <w:pPr>
      <w:pStyle w:val="Header"/>
    </w:pPr>
    <w:r w:rsidRPr="00421101">
      <w:rPr>
        <w:rFonts w:ascii="inherit" w:eastAsia="Times New Roman" w:hAnsi="inherit" w:cs="Times New Roman"/>
        <w:b/>
        <w:bCs/>
        <w:noProof/>
        <w:color w:val="333333"/>
        <w:sz w:val="33"/>
        <w:szCs w:val="33"/>
        <w:lang w:eastAsia="pl-PL"/>
      </w:rPr>
      <w:drawing>
        <wp:inline distT="0" distB="0" distL="0" distR="0" wp14:anchorId="6924C229" wp14:editId="25B65C07">
          <wp:extent cx="5759450" cy="5402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A43789"/>
    <w:multiLevelType w:val="hybridMultilevel"/>
    <w:tmpl w:val="593A70EE"/>
    <w:lvl w:ilvl="0" w:tplc="6E121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15F94"/>
    <w:multiLevelType w:val="hybridMultilevel"/>
    <w:tmpl w:val="D1567978"/>
    <w:lvl w:ilvl="0" w:tplc="A1D04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298F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D83126C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102624EF"/>
    <w:multiLevelType w:val="hybridMultilevel"/>
    <w:tmpl w:val="28E40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25DF"/>
    <w:multiLevelType w:val="hybridMultilevel"/>
    <w:tmpl w:val="16BA3CD6"/>
    <w:lvl w:ilvl="0" w:tplc="49A48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16540"/>
    <w:multiLevelType w:val="hybridMultilevel"/>
    <w:tmpl w:val="A0E85A22"/>
    <w:lvl w:ilvl="0" w:tplc="F3466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278FC"/>
    <w:multiLevelType w:val="hybridMultilevel"/>
    <w:tmpl w:val="EED4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6DD0"/>
    <w:multiLevelType w:val="hybridMultilevel"/>
    <w:tmpl w:val="293C5FFE"/>
    <w:lvl w:ilvl="0" w:tplc="0EE0E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70BD"/>
    <w:multiLevelType w:val="hybridMultilevel"/>
    <w:tmpl w:val="D5A0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818FA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D3BFF"/>
    <w:multiLevelType w:val="hybridMultilevel"/>
    <w:tmpl w:val="B394D91C"/>
    <w:lvl w:ilvl="0" w:tplc="E7D8D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74E44"/>
    <w:multiLevelType w:val="hybridMultilevel"/>
    <w:tmpl w:val="1C7E61FE"/>
    <w:lvl w:ilvl="0" w:tplc="EA3E07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D7062"/>
    <w:multiLevelType w:val="hybridMultilevel"/>
    <w:tmpl w:val="61DE14A8"/>
    <w:lvl w:ilvl="0" w:tplc="ED7A03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51496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62C6"/>
    <w:multiLevelType w:val="hybridMultilevel"/>
    <w:tmpl w:val="60900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A74A5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B30BD"/>
    <w:multiLevelType w:val="hybridMultilevel"/>
    <w:tmpl w:val="A19C840E"/>
    <w:lvl w:ilvl="0" w:tplc="DC449E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509F"/>
    <w:multiLevelType w:val="hybridMultilevel"/>
    <w:tmpl w:val="CA3C0730"/>
    <w:lvl w:ilvl="0" w:tplc="1722F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80C23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C410E"/>
    <w:multiLevelType w:val="hybridMultilevel"/>
    <w:tmpl w:val="0010C664"/>
    <w:lvl w:ilvl="0" w:tplc="1FA8B8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9661039"/>
    <w:multiLevelType w:val="hybridMultilevel"/>
    <w:tmpl w:val="AA42118E"/>
    <w:lvl w:ilvl="0" w:tplc="DE340608">
      <w:numFmt w:val="bullet"/>
      <w:lvlText w:val="-"/>
      <w:lvlJc w:val="left"/>
      <w:pPr>
        <w:ind w:left="720" w:hanging="360"/>
      </w:pPr>
      <w:rPr>
        <w:rFonts w:ascii="Times New Roman" w:eastAsia="DejaVu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4E4C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99D4B45"/>
    <w:multiLevelType w:val="hybridMultilevel"/>
    <w:tmpl w:val="AB1849A0"/>
    <w:lvl w:ilvl="0" w:tplc="F40644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D098C"/>
    <w:multiLevelType w:val="hybridMultilevel"/>
    <w:tmpl w:val="AA1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186"/>
    <w:multiLevelType w:val="hybridMultilevel"/>
    <w:tmpl w:val="F78EC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14"/>
  </w:num>
  <w:num w:numId="5">
    <w:abstractNumId w:val="6"/>
  </w:num>
  <w:num w:numId="6">
    <w:abstractNumId w:val="19"/>
  </w:num>
  <w:num w:numId="7">
    <w:abstractNumId w:val="31"/>
  </w:num>
  <w:num w:numId="8">
    <w:abstractNumId w:val="7"/>
  </w:num>
  <w:num w:numId="9">
    <w:abstractNumId w:val="15"/>
  </w:num>
  <w:num w:numId="10">
    <w:abstractNumId w:val="20"/>
  </w:num>
  <w:num w:numId="11">
    <w:abstractNumId w:val="30"/>
  </w:num>
  <w:num w:numId="12">
    <w:abstractNumId w:val="13"/>
  </w:num>
  <w:num w:numId="13">
    <w:abstractNumId w:val="4"/>
  </w:num>
  <w:num w:numId="14">
    <w:abstractNumId w:val="18"/>
  </w:num>
  <w:num w:numId="15">
    <w:abstractNumId w:val="26"/>
  </w:num>
  <w:num w:numId="16">
    <w:abstractNumId w:val="23"/>
  </w:num>
  <w:num w:numId="17">
    <w:abstractNumId w:val="22"/>
  </w:num>
  <w:num w:numId="18">
    <w:abstractNumId w:val="3"/>
  </w:num>
  <w:num w:numId="19">
    <w:abstractNumId w:val="12"/>
  </w:num>
  <w:num w:numId="20">
    <w:abstractNumId w:val="2"/>
  </w:num>
  <w:num w:numId="21">
    <w:abstractNumId w:val="9"/>
  </w:num>
  <w:num w:numId="22">
    <w:abstractNumId w:val="11"/>
  </w:num>
  <w:num w:numId="23">
    <w:abstractNumId w:val="10"/>
  </w:num>
  <w:num w:numId="24">
    <w:abstractNumId w:val="5"/>
  </w:num>
  <w:num w:numId="25">
    <w:abstractNumId w:val="28"/>
  </w:num>
  <w:num w:numId="26">
    <w:abstractNumId w:val="17"/>
  </w:num>
  <w:num w:numId="27">
    <w:abstractNumId w:val="29"/>
  </w:num>
  <w:num w:numId="28">
    <w:abstractNumId w:val="16"/>
  </w:num>
  <w:num w:numId="29">
    <w:abstractNumId w:val="21"/>
  </w:num>
  <w:num w:numId="30">
    <w:abstractNumId w:val="2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28"/>
    <w:rsid w:val="00035B2F"/>
    <w:rsid w:val="00073F22"/>
    <w:rsid w:val="000A2D88"/>
    <w:rsid w:val="000C20DB"/>
    <w:rsid w:val="000D0F21"/>
    <w:rsid w:val="000E220E"/>
    <w:rsid w:val="000E37F1"/>
    <w:rsid w:val="000F52EE"/>
    <w:rsid w:val="000F6430"/>
    <w:rsid w:val="00107398"/>
    <w:rsid w:val="00112AD4"/>
    <w:rsid w:val="00171E5A"/>
    <w:rsid w:val="00195AD4"/>
    <w:rsid w:val="001C1000"/>
    <w:rsid w:val="001C6A80"/>
    <w:rsid w:val="00217E22"/>
    <w:rsid w:val="00221DA4"/>
    <w:rsid w:val="00253BCA"/>
    <w:rsid w:val="00261B95"/>
    <w:rsid w:val="002A3697"/>
    <w:rsid w:val="002B6DAB"/>
    <w:rsid w:val="002C288C"/>
    <w:rsid w:val="002C3D97"/>
    <w:rsid w:val="00301FF3"/>
    <w:rsid w:val="00323488"/>
    <w:rsid w:val="00367808"/>
    <w:rsid w:val="00387603"/>
    <w:rsid w:val="0039621A"/>
    <w:rsid w:val="003C65C8"/>
    <w:rsid w:val="003D6049"/>
    <w:rsid w:val="00400655"/>
    <w:rsid w:val="00402B6C"/>
    <w:rsid w:val="00450CDB"/>
    <w:rsid w:val="00451AFB"/>
    <w:rsid w:val="004620CC"/>
    <w:rsid w:val="00462449"/>
    <w:rsid w:val="00484485"/>
    <w:rsid w:val="00490398"/>
    <w:rsid w:val="004946CB"/>
    <w:rsid w:val="0050582C"/>
    <w:rsid w:val="005642F2"/>
    <w:rsid w:val="005663F0"/>
    <w:rsid w:val="00571283"/>
    <w:rsid w:val="005733B6"/>
    <w:rsid w:val="005741F3"/>
    <w:rsid w:val="00585DB0"/>
    <w:rsid w:val="005B0526"/>
    <w:rsid w:val="005E1822"/>
    <w:rsid w:val="005F25C1"/>
    <w:rsid w:val="005F4258"/>
    <w:rsid w:val="005F6659"/>
    <w:rsid w:val="00603AE5"/>
    <w:rsid w:val="00605679"/>
    <w:rsid w:val="006075CA"/>
    <w:rsid w:val="006250DC"/>
    <w:rsid w:val="0067273F"/>
    <w:rsid w:val="00693BE8"/>
    <w:rsid w:val="0069729C"/>
    <w:rsid w:val="006A155E"/>
    <w:rsid w:val="006A32D6"/>
    <w:rsid w:val="006E4DE5"/>
    <w:rsid w:val="00712D60"/>
    <w:rsid w:val="00745063"/>
    <w:rsid w:val="00765E4D"/>
    <w:rsid w:val="00777D56"/>
    <w:rsid w:val="00785FFA"/>
    <w:rsid w:val="007A47D7"/>
    <w:rsid w:val="007C06E7"/>
    <w:rsid w:val="007C43D2"/>
    <w:rsid w:val="007E15E2"/>
    <w:rsid w:val="00805A46"/>
    <w:rsid w:val="00821821"/>
    <w:rsid w:val="0082704C"/>
    <w:rsid w:val="00835303"/>
    <w:rsid w:val="0087657B"/>
    <w:rsid w:val="00876605"/>
    <w:rsid w:val="0088659D"/>
    <w:rsid w:val="008E0D64"/>
    <w:rsid w:val="009423E0"/>
    <w:rsid w:val="0096028E"/>
    <w:rsid w:val="009627C8"/>
    <w:rsid w:val="00963C33"/>
    <w:rsid w:val="00971FFE"/>
    <w:rsid w:val="00981528"/>
    <w:rsid w:val="009B1A05"/>
    <w:rsid w:val="009D3019"/>
    <w:rsid w:val="009E07C4"/>
    <w:rsid w:val="009E4B3B"/>
    <w:rsid w:val="00A032DE"/>
    <w:rsid w:val="00A222BA"/>
    <w:rsid w:val="00A4073F"/>
    <w:rsid w:val="00A43AC2"/>
    <w:rsid w:val="00A95D46"/>
    <w:rsid w:val="00AA3C8B"/>
    <w:rsid w:val="00AD0737"/>
    <w:rsid w:val="00AF1906"/>
    <w:rsid w:val="00B0659B"/>
    <w:rsid w:val="00B33F92"/>
    <w:rsid w:val="00B470CE"/>
    <w:rsid w:val="00B60BD6"/>
    <w:rsid w:val="00B70C03"/>
    <w:rsid w:val="00B73A50"/>
    <w:rsid w:val="00B951E2"/>
    <w:rsid w:val="00BA4862"/>
    <w:rsid w:val="00BB754D"/>
    <w:rsid w:val="00BC56EB"/>
    <w:rsid w:val="00BE27FF"/>
    <w:rsid w:val="00BE405E"/>
    <w:rsid w:val="00C25D86"/>
    <w:rsid w:val="00C81A8B"/>
    <w:rsid w:val="00CA1C35"/>
    <w:rsid w:val="00CA7E8B"/>
    <w:rsid w:val="00CD4A17"/>
    <w:rsid w:val="00CE0A0E"/>
    <w:rsid w:val="00CE5831"/>
    <w:rsid w:val="00D00288"/>
    <w:rsid w:val="00D00CC3"/>
    <w:rsid w:val="00D02CFC"/>
    <w:rsid w:val="00D12D88"/>
    <w:rsid w:val="00D409D9"/>
    <w:rsid w:val="00D95489"/>
    <w:rsid w:val="00DB1869"/>
    <w:rsid w:val="00DC4DDE"/>
    <w:rsid w:val="00DC54B0"/>
    <w:rsid w:val="00DE61ED"/>
    <w:rsid w:val="00DF65CB"/>
    <w:rsid w:val="00E10E8F"/>
    <w:rsid w:val="00E24250"/>
    <w:rsid w:val="00E4126B"/>
    <w:rsid w:val="00E41414"/>
    <w:rsid w:val="00E55134"/>
    <w:rsid w:val="00E55D39"/>
    <w:rsid w:val="00E711D8"/>
    <w:rsid w:val="00E914EA"/>
    <w:rsid w:val="00E92199"/>
    <w:rsid w:val="00EF308F"/>
    <w:rsid w:val="00F23061"/>
    <w:rsid w:val="00F327CB"/>
    <w:rsid w:val="00F36782"/>
    <w:rsid w:val="00F77FA5"/>
    <w:rsid w:val="00F85787"/>
    <w:rsid w:val="00FE06E5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FAFB"/>
  <w15:docId w15:val="{B72A89FE-3FCE-4CEB-97BC-E40AF94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79"/>
  </w:style>
  <w:style w:type="paragraph" w:styleId="Heading1">
    <w:name w:val="heading 1"/>
    <w:basedOn w:val="Normal"/>
    <w:next w:val="Normal"/>
    <w:link w:val="Heading1Char"/>
    <w:uiPriority w:val="9"/>
    <w:qFormat/>
    <w:rsid w:val="005B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21"/>
  </w:style>
  <w:style w:type="paragraph" w:styleId="Footer">
    <w:name w:val="footer"/>
    <w:basedOn w:val="Normal"/>
    <w:link w:val="FooterChar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21"/>
  </w:style>
  <w:style w:type="paragraph" w:customStyle="1" w:styleId="Standard">
    <w:name w:val="Standard"/>
    <w:rsid w:val="00112A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073F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5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679"/>
    <w:pPr>
      <w:ind w:left="720"/>
      <w:contextualSpacing/>
    </w:pPr>
  </w:style>
  <w:style w:type="character" w:customStyle="1" w:styleId="st">
    <w:name w:val="st"/>
    <w:basedOn w:val="DefaultParagraphFont"/>
    <w:rsid w:val="0050582C"/>
  </w:style>
  <w:style w:type="character" w:styleId="Emphasis">
    <w:name w:val="Emphasis"/>
    <w:basedOn w:val="DefaultParagraphFont"/>
    <w:uiPriority w:val="20"/>
    <w:qFormat/>
    <w:rsid w:val="0050582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B0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2CFC"/>
    <w:rPr>
      <w:color w:val="605E5C"/>
      <w:shd w:val="clear" w:color="auto" w:fill="E1DFDD"/>
    </w:rPr>
  </w:style>
  <w:style w:type="paragraph" w:customStyle="1" w:styleId="Default">
    <w:name w:val="Default"/>
    <w:rsid w:val="00CD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5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15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z@chs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BA88-53DD-4785-8DF2-6A4CC78F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ChSD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</dc:creator>
  <cp:keywords/>
  <dc:description/>
  <cp:lastModifiedBy>Piotr Soltys</cp:lastModifiedBy>
  <cp:revision>2</cp:revision>
  <cp:lastPrinted>2017-01-09T11:33:00Z</cp:lastPrinted>
  <dcterms:created xsi:type="dcterms:W3CDTF">2020-03-09T10:42:00Z</dcterms:created>
  <dcterms:modified xsi:type="dcterms:W3CDTF">2020-03-09T10:42:00Z</dcterms:modified>
</cp:coreProperties>
</file>