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FC47E" w14:textId="77777777" w:rsidR="00073F22" w:rsidRPr="00940CD6" w:rsidRDefault="00073F22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6A0A04C7" w14:textId="1C201E13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 xml:space="preserve">Chrześcijańskie Stowarzyszenie Dobroczynne </w:t>
      </w:r>
    </w:p>
    <w:p w14:paraId="1D663916" w14:textId="77777777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ul. Bolesławska 23</w:t>
      </w:r>
    </w:p>
    <w:p w14:paraId="75A8BEF4" w14:textId="77777777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32-310 Klucze</w:t>
      </w:r>
    </w:p>
    <w:p w14:paraId="65B29F28" w14:textId="389DEBD9" w:rsidR="003C65C8" w:rsidRPr="00940CD6" w:rsidRDefault="00BC56EB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Tel: (032) 67 30211, 326730210</w:t>
      </w:r>
    </w:p>
    <w:p w14:paraId="1090BFF0" w14:textId="77777777" w:rsidR="003C65C8" w:rsidRPr="00940CD6" w:rsidRDefault="003C65C8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e-mail: zaz@chsd.pl</w:t>
      </w:r>
    </w:p>
    <w:p w14:paraId="7B41DDC7" w14:textId="596C993B" w:rsidR="003C65C8" w:rsidRPr="00940CD6" w:rsidRDefault="003C65C8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7A378495" w14:textId="0D391788" w:rsidR="00073F22" w:rsidRPr="00940CD6" w:rsidRDefault="0050582C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ab/>
      </w:r>
      <w:r w:rsidRPr="00940CD6">
        <w:rPr>
          <w:rFonts w:cstheme="minorHAnsi"/>
          <w:sz w:val="20"/>
          <w:szCs w:val="20"/>
        </w:rPr>
        <w:tab/>
      </w:r>
      <w:r w:rsidRPr="00940CD6">
        <w:rPr>
          <w:rFonts w:cstheme="minorHAnsi"/>
          <w:sz w:val="20"/>
          <w:szCs w:val="20"/>
        </w:rPr>
        <w:tab/>
      </w:r>
      <w:r w:rsidRPr="00940CD6">
        <w:rPr>
          <w:rFonts w:cstheme="minorHAnsi"/>
          <w:sz w:val="20"/>
          <w:szCs w:val="20"/>
        </w:rPr>
        <w:tab/>
      </w:r>
      <w:r w:rsidRPr="00940CD6">
        <w:rPr>
          <w:rFonts w:cstheme="minorHAnsi"/>
          <w:sz w:val="20"/>
          <w:szCs w:val="20"/>
        </w:rPr>
        <w:tab/>
      </w:r>
      <w:r w:rsidR="00FE06E5" w:rsidRPr="00940CD6">
        <w:rPr>
          <w:rFonts w:cstheme="minorHAnsi"/>
          <w:sz w:val="20"/>
          <w:szCs w:val="20"/>
        </w:rPr>
        <w:tab/>
      </w:r>
      <w:r w:rsidR="00FE06E5" w:rsidRPr="00940CD6">
        <w:rPr>
          <w:rFonts w:cstheme="minorHAnsi"/>
          <w:sz w:val="20"/>
          <w:szCs w:val="20"/>
        </w:rPr>
        <w:tab/>
      </w:r>
      <w:r w:rsidR="00FE06E5" w:rsidRPr="00940CD6">
        <w:rPr>
          <w:rFonts w:cstheme="minorHAnsi"/>
          <w:sz w:val="20"/>
          <w:szCs w:val="20"/>
        </w:rPr>
        <w:tab/>
      </w:r>
      <w:r w:rsidR="00FE06E5" w:rsidRPr="00940CD6">
        <w:rPr>
          <w:rFonts w:cstheme="minorHAnsi"/>
          <w:sz w:val="20"/>
          <w:szCs w:val="20"/>
        </w:rPr>
        <w:tab/>
      </w:r>
      <w:r w:rsidR="00FE06E5" w:rsidRPr="00940CD6">
        <w:rPr>
          <w:rFonts w:cstheme="minorHAnsi"/>
          <w:sz w:val="20"/>
          <w:szCs w:val="20"/>
        </w:rPr>
        <w:tab/>
      </w:r>
      <w:r w:rsidR="003C65C8" w:rsidRPr="00940CD6">
        <w:rPr>
          <w:rFonts w:cstheme="minorHAnsi"/>
          <w:sz w:val="20"/>
          <w:szCs w:val="20"/>
        </w:rPr>
        <w:t xml:space="preserve">Klucze, </w:t>
      </w:r>
      <w:r w:rsidR="00562E99">
        <w:rPr>
          <w:rFonts w:cstheme="minorHAnsi"/>
          <w:sz w:val="20"/>
          <w:szCs w:val="20"/>
        </w:rPr>
        <w:t>2</w:t>
      </w:r>
      <w:r w:rsidR="008A1FFC">
        <w:rPr>
          <w:rFonts w:cstheme="minorHAnsi"/>
          <w:sz w:val="20"/>
          <w:szCs w:val="20"/>
        </w:rPr>
        <w:t>8</w:t>
      </w:r>
      <w:r w:rsidR="00562E99">
        <w:rPr>
          <w:rFonts w:cstheme="minorHAnsi"/>
          <w:sz w:val="20"/>
          <w:szCs w:val="20"/>
        </w:rPr>
        <w:t>.04</w:t>
      </w:r>
      <w:r w:rsidR="00A222BA" w:rsidRPr="00940CD6">
        <w:rPr>
          <w:rFonts w:cstheme="minorHAnsi"/>
          <w:sz w:val="20"/>
          <w:szCs w:val="20"/>
        </w:rPr>
        <w:t>.2020r.</w:t>
      </w:r>
    </w:p>
    <w:p w14:paraId="652A8C55" w14:textId="2C567558" w:rsidR="00CD4A17" w:rsidRPr="00940CD6" w:rsidRDefault="00CD4A17" w:rsidP="00FE06E5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</w:p>
    <w:p w14:paraId="0BE069FE" w14:textId="08CDBC08" w:rsidR="00CD4A17" w:rsidRPr="00940CD6" w:rsidRDefault="00CD4A17" w:rsidP="00FE06E5">
      <w:pPr>
        <w:pStyle w:val="Bezodstpw"/>
        <w:spacing w:line="276" w:lineRule="auto"/>
        <w:jc w:val="center"/>
        <w:rPr>
          <w:rFonts w:cstheme="minorHAnsi"/>
          <w:b/>
          <w:bCs/>
          <w:sz w:val="20"/>
          <w:szCs w:val="20"/>
        </w:rPr>
      </w:pPr>
      <w:r w:rsidRPr="00940CD6">
        <w:rPr>
          <w:rFonts w:cstheme="minorHAnsi"/>
          <w:b/>
          <w:bCs/>
          <w:sz w:val="20"/>
          <w:szCs w:val="20"/>
        </w:rPr>
        <w:t>ZAPYTANIE OFERTOWE</w:t>
      </w:r>
    </w:p>
    <w:p w14:paraId="18824E37" w14:textId="77777777" w:rsidR="00DC54B0" w:rsidRPr="00940CD6" w:rsidRDefault="00DC54B0" w:rsidP="002C3D97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</w:p>
    <w:p w14:paraId="3EE64A6E" w14:textId="46F813E8" w:rsidR="00073F22" w:rsidRPr="00940CD6" w:rsidRDefault="00073F22" w:rsidP="002C3D97">
      <w:pPr>
        <w:pStyle w:val="Bezodstpw"/>
        <w:spacing w:line="276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ab/>
      </w:r>
      <w:r w:rsidR="00997E86" w:rsidRPr="00940CD6">
        <w:rPr>
          <w:rFonts w:cstheme="minorHAnsi"/>
          <w:sz w:val="20"/>
          <w:szCs w:val="20"/>
        </w:rPr>
        <w:t xml:space="preserve">W związku z planowanym zakupem </w:t>
      </w:r>
      <w:bookmarkStart w:id="0" w:name="_Hlk34728504"/>
      <w:r w:rsidR="00997E86" w:rsidRPr="00940CD6">
        <w:rPr>
          <w:rFonts w:cstheme="minorHAnsi"/>
          <w:sz w:val="20"/>
          <w:szCs w:val="20"/>
        </w:rPr>
        <w:t xml:space="preserve">sprzętu do rehabilitacji i wyposażenia </w:t>
      </w:r>
      <w:proofErr w:type="spellStart"/>
      <w:r w:rsidR="00997E86" w:rsidRPr="00940CD6">
        <w:rPr>
          <w:rFonts w:cstheme="minorHAnsi"/>
          <w:sz w:val="20"/>
          <w:szCs w:val="20"/>
        </w:rPr>
        <w:t>sal</w:t>
      </w:r>
      <w:proofErr w:type="spellEnd"/>
      <w:r w:rsidR="00997E86" w:rsidRPr="00940CD6">
        <w:rPr>
          <w:rFonts w:cstheme="minorHAnsi"/>
          <w:sz w:val="20"/>
          <w:szCs w:val="20"/>
        </w:rPr>
        <w:t xml:space="preserve"> rehabilitacyjnych </w:t>
      </w:r>
      <w:bookmarkEnd w:id="0"/>
      <w:r w:rsidR="00997E86" w:rsidRPr="00940CD6">
        <w:rPr>
          <w:rFonts w:cstheme="minorHAnsi"/>
          <w:sz w:val="20"/>
          <w:szCs w:val="20"/>
        </w:rPr>
        <w:t xml:space="preserve">w ramach projektu </w:t>
      </w:r>
      <w:r w:rsidR="007C06E7" w:rsidRPr="00940CD6">
        <w:rPr>
          <w:rFonts w:cstheme="minorHAnsi"/>
          <w:b/>
          <w:bCs/>
          <w:i/>
          <w:iCs/>
          <w:sz w:val="20"/>
          <w:szCs w:val="20"/>
        </w:rPr>
        <w:t>”Zakład Aktywności Zawodowej</w:t>
      </w:r>
      <w:r w:rsidR="00832D38">
        <w:rPr>
          <w:rFonts w:cstheme="minorHAnsi"/>
          <w:b/>
          <w:bCs/>
          <w:i/>
          <w:iCs/>
          <w:sz w:val="20"/>
          <w:szCs w:val="20"/>
        </w:rPr>
        <w:t xml:space="preserve"> </w:t>
      </w:r>
      <w:r w:rsidR="007C06E7" w:rsidRPr="00940CD6">
        <w:rPr>
          <w:rFonts w:cstheme="minorHAnsi"/>
          <w:b/>
          <w:bCs/>
          <w:i/>
          <w:iCs/>
          <w:sz w:val="20"/>
          <w:szCs w:val="20"/>
        </w:rPr>
        <w:t>- spełnieni w pracy</w:t>
      </w:r>
      <w:r w:rsidR="00D95489" w:rsidRPr="00940CD6">
        <w:rPr>
          <w:rFonts w:cstheme="minorHAnsi"/>
          <w:b/>
          <w:bCs/>
          <w:i/>
          <w:iCs/>
          <w:sz w:val="20"/>
          <w:szCs w:val="20"/>
        </w:rPr>
        <w:t>,</w:t>
      </w:r>
      <w:r w:rsidR="007C06E7" w:rsidRPr="00940CD6">
        <w:rPr>
          <w:rFonts w:cstheme="minorHAnsi"/>
          <w:b/>
          <w:bCs/>
          <w:i/>
          <w:iCs/>
          <w:sz w:val="20"/>
          <w:szCs w:val="20"/>
        </w:rPr>
        <w:t>”</w:t>
      </w:r>
      <w:r w:rsidR="00367808" w:rsidRPr="00940CD6">
        <w:rPr>
          <w:rFonts w:cstheme="minorHAnsi"/>
          <w:sz w:val="20"/>
          <w:szCs w:val="20"/>
        </w:rPr>
        <w:t xml:space="preserve"> </w:t>
      </w:r>
      <w:r w:rsidR="00605679" w:rsidRPr="00940CD6">
        <w:rPr>
          <w:rFonts w:cstheme="minorHAnsi"/>
          <w:sz w:val="20"/>
          <w:szCs w:val="20"/>
        </w:rPr>
        <w:t>dofinansowanego w ramach Regionalnego Programu Operacyjnego Województwa Śląskiego na lata 2014-2020, Oś priorytetowa IX Włączenie społeczne, działanie 9.1 Aktywna integracja, poddziałanie 9.1.5 Program aktywnej integracji osób i grup zagrożonych</w:t>
      </w:r>
      <w:r w:rsidR="00E55134" w:rsidRPr="00940CD6">
        <w:rPr>
          <w:rFonts w:cstheme="minorHAnsi"/>
          <w:sz w:val="20"/>
          <w:szCs w:val="20"/>
        </w:rPr>
        <w:t xml:space="preserve"> wykluczeniem społecznym</w:t>
      </w:r>
      <w:r w:rsidRPr="00940CD6">
        <w:rPr>
          <w:rFonts w:cstheme="minorHAnsi"/>
          <w:sz w:val="20"/>
          <w:szCs w:val="20"/>
        </w:rPr>
        <w:t xml:space="preserve">, </w:t>
      </w:r>
      <w:r w:rsidR="00605679" w:rsidRPr="00940CD6">
        <w:rPr>
          <w:rFonts w:cstheme="minorHAnsi"/>
          <w:b/>
          <w:bCs/>
          <w:sz w:val="20"/>
          <w:szCs w:val="20"/>
        </w:rPr>
        <w:t>Chrześcijańskie Stowa</w:t>
      </w:r>
      <w:r w:rsidR="003C65C8" w:rsidRPr="00940CD6">
        <w:rPr>
          <w:rFonts w:cstheme="minorHAnsi"/>
          <w:b/>
          <w:bCs/>
          <w:sz w:val="20"/>
          <w:szCs w:val="20"/>
        </w:rPr>
        <w:t xml:space="preserve">rzyszenie Dobroczynne </w:t>
      </w:r>
      <w:r w:rsidR="00D95489" w:rsidRPr="00940CD6">
        <w:rPr>
          <w:rFonts w:cstheme="minorHAnsi"/>
          <w:b/>
          <w:bCs/>
          <w:sz w:val="20"/>
          <w:szCs w:val="20"/>
        </w:rPr>
        <w:t>zaprasza do złożenia oferty.</w:t>
      </w:r>
    </w:p>
    <w:p w14:paraId="0C0B0936" w14:textId="250A7485" w:rsidR="004B04B8" w:rsidRPr="00940CD6" w:rsidRDefault="004B04B8" w:rsidP="004B04B8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940CD6">
        <w:rPr>
          <w:rFonts w:cstheme="minorHAnsi"/>
          <w:b/>
          <w:sz w:val="20"/>
          <w:szCs w:val="20"/>
          <w:u w:val="single"/>
        </w:rPr>
        <w:t>I. Przedmiotem zapytania jest</w:t>
      </w:r>
      <w:r>
        <w:rPr>
          <w:rFonts w:cstheme="minorHAnsi"/>
          <w:b/>
          <w:sz w:val="20"/>
          <w:szCs w:val="20"/>
          <w:u w:val="single"/>
        </w:rPr>
        <w:t>:</w:t>
      </w:r>
    </w:p>
    <w:p w14:paraId="55D404DB" w14:textId="77777777" w:rsidR="002C3D97" w:rsidRPr="00940CD6" w:rsidRDefault="002C3D97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41ACF5E4" w14:textId="6C8B3F4B" w:rsidR="00CD4A17" w:rsidRPr="00940CD6" w:rsidRDefault="00E10E8F" w:rsidP="001F7FEF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Przedmiotem zamówienia jest </w:t>
      </w:r>
      <w:r w:rsidR="00A222BA" w:rsidRPr="00940CD6">
        <w:rPr>
          <w:rFonts w:cstheme="minorHAnsi"/>
          <w:sz w:val="20"/>
          <w:szCs w:val="20"/>
        </w:rPr>
        <w:t xml:space="preserve">zakup </w:t>
      </w:r>
      <w:r w:rsidR="00F327CB" w:rsidRPr="00940CD6">
        <w:rPr>
          <w:rFonts w:cstheme="minorHAnsi"/>
          <w:sz w:val="20"/>
          <w:szCs w:val="20"/>
        </w:rPr>
        <w:t xml:space="preserve">i dostawa </w:t>
      </w:r>
      <w:r w:rsidR="00A222BA" w:rsidRPr="00940CD6">
        <w:rPr>
          <w:rFonts w:cstheme="minorHAnsi"/>
          <w:sz w:val="20"/>
          <w:szCs w:val="20"/>
        </w:rPr>
        <w:t xml:space="preserve">sprzętu </w:t>
      </w:r>
      <w:bookmarkStart w:id="1" w:name="_Hlk33779873"/>
      <w:r w:rsidR="00997E86" w:rsidRPr="00940CD6">
        <w:rPr>
          <w:rFonts w:cstheme="minorHAnsi"/>
          <w:sz w:val="20"/>
          <w:szCs w:val="20"/>
        </w:rPr>
        <w:t xml:space="preserve">do rehabilitacji, wyposażenia </w:t>
      </w:r>
      <w:proofErr w:type="spellStart"/>
      <w:r w:rsidR="00997E86" w:rsidRPr="00940CD6">
        <w:rPr>
          <w:rFonts w:cstheme="minorHAnsi"/>
          <w:sz w:val="20"/>
          <w:szCs w:val="20"/>
        </w:rPr>
        <w:t>sal</w:t>
      </w:r>
      <w:proofErr w:type="spellEnd"/>
      <w:r w:rsidR="00997E86" w:rsidRPr="00940CD6">
        <w:rPr>
          <w:rFonts w:cstheme="minorHAnsi"/>
          <w:sz w:val="20"/>
          <w:szCs w:val="20"/>
        </w:rPr>
        <w:t xml:space="preserve"> rehabilitacyjnych</w:t>
      </w:r>
      <w:r w:rsidR="00CB4B38">
        <w:rPr>
          <w:rFonts w:cstheme="minorHAnsi"/>
          <w:sz w:val="20"/>
          <w:szCs w:val="20"/>
        </w:rPr>
        <w:br/>
      </w:r>
      <w:r w:rsidR="00323488" w:rsidRPr="00940CD6">
        <w:rPr>
          <w:rFonts w:cstheme="minorHAnsi"/>
          <w:sz w:val="20"/>
          <w:szCs w:val="20"/>
        </w:rPr>
        <w:t>i innych</w:t>
      </w:r>
      <w:r w:rsidR="00D95489" w:rsidRPr="00940CD6">
        <w:rPr>
          <w:rFonts w:cstheme="minorHAnsi"/>
          <w:sz w:val="20"/>
          <w:szCs w:val="20"/>
        </w:rPr>
        <w:t xml:space="preserve"> sprzętów</w:t>
      </w:r>
      <w:r w:rsidR="00323488" w:rsidRPr="00940CD6">
        <w:rPr>
          <w:rFonts w:cstheme="minorHAnsi"/>
          <w:sz w:val="20"/>
          <w:szCs w:val="20"/>
        </w:rPr>
        <w:t xml:space="preserve"> niezbędnych do </w:t>
      </w:r>
      <w:r w:rsidR="00D95489" w:rsidRPr="00940CD6">
        <w:rPr>
          <w:rFonts w:cstheme="minorHAnsi"/>
          <w:sz w:val="20"/>
          <w:szCs w:val="20"/>
        </w:rPr>
        <w:t xml:space="preserve">prowadzenia </w:t>
      </w:r>
      <w:r w:rsidR="00323488" w:rsidRPr="00940CD6">
        <w:rPr>
          <w:rFonts w:cstheme="minorHAnsi"/>
          <w:sz w:val="20"/>
          <w:szCs w:val="20"/>
        </w:rPr>
        <w:t xml:space="preserve">zajęć </w:t>
      </w:r>
      <w:r w:rsidR="007C06E7" w:rsidRPr="00940CD6">
        <w:rPr>
          <w:rFonts w:cstheme="minorHAnsi"/>
          <w:sz w:val="20"/>
          <w:szCs w:val="20"/>
        </w:rPr>
        <w:t xml:space="preserve">w ramach projektu </w:t>
      </w:r>
      <w:bookmarkStart w:id="2" w:name="_Hlk25009271"/>
      <w:r w:rsidR="007C06E7" w:rsidRPr="00940CD6">
        <w:rPr>
          <w:rFonts w:cstheme="minorHAnsi"/>
          <w:sz w:val="20"/>
          <w:szCs w:val="20"/>
        </w:rPr>
        <w:t>”Zakład Aktywności Za</w:t>
      </w:r>
      <w:bookmarkEnd w:id="1"/>
      <w:r w:rsidR="007C06E7" w:rsidRPr="00940CD6">
        <w:rPr>
          <w:rFonts w:cstheme="minorHAnsi"/>
          <w:sz w:val="20"/>
          <w:szCs w:val="20"/>
        </w:rPr>
        <w:t>wodowej</w:t>
      </w:r>
      <w:r w:rsidR="00832D38">
        <w:rPr>
          <w:rFonts w:cstheme="minorHAnsi"/>
          <w:sz w:val="20"/>
          <w:szCs w:val="20"/>
        </w:rPr>
        <w:t xml:space="preserve"> </w:t>
      </w:r>
      <w:r w:rsidR="007C06E7" w:rsidRPr="00940CD6">
        <w:rPr>
          <w:rFonts w:cstheme="minorHAnsi"/>
          <w:sz w:val="20"/>
          <w:szCs w:val="20"/>
        </w:rPr>
        <w:t>-</w:t>
      </w:r>
      <w:r w:rsidR="00832D38">
        <w:rPr>
          <w:rFonts w:cstheme="minorHAnsi"/>
          <w:sz w:val="20"/>
          <w:szCs w:val="20"/>
        </w:rPr>
        <w:t> </w:t>
      </w:r>
      <w:r w:rsidR="007C06E7" w:rsidRPr="00940CD6">
        <w:rPr>
          <w:rFonts w:cstheme="minorHAnsi"/>
          <w:sz w:val="20"/>
          <w:szCs w:val="20"/>
        </w:rPr>
        <w:t>spełnieni w pracy</w:t>
      </w:r>
      <w:r w:rsidR="000E220E" w:rsidRPr="00940CD6">
        <w:rPr>
          <w:rFonts w:cstheme="minorHAnsi"/>
          <w:sz w:val="20"/>
          <w:szCs w:val="20"/>
        </w:rPr>
        <w:t>.</w:t>
      </w:r>
      <w:r w:rsidR="007C06E7" w:rsidRPr="00940CD6">
        <w:rPr>
          <w:rFonts w:cstheme="minorHAnsi"/>
          <w:sz w:val="20"/>
          <w:szCs w:val="20"/>
        </w:rPr>
        <w:t>”</w:t>
      </w:r>
      <w:bookmarkEnd w:id="2"/>
    </w:p>
    <w:p w14:paraId="005FCE31" w14:textId="430022AA" w:rsidR="00402B6C" w:rsidRPr="00940CD6" w:rsidRDefault="00402B6C" w:rsidP="001F7FEF">
      <w:pPr>
        <w:pStyle w:val="Bezodstpw"/>
        <w:numPr>
          <w:ilvl w:val="0"/>
          <w:numId w:val="20"/>
        </w:numPr>
        <w:spacing w:line="276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Wymieniony w opisie sprzęt musi być fabrycznie nowy, nieużywany, pochodzący z bieżącej produkcji, posiadać karty gwarancyjne i instrukcję obsługi w języku polskim oraz musi być wolny od obciążeń prawami osób trzecich.</w:t>
      </w:r>
    </w:p>
    <w:p w14:paraId="07C1BB9D" w14:textId="1424B80D" w:rsidR="009179AD" w:rsidRDefault="00A177BB" w:rsidP="003B42E1">
      <w:pPr>
        <w:pStyle w:val="Akapitzlist"/>
        <w:numPr>
          <w:ilvl w:val="0"/>
          <w:numId w:val="20"/>
        </w:numPr>
        <w:suppressAutoHyphens/>
        <w:spacing w:after="120" w:line="280" w:lineRule="atLeast"/>
        <w:jc w:val="both"/>
        <w:rPr>
          <w:sz w:val="20"/>
          <w:szCs w:val="20"/>
        </w:rPr>
      </w:pPr>
      <w:r w:rsidRPr="008F26AD">
        <w:rPr>
          <w:sz w:val="20"/>
          <w:szCs w:val="20"/>
        </w:rPr>
        <w:t xml:space="preserve">Przedmiot zamówienia powinien zawierać odpowiednie certyfikaty, atesty lub oznaczenia informujące </w:t>
      </w:r>
      <w:r w:rsidR="00642081">
        <w:rPr>
          <w:sz w:val="20"/>
          <w:szCs w:val="20"/>
        </w:rPr>
        <w:br/>
      </w:r>
      <w:r w:rsidRPr="008F26AD">
        <w:rPr>
          <w:sz w:val="20"/>
          <w:szCs w:val="20"/>
        </w:rPr>
        <w:t xml:space="preserve">o dopuszczeniu do sprzedaży (jeżeli wymaga tego specyfikacja urządzenia lub materiału). Wyroby muszą spełniać wymogi norm europejskich i muszą być  dopuszczone do użytku, powinny być fabrycznie nowe, nienoszące śladów uszkodzeń zewnętrznych oraz uprzedniego używania, wykonane w sposób estetyczny </w:t>
      </w:r>
      <w:r w:rsidR="003B42E1">
        <w:rPr>
          <w:sz w:val="20"/>
          <w:szCs w:val="20"/>
        </w:rPr>
        <w:br/>
      </w:r>
      <w:r w:rsidRPr="008F26AD">
        <w:rPr>
          <w:sz w:val="20"/>
          <w:szCs w:val="20"/>
        </w:rPr>
        <w:t xml:space="preserve">z materiałów najlepszej jakości. W przypadku wyboru Oferty Oferent może zostać poproszony </w:t>
      </w:r>
      <w:r w:rsidR="00642081">
        <w:rPr>
          <w:sz w:val="20"/>
          <w:szCs w:val="20"/>
        </w:rPr>
        <w:br/>
      </w:r>
      <w:r w:rsidRPr="008F26AD">
        <w:rPr>
          <w:sz w:val="20"/>
          <w:szCs w:val="20"/>
        </w:rPr>
        <w:t xml:space="preserve">o udostępnienie odpowiednich certyfikatów, atestów lub oznaczeń informujących o dopuszczeniu </w:t>
      </w:r>
      <w:r w:rsidR="003B42E1">
        <w:rPr>
          <w:sz w:val="20"/>
          <w:szCs w:val="20"/>
        </w:rPr>
        <w:br/>
      </w:r>
      <w:r w:rsidRPr="008F26AD">
        <w:rPr>
          <w:sz w:val="20"/>
          <w:szCs w:val="20"/>
        </w:rPr>
        <w:t>do sprzedaży.</w:t>
      </w:r>
    </w:p>
    <w:p w14:paraId="1C2DF2F8" w14:textId="2D8D6459" w:rsidR="00A177BB" w:rsidRPr="003B42E1" w:rsidRDefault="009179AD" w:rsidP="003B42E1">
      <w:pPr>
        <w:pStyle w:val="Akapitzlist"/>
        <w:numPr>
          <w:ilvl w:val="0"/>
          <w:numId w:val="20"/>
        </w:numPr>
        <w:suppressAutoHyphens/>
        <w:spacing w:after="120" w:line="280" w:lineRule="atLeast"/>
        <w:jc w:val="both"/>
        <w:rPr>
          <w:sz w:val="20"/>
          <w:szCs w:val="20"/>
        </w:rPr>
      </w:pPr>
      <w:r w:rsidRPr="003B42E1">
        <w:rPr>
          <w:rFonts w:cstheme="minorHAnsi"/>
          <w:sz w:val="20"/>
          <w:szCs w:val="20"/>
        </w:rPr>
        <w:t>Wszelkie użyte w opisie przedmiotu zamówienia nazwy, typy i pochodzenie przedmiotów rehabilitacyjnych nie są dla wykonawców wiążące, mają jedynie charakter pomocniczy. W wypadku użytych w opisie nazw, Zamawiający dopuszcza stosowanie produktów „równoważnych”, gdzie produkt równoważny oznacza taki produkt, który ma takie same cechy, funkcje oraz parametry i standardy jakościowe lub lepsze niż konkretny produkt wskazany w opisie z nazwy lub pochodzenia.</w:t>
      </w:r>
    </w:p>
    <w:p w14:paraId="6D301AF7" w14:textId="0C92B281" w:rsidR="00C30B54" w:rsidRDefault="00C30B54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Przewidziano dwie lokalizacje dostawy sprzętu:</w:t>
      </w:r>
    </w:p>
    <w:p w14:paraId="7674B764" w14:textId="2FFC842C" w:rsidR="00C30B54" w:rsidRDefault="00C30B54" w:rsidP="00C30B54">
      <w:pPr>
        <w:pStyle w:val="Bezodstpw"/>
        <w:numPr>
          <w:ilvl w:val="1"/>
          <w:numId w:val="20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Brzozowa 19, 42-450 Łazy</w:t>
      </w:r>
    </w:p>
    <w:p w14:paraId="55B98CCF" w14:textId="086010C0" w:rsidR="00C30B54" w:rsidRDefault="00C30B54" w:rsidP="00C30B54">
      <w:pPr>
        <w:pStyle w:val="Bezodstpw"/>
        <w:numPr>
          <w:ilvl w:val="1"/>
          <w:numId w:val="20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Witów 167, 42-446 Irządze</w:t>
      </w:r>
    </w:p>
    <w:p w14:paraId="686F4780" w14:textId="7998028C" w:rsidR="001B32C4" w:rsidRPr="00940CD6" w:rsidRDefault="001B32C4" w:rsidP="001B32C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Miejsce dostawy sprzętu zostało uwzględnione w szczegółowym opisie przedmiotu zapytania.</w:t>
      </w:r>
    </w:p>
    <w:p w14:paraId="776E249F" w14:textId="1A6A87F5" w:rsidR="00642081" w:rsidRPr="008F3999" w:rsidRDefault="00402B6C" w:rsidP="00642081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bookmarkStart w:id="3" w:name="_Hlk34811995"/>
      <w:r w:rsidRPr="008F3999">
        <w:rPr>
          <w:rFonts w:cstheme="minorHAnsi"/>
          <w:sz w:val="20"/>
          <w:szCs w:val="20"/>
        </w:rPr>
        <w:t>Wykonawca udzieli na dostarczony</w:t>
      </w:r>
      <w:r w:rsidR="00642081" w:rsidRPr="008F3999">
        <w:rPr>
          <w:rFonts w:cstheme="minorHAnsi"/>
          <w:sz w:val="20"/>
          <w:szCs w:val="20"/>
        </w:rPr>
        <w:t xml:space="preserve"> </w:t>
      </w:r>
      <w:r w:rsidRPr="008F3999">
        <w:rPr>
          <w:rFonts w:cstheme="minorHAnsi"/>
          <w:sz w:val="20"/>
          <w:szCs w:val="20"/>
        </w:rPr>
        <w:t xml:space="preserve">sprzęt </w:t>
      </w:r>
      <w:r w:rsidR="00642081" w:rsidRPr="008F3999">
        <w:rPr>
          <w:rFonts w:cstheme="minorHAnsi"/>
          <w:sz w:val="20"/>
          <w:szCs w:val="20"/>
        </w:rPr>
        <w:t xml:space="preserve">rehabilitacyjny </w:t>
      </w:r>
      <w:r w:rsidRPr="008F3999">
        <w:rPr>
          <w:rFonts w:cstheme="minorHAnsi"/>
          <w:sz w:val="20"/>
          <w:szCs w:val="20"/>
        </w:rPr>
        <w:t xml:space="preserve">gwarancji na okres nie krótszy niż </w:t>
      </w:r>
      <w:r w:rsidR="006075CA" w:rsidRPr="008F3999">
        <w:rPr>
          <w:rFonts w:cstheme="minorHAnsi"/>
          <w:b/>
          <w:bCs/>
          <w:sz w:val="20"/>
          <w:szCs w:val="20"/>
        </w:rPr>
        <w:t>36</w:t>
      </w:r>
      <w:r w:rsidRPr="008F3999">
        <w:rPr>
          <w:rFonts w:cstheme="minorHAnsi"/>
          <w:b/>
          <w:bCs/>
          <w:sz w:val="20"/>
          <w:szCs w:val="20"/>
        </w:rPr>
        <w:t xml:space="preserve"> miesi</w:t>
      </w:r>
      <w:r w:rsidR="00D409D9" w:rsidRPr="008F3999">
        <w:rPr>
          <w:rFonts w:cstheme="minorHAnsi"/>
          <w:b/>
          <w:bCs/>
          <w:sz w:val="20"/>
          <w:szCs w:val="20"/>
        </w:rPr>
        <w:t>ę</w:t>
      </w:r>
      <w:r w:rsidRPr="008F3999">
        <w:rPr>
          <w:rFonts w:cstheme="minorHAnsi"/>
          <w:b/>
          <w:bCs/>
          <w:sz w:val="20"/>
          <w:szCs w:val="20"/>
        </w:rPr>
        <w:t>c</w:t>
      </w:r>
      <w:r w:rsidR="000E220E" w:rsidRPr="008F3999">
        <w:rPr>
          <w:rFonts w:cstheme="minorHAnsi"/>
          <w:b/>
          <w:bCs/>
          <w:sz w:val="20"/>
          <w:szCs w:val="20"/>
        </w:rPr>
        <w:t>y</w:t>
      </w:r>
      <w:r w:rsidRPr="008F3999">
        <w:rPr>
          <w:rFonts w:cstheme="minorHAnsi"/>
          <w:sz w:val="20"/>
          <w:szCs w:val="20"/>
        </w:rPr>
        <w:t xml:space="preserve">. </w:t>
      </w:r>
      <w:r w:rsidR="00642081" w:rsidRPr="008F3999">
        <w:rPr>
          <w:rFonts w:cstheme="minorHAnsi"/>
          <w:sz w:val="20"/>
          <w:szCs w:val="20"/>
        </w:rPr>
        <w:t>Natomiast na pozostałe wyposażenie i drobny sprzęt rehabilitacyjny  udzieli gwarancji zgodnej ze wskazaniem producenta.</w:t>
      </w:r>
    </w:p>
    <w:bookmarkEnd w:id="3"/>
    <w:p w14:paraId="385D7AB8" w14:textId="577FDD40" w:rsidR="00402B6C" w:rsidRPr="00940CD6" w:rsidRDefault="00402B6C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Termin gwarancji liczy się od daty odbioru bez uwag. </w:t>
      </w:r>
    </w:p>
    <w:p w14:paraId="428C2A02" w14:textId="58F2F8F8" w:rsidR="006075CA" w:rsidRPr="00940CD6" w:rsidRDefault="00402B6C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Zamawiający nie dopuszcza składania ofert częściowych.</w:t>
      </w:r>
    </w:p>
    <w:p w14:paraId="747C8A42" w14:textId="1050A8DE" w:rsidR="006075CA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Termin związania ofertą wynosi 30 dni.</w:t>
      </w:r>
    </w:p>
    <w:p w14:paraId="36592028" w14:textId="70D4BB8B" w:rsidR="00CD4A17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Zamawiający nie przewiduje zwrotu kosztów udziału w postępowaniu.</w:t>
      </w:r>
    </w:p>
    <w:p w14:paraId="788FCB2E" w14:textId="544252D4" w:rsidR="00CD4A17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Wykonawca może wycofać złożoną przez siebie ofertę, pod warunkiem, że Zamawiający otrzyma pisemne powiadomienie o wycofaniu przed terminem składania ofert.</w:t>
      </w:r>
    </w:p>
    <w:p w14:paraId="1D5C0277" w14:textId="6F30E3A1" w:rsidR="00CD4A17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lastRenderedPageBreak/>
        <w:t>Zamawiający może zwrócić się do Wykonawcy o wyjaśnienie treści oferty lub dokumentów wymaganych od Wykonawcy (forma pisemna lub elektroniczna lub faksem).</w:t>
      </w:r>
    </w:p>
    <w:p w14:paraId="2D65296B" w14:textId="140524F4" w:rsidR="00D409D9" w:rsidRPr="00940CD6" w:rsidRDefault="006075CA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Zamawiający odrzuci ofertę niezgodną z przepisami prawa.</w:t>
      </w:r>
    </w:p>
    <w:p w14:paraId="20FF7183" w14:textId="2AA4A100" w:rsidR="00D409D9" w:rsidRPr="00940CD6" w:rsidRDefault="00D409D9" w:rsidP="00C30B54">
      <w:pPr>
        <w:pStyle w:val="Bezodstpw"/>
        <w:numPr>
          <w:ilvl w:val="0"/>
          <w:numId w:val="20"/>
        </w:numPr>
        <w:spacing w:line="276" w:lineRule="auto"/>
        <w:rPr>
          <w:rFonts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O wyborze najkorzystniejszej oferty Zamawiający zawiadomi oferentów pisemnie za pośrednictwem poczty e-mail.</w:t>
      </w:r>
    </w:p>
    <w:p w14:paraId="02B269A3" w14:textId="6423F205" w:rsidR="00D409D9" w:rsidRPr="00940CD6" w:rsidRDefault="00D409D9" w:rsidP="00C30B54">
      <w:pPr>
        <w:pStyle w:val="Bezodstpw"/>
        <w:numPr>
          <w:ilvl w:val="0"/>
          <w:numId w:val="20"/>
        </w:numPr>
        <w:spacing w:line="276" w:lineRule="auto"/>
        <w:rPr>
          <w:rFonts w:eastAsia="Calibri" w:cstheme="minorHAnsi"/>
          <w:sz w:val="20"/>
          <w:szCs w:val="20"/>
        </w:rPr>
      </w:pPr>
      <w:r w:rsidRPr="00940CD6">
        <w:rPr>
          <w:rFonts w:eastAsia="Calibri" w:cstheme="minorHAnsi"/>
          <w:sz w:val="20"/>
          <w:szCs w:val="20"/>
        </w:rPr>
        <w:t>Zamawiający zastrzega sobie prawo unieważnienia postępowania na każdym jego etapie bez podania przyczyny.</w:t>
      </w:r>
    </w:p>
    <w:p w14:paraId="59F0D3FA" w14:textId="1D24E364" w:rsidR="00FE06E5" w:rsidRDefault="00FE06E5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2B343B56" w14:textId="77777777" w:rsidR="004B04B8" w:rsidRPr="00940CD6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</w:p>
    <w:p w14:paraId="6C2B8D6B" w14:textId="4BD1B2BE" w:rsidR="00073F22" w:rsidRPr="00940CD6" w:rsidRDefault="006075CA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940CD6">
        <w:rPr>
          <w:rFonts w:cstheme="minorHAnsi"/>
          <w:b/>
          <w:sz w:val="20"/>
          <w:szCs w:val="20"/>
          <w:u w:val="single"/>
        </w:rPr>
        <w:t xml:space="preserve">II. Szczegółowy opis </w:t>
      </w:r>
      <w:r w:rsidR="00073F22" w:rsidRPr="00940CD6">
        <w:rPr>
          <w:rFonts w:cstheme="minorHAnsi"/>
          <w:b/>
          <w:sz w:val="20"/>
          <w:szCs w:val="20"/>
          <w:u w:val="single"/>
        </w:rPr>
        <w:t xml:space="preserve"> przedmiotu zapytania</w:t>
      </w:r>
    </w:p>
    <w:p w14:paraId="5DDD3CD4" w14:textId="42B04D58" w:rsidR="0050582C" w:rsidRPr="00940CD6" w:rsidRDefault="0050582C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984"/>
        <w:gridCol w:w="1418"/>
        <w:gridCol w:w="5237"/>
      </w:tblGrid>
      <w:tr w:rsidR="00AF1906" w:rsidRPr="00940CD6" w14:paraId="186F7AB7" w14:textId="07AD12F6" w:rsidTr="00940CD6">
        <w:tc>
          <w:tcPr>
            <w:tcW w:w="421" w:type="dxa"/>
          </w:tcPr>
          <w:p w14:paraId="7A2BE3EF" w14:textId="3B81158F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984" w:type="dxa"/>
          </w:tcPr>
          <w:p w14:paraId="00D43260" w14:textId="440B8A4F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WYKAZ SPRZĘTU</w:t>
            </w:r>
          </w:p>
        </w:tc>
        <w:tc>
          <w:tcPr>
            <w:tcW w:w="1418" w:type="dxa"/>
          </w:tcPr>
          <w:p w14:paraId="679D4BBD" w14:textId="256BCEDE" w:rsidR="00AF1906" w:rsidRPr="00940CD6" w:rsidRDefault="00CB4B38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ILOŚĆ I MIEJSCE DOSTARCZENIA</w:t>
            </w:r>
          </w:p>
        </w:tc>
        <w:tc>
          <w:tcPr>
            <w:tcW w:w="5237" w:type="dxa"/>
          </w:tcPr>
          <w:p w14:paraId="15BD2257" w14:textId="5565BFEB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940CD6">
              <w:rPr>
                <w:rFonts w:cstheme="minorHAnsi"/>
                <w:b/>
                <w:bCs/>
                <w:sz w:val="16"/>
                <w:szCs w:val="16"/>
              </w:rPr>
              <w:t>MINIMALNE WYMAGANIA TECHNICZNE</w:t>
            </w:r>
          </w:p>
        </w:tc>
      </w:tr>
      <w:tr w:rsidR="00AF1906" w:rsidRPr="00940CD6" w14:paraId="51B24920" w14:textId="13DB1536" w:rsidTr="00940CD6">
        <w:tc>
          <w:tcPr>
            <w:tcW w:w="421" w:type="dxa"/>
          </w:tcPr>
          <w:p w14:paraId="07C37063" w14:textId="0F48BBCA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14:paraId="6FBB3864" w14:textId="6F8E2D4A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Bieżnia</w:t>
            </w:r>
          </w:p>
        </w:tc>
        <w:tc>
          <w:tcPr>
            <w:tcW w:w="1418" w:type="dxa"/>
          </w:tcPr>
          <w:p w14:paraId="1403590E" w14:textId="7CC6AF5E" w:rsidR="00940CD6" w:rsidRDefault="00AF190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2 szt.</w:t>
            </w:r>
          </w:p>
          <w:p w14:paraId="6D42B0C4" w14:textId="77777777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35FBC05A" w14:textId="4ACB8553" w:rsidR="001B32C4" w:rsidRPr="001B32C4" w:rsidRDefault="001B32C4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7C6F3788" w14:textId="7BEED236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(1 szt. – Łazy, 1 szt. – Witów)</w:t>
            </w:r>
          </w:p>
        </w:tc>
        <w:tc>
          <w:tcPr>
            <w:tcW w:w="5237" w:type="dxa"/>
          </w:tcPr>
          <w:p w14:paraId="7B65401E" w14:textId="7A86DD31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0CD6" w:rsidRPr="00940CD6">
              <w:rPr>
                <w:rFonts w:cstheme="minorHAnsi"/>
                <w:sz w:val="16"/>
                <w:szCs w:val="16"/>
              </w:rPr>
              <w:t>lucz bezpieczeństwa;</w:t>
            </w:r>
          </w:p>
          <w:p w14:paraId="7659C624" w14:textId="1CE40841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0CD6" w:rsidRPr="00940CD6">
              <w:rPr>
                <w:rFonts w:cstheme="minorHAnsi"/>
                <w:sz w:val="16"/>
                <w:szCs w:val="16"/>
              </w:rPr>
              <w:t>ółka transportowe: System EASY ROLLER;</w:t>
            </w:r>
          </w:p>
          <w:p w14:paraId="6D134E08" w14:textId="72CF6472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r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ystem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amortyzacji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: 8 SUSPENSION RUBBER (25mm)</w:t>
            </w:r>
            <w:r>
              <w:rPr>
                <w:rFonts w:cstheme="minorHAnsi"/>
                <w:sz w:val="16"/>
                <w:szCs w:val="16"/>
                <w:lang w:val="en-GB"/>
              </w:rPr>
              <w:t>;</w:t>
            </w:r>
          </w:p>
          <w:p w14:paraId="18A58BF5" w14:textId="49FC2298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w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yrównanie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wysokości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>;</w:t>
            </w:r>
          </w:p>
          <w:p w14:paraId="21F70402" w14:textId="4ADDC94D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z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asilanie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sieciowe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: 230 V / 50 Hz;</w:t>
            </w:r>
          </w:p>
          <w:p w14:paraId="1C617794" w14:textId="0E27E667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k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omputer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treningowy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;</w:t>
            </w:r>
          </w:p>
          <w:p w14:paraId="62351ABE" w14:textId="4D52F5D6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</w:t>
            </w:r>
            <w:r w:rsidR="00940CD6" w:rsidRPr="00940CD6">
              <w:rPr>
                <w:rFonts w:cstheme="minorHAnsi"/>
                <w:sz w:val="16"/>
                <w:szCs w:val="16"/>
              </w:rPr>
              <w:t>ałkowita liczba kilometrów: Przez aplikację;</w:t>
            </w:r>
          </w:p>
          <w:p w14:paraId="2A4FCAC9" w14:textId="67FD6368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940CD6" w:rsidRPr="00940CD6">
              <w:rPr>
                <w:rFonts w:cstheme="minorHAnsi"/>
                <w:sz w:val="16"/>
                <w:szCs w:val="16"/>
              </w:rPr>
              <w:t>owolnie skalowane programy (z różnymi odmianami): W zależności od potrzeb;</w:t>
            </w:r>
          </w:p>
          <w:p w14:paraId="522339BD" w14:textId="4643F92A" w:rsidR="00940CD6" w:rsidRPr="00BE0719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0CD6" w:rsidRPr="00BE0719">
              <w:rPr>
                <w:rFonts w:cstheme="minorHAnsi"/>
                <w:sz w:val="16"/>
                <w:szCs w:val="16"/>
              </w:rPr>
              <w:t>ompatybilny z systemem POLAR;</w:t>
            </w:r>
          </w:p>
          <w:p w14:paraId="2C6AF4C2" w14:textId="68B98E22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  <w:r w:rsidR="00940CD6" w:rsidRPr="00940CD6">
              <w:rPr>
                <w:rFonts w:cstheme="minorHAnsi"/>
                <w:sz w:val="16"/>
                <w:szCs w:val="16"/>
              </w:rPr>
              <w:t>dbiornik tętna, 5kHz, zintegrowany;</w:t>
            </w:r>
          </w:p>
          <w:p w14:paraId="1E3C7BF0" w14:textId="4695343F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amięć osób: Przez aplikację;</w:t>
            </w:r>
          </w:p>
          <w:p w14:paraId="116B6847" w14:textId="1E1DFA63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omiar czasu, odcinek treningowy, prędkość, zużycie energii;</w:t>
            </w:r>
          </w:p>
          <w:p w14:paraId="608C2736" w14:textId="56E91739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omiar tętna: W zestawie czujniki tętna w uchwytach, opcjonalnie pas na klatkę piersiową;</w:t>
            </w:r>
          </w:p>
          <w:p w14:paraId="7BC91E07" w14:textId="1BFF210D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rogramy sterowane nachyleniem: Przez aplikację;</w:t>
            </w:r>
          </w:p>
          <w:p w14:paraId="6D91E375" w14:textId="1179700C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rogramy sterowane prędkością: Przez aplikację;</w:t>
            </w:r>
          </w:p>
          <w:p w14:paraId="10CFF585" w14:textId="08595F24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rogramy sterowane tętnem: Przez aplikację;</w:t>
            </w:r>
          </w:p>
          <w:p w14:paraId="150AA618" w14:textId="08997F06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</w:rPr>
              <w:t>terowanie parametrami;</w:t>
            </w:r>
          </w:p>
          <w:p w14:paraId="549291BA" w14:textId="477911B0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terowanie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ręczne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(count-up / count-down);</w:t>
            </w:r>
          </w:p>
          <w:p w14:paraId="15ED7074" w14:textId="042AB09D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>
              <w:rPr>
                <w:rFonts w:cstheme="minorHAnsi"/>
                <w:sz w:val="16"/>
                <w:szCs w:val="16"/>
                <w:lang w:val="en-GB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topień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  <w:lang w:val="en-GB"/>
              </w:rPr>
              <w:t>nachylenia</w:t>
            </w:r>
            <w:proofErr w:type="spellEnd"/>
            <w:r>
              <w:rPr>
                <w:rFonts w:cstheme="minorHAnsi"/>
                <w:sz w:val="16"/>
                <w:szCs w:val="16"/>
                <w:lang w:val="en-GB"/>
              </w:rPr>
              <w:t>;</w:t>
            </w:r>
          </w:p>
          <w:p w14:paraId="50FFCA7C" w14:textId="4195DFAA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0CD6" w:rsidRPr="00940CD6">
              <w:rPr>
                <w:rFonts w:cstheme="minorHAnsi"/>
                <w:sz w:val="16"/>
                <w:szCs w:val="16"/>
              </w:rPr>
              <w:t xml:space="preserve">ybór kata nachylenia: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</w:rPr>
              <w:t>quick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</w:rPr>
              <w:t>key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</w:rPr>
              <w:t>;</w:t>
            </w:r>
          </w:p>
          <w:p w14:paraId="0007E7AB" w14:textId="2C216F3B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0CD6" w:rsidRPr="00940CD6">
              <w:rPr>
                <w:rFonts w:cstheme="minorHAnsi"/>
                <w:sz w:val="16"/>
                <w:szCs w:val="16"/>
              </w:rPr>
              <w:t xml:space="preserve">ybór prędkości: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</w:rPr>
              <w:t>quick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940CD6" w:rsidRPr="00940CD6">
              <w:rPr>
                <w:rFonts w:cstheme="minorHAnsi"/>
                <w:sz w:val="16"/>
                <w:szCs w:val="16"/>
              </w:rPr>
              <w:t>key</w:t>
            </w:r>
            <w:proofErr w:type="spellEnd"/>
            <w:r w:rsidR="00940CD6" w:rsidRPr="00940CD6">
              <w:rPr>
                <w:rFonts w:cstheme="minorHAnsi"/>
                <w:sz w:val="16"/>
                <w:szCs w:val="16"/>
              </w:rPr>
              <w:t>;</w:t>
            </w:r>
          </w:p>
          <w:p w14:paraId="4A4F3ED2" w14:textId="4FFBE867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0CD6" w:rsidRPr="00940CD6">
              <w:rPr>
                <w:rFonts w:cstheme="minorHAnsi"/>
                <w:sz w:val="16"/>
                <w:szCs w:val="16"/>
              </w:rPr>
              <w:t>yświetlacz: 3 funkcje;</w:t>
            </w:r>
          </w:p>
          <w:p w14:paraId="5D29E4DE" w14:textId="088628A8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0CD6" w:rsidRPr="00940CD6">
              <w:rPr>
                <w:rFonts w:cstheme="minorHAnsi"/>
                <w:sz w:val="16"/>
                <w:szCs w:val="16"/>
              </w:rPr>
              <w:t>yświetlacz / graficzna prezentacja obciążenia: LED + tablet lub smartfon;</w:t>
            </w:r>
          </w:p>
          <w:p w14:paraId="2B3DF350" w14:textId="3B94B07D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940CD6" w:rsidRPr="00940CD6">
              <w:rPr>
                <w:rFonts w:cstheme="minorHAnsi"/>
                <w:sz w:val="16"/>
                <w:szCs w:val="16"/>
              </w:rPr>
              <w:t>łącze PC: Bluetooth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  <w:p w14:paraId="02AC15AA" w14:textId="25986F4D" w:rsidR="00940CD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</w:t>
            </w:r>
            <w:r w:rsidR="00940CD6" w:rsidRPr="00940CD6">
              <w:rPr>
                <w:rFonts w:cstheme="minorHAnsi"/>
                <w:sz w:val="16"/>
                <w:szCs w:val="16"/>
              </w:rPr>
              <w:t xml:space="preserve">ane techniczne: </w:t>
            </w:r>
          </w:p>
          <w:p w14:paraId="1EC7C6D1" w14:textId="71593B5C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0CD6" w:rsidRPr="00940CD6">
              <w:rPr>
                <w:rFonts w:cstheme="minorHAnsi"/>
                <w:sz w:val="16"/>
                <w:szCs w:val="16"/>
              </w:rPr>
              <w:t>lasa DIN EN: DIN EN 957-1/6, klasa HB;</w:t>
            </w:r>
          </w:p>
          <w:p w14:paraId="71231246" w14:textId="52E0FD76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940CD6" w:rsidRPr="00940CD6">
              <w:rPr>
                <w:rFonts w:cstheme="minorHAnsi"/>
                <w:sz w:val="16"/>
                <w:szCs w:val="16"/>
              </w:rPr>
              <w:t>aks. obciążenie wagowe: 135 kg;</w:t>
            </w:r>
          </w:p>
          <w:p w14:paraId="6980E9CF" w14:textId="6C49B0A9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</w:t>
            </w:r>
            <w:r w:rsidR="00940CD6" w:rsidRPr="00940CD6">
              <w:rPr>
                <w:rFonts w:cstheme="minorHAnsi"/>
                <w:sz w:val="16"/>
                <w:szCs w:val="16"/>
              </w:rPr>
              <w:t>dstęp między podłożem a bieżnikiem: ok. 18 cm;</w:t>
            </w:r>
          </w:p>
          <w:p w14:paraId="11969713" w14:textId="6033AF8B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0CD6">
              <w:rPr>
                <w:rFonts w:cstheme="minorHAnsi"/>
                <w:sz w:val="16"/>
                <w:szCs w:val="16"/>
              </w:rPr>
              <w:t>rędkość min. / maks. km / h: 0,8-20 (0,1 km/h – kroki);</w:t>
            </w:r>
          </w:p>
          <w:p w14:paraId="592E6474" w14:textId="3B414BC3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</w:t>
            </w:r>
            <w:r w:rsidR="00940CD6" w:rsidRPr="00940CD6">
              <w:rPr>
                <w:rFonts w:cstheme="minorHAnsi"/>
                <w:sz w:val="16"/>
                <w:szCs w:val="16"/>
              </w:rPr>
              <w:t>egulacja stopnia nachylenia (w %): 0 - 15, sterowany silnikiem;</w:t>
            </w:r>
          </w:p>
          <w:p w14:paraId="63D0AAF4" w14:textId="69761E18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</w:rPr>
              <w:t>ilnik elektryczny: moc szczytowa (kW / KM): 3,7 / 5;</w:t>
            </w:r>
          </w:p>
          <w:p w14:paraId="573B334C" w14:textId="4818B306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940CD6" w:rsidRPr="00940CD6">
              <w:rPr>
                <w:rFonts w:cstheme="minorHAnsi"/>
                <w:sz w:val="16"/>
                <w:szCs w:val="16"/>
              </w:rPr>
              <w:t>ilnik elektryczny: moc trwała (kW / KM): 2,0 / 2,75;</w:t>
            </w:r>
          </w:p>
          <w:p w14:paraId="5695AAB1" w14:textId="768731F6" w:rsidR="00940CD6" w:rsidRPr="00940CD6" w:rsidRDefault="00AE06F9" w:rsidP="009940C1">
            <w:pPr>
              <w:pStyle w:val="Akapitzlist"/>
              <w:numPr>
                <w:ilvl w:val="1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0CD6" w:rsidRPr="00940CD6">
              <w:rPr>
                <w:rFonts w:cstheme="minorHAnsi"/>
                <w:sz w:val="16"/>
                <w:szCs w:val="16"/>
              </w:rPr>
              <w:t>lawiatura: Powierzchnia akrylowa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  <w:p w14:paraId="56C97588" w14:textId="0176FE49" w:rsidR="00AF1906" w:rsidRPr="00940CD6" w:rsidRDefault="00AE06F9" w:rsidP="009940C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940CD6" w:rsidRPr="00940CD6">
              <w:rPr>
                <w:rFonts w:cstheme="minorHAnsi"/>
                <w:sz w:val="16"/>
                <w:szCs w:val="16"/>
              </w:rPr>
              <w:t xml:space="preserve">a bieżnia </w:t>
            </w:r>
            <w:r w:rsidR="00CB4B38">
              <w:rPr>
                <w:rFonts w:cstheme="minorHAnsi"/>
                <w:sz w:val="16"/>
                <w:szCs w:val="16"/>
              </w:rPr>
              <w:t>nie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="00CB4B38">
              <w:rPr>
                <w:rFonts w:cstheme="minorHAnsi"/>
                <w:sz w:val="16"/>
                <w:szCs w:val="16"/>
              </w:rPr>
              <w:t>ma być</w:t>
            </w:r>
            <w:r w:rsidR="00940CD6" w:rsidRPr="00940CD6">
              <w:rPr>
                <w:rFonts w:cstheme="minorHAnsi"/>
                <w:sz w:val="16"/>
                <w:szCs w:val="16"/>
              </w:rPr>
              <w:t xml:space="preserve"> przeznaczona do użytku domowego</w:t>
            </w:r>
            <w:r>
              <w:rPr>
                <w:rFonts w:cstheme="minorHAnsi"/>
                <w:sz w:val="16"/>
                <w:szCs w:val="16"/>
              </w:rPr>
              <w:t>;</w:t>
            </w:r>
          </w:p>
        </w:tc>
      </w:tr>
      <w:tr w:rsidR="00AF1906" w:rsidRPr="00940CD6" w14:paraId="5FA64252" w14:textId="09AED619" w:rsidTr="00940CD6">
        <w:tc>
          <w:tcPr>
            <w:tcW w:w="421" w:type="dxa"/>
          </w:tcPr>
          <w:p w14:paraId="3FAC400B" w14:textId="7458DD4A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4E21C3A8" w14:textId="2A548EBB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Drabinka rehabilitacyjna drewniana montowana do ściany</w:t>
            </w:r>
          </w:p>
        </w:tc>
        <w:tc>
          <w:tcPr>
            <w:tcW w:w="1418" w:type="dxa"/>
          </w:tcPr>
          <w:p w14:paraId="19BE0E4A" w14:textId="18DBC7FA" w:rsidR="00AF1906" w:rsidRDefault="00940CD6" w:rsidP="00940CD6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 xml:space="preserve">4 </w:t>
            </w:r>
            <w:r w:rsidR="00AF1906" w:rsidRPr="00940CD6">
              <w:rPr>
                <w:rFonts w:cstheme="minorHAnsi"/>
                <w:sz w:val="16"/>
                <w:szCs w:val="16"/>
              </w:rPr>
              <w:t>szt.</w:t>
            </w:r>
          </w:p>
          <w:p w14:paraId="429392AB" w14:textId="77777777" w:rsidR="001B32C4" w:rsidRDefault="001B32C4" w:rsidP="00940CD6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65273E74" w14:textId="326E8396" w:rsidR="001B32C4" w:rsidRPr="001B32C4" w:rsidRDefault="001B32C4" w:rsidP="00940CD6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005BDFD3" w14:textId="32358E91" w:rsidR="00940CD6" w:rsidRPr="00940CD6" w:rsidRDefault="00940CD6" w:rsidP="00940CD6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(2 szt. – Łazy, 2 szt. – Witów)</w:t>
            </w:r>
          </w:p>
        </w:tc>
        <w:tc>
          <w:tcPr>
            <w:tcW w:w="5237" w:type="dxa"/>
          </w:tcPr>
          <w:p w14:paraId="6E8B6E6E" w14:textId="34E27742" w:rsidR="00940CD6" w:rsidRPr="00940CD6" w:rsidRDefault="00940CD6" w:rsidP="009940C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 xml:space="preserve">wymiary: </w:t>
            </w:r>
            <w:r w:rsidR="00CB4B38">
              <w:rPr>
                <w:rFonts w:cstheme="minorHAnsi"/>
                <w:sz w:val="16"/>
                <w:szCs w:val="16"/>
              </w:rPr>
              <w:t xml:space="preserve">ok. </w:t>
            </w:r>
            <w:r w:rsidRPr="00940CD6">
              <w:rPr>
                <w:rFonts w:cstheme="minorHAnsi"/>
                <w:sz w:val="16"/>
                <w:szCs w:val="16"/>
              </w:rPr>
              <w:t>2400 x 1800;</w:t>
            </w:r>
          </w:p>
          <w:p w14:paraId="76187096" w14:textId="4F8C22EB" w:rsidR="00940CD6" w:rsidRPr="00940CD6" w:rsidRDefault="00940CD6" w:rsidP="009940C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okucia do montażu drabinki przy ścianie;</w:t>
            </w:r>
          </w:p>
          <w:p w14:paraId="22A429CC" w14:textId="77777777" w:rsidR="00940CD6" w:rsidRPr="00940CD6" w:rsidRDefault="00940CD6" w:rsidP="009940C1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 xml:space="preserve">skręcana na </w:t>
            </w:r>
            <w:proofErr w:type="spellStart"/>
            <w:r w:rsidRPr="00940CD6">
              <w:rPr>
                <w:rFonts w:cstheme="minorHAnsi"/>
                <w:sz w:val="16"/>
                <w:szCs w:val="16"/>
              </w:rPr>
              <w:t>konfirmaty</w:t>
            </w:r>
            <w:proofErr w:type="spellEnd"/>
            <w:r w:rsidRPr="00940CD6">
              <w:rPr>
                <w:rFonts w:cstheme="minorHAnsi"/>
                <w:sz w:val="16"/>
                <w:szCs w:val="16"/>
              </w:rPr>
              <w:t>;</w:t>
            </w:r>
          </w:p>
          <w:p w14:paraId="135841F2" w14:textId="266E3F9F" w:rsidR="00AF1906" w:rsidRPr="00940CD6" w:rsidRDefault="00AF1906" w:rsidP="00FE06E5">
            <w:pPr>
              <w:pStyle w:val="Bezodstpw"/>
              <w:spacing w:line="276" w:lineRule="auto"/>
              <w:rPr>
                <w:rFonts w:cstheme="minorHAnsi"/>
                <w:color w:val="000000"/>
                <w:sz w:val="16"/>
                <w:szCs w:val="16"/>
              </w:rPr>
            </w:pPr>
          </w:p>
        </w:tc>
      </w:tr>
      <w:tr w:rsidR="00AF1906" w:rsidRPr="00940CD6" w14:paraId="251C5708" w14:textId="3BE6919E" w:rsidTr="00940CD6">
        <w:tc>
          <w:tcPr>
            <w:tcW w:w="421" w:type="dxa"/>
          </w:tcPr>
          <w:p w14:paraId="084B2520" w14:textId="44B8EBCF" w:rsidR="00AF1906" w:rsidRPr="00940CD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45DBFC9D" w14:textId="30F3FB60" w:rsidR="00AF1906" w:rsidRPr="00940CD6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940CD6" w:rsidRPr="00940CD6">
              <w:rPr>
                <w:rFonts w:cstheme="minorHAnsi"/>
                <w:sz w:val="16"/>
                <w:szCs w:val="16"/>
              </w:rPr>
              <w:t>aterac składany 3</w:t>
            </w:r>
            <w:r w:rsidR="00832D38">
              <w:rPr>
                <w:rFonts w:cstheme="minorHAnsi"/>
                <w:sz w:val="16"/>
                <w:szCs w:val="16"/>
              </w:rPr>
              <w:t>-</w:t>
            </w:r>
            <w:r w:rsidR="00940CD6" w:rsidRPr="00940CD6">
              <w:rPr>
                <w:rFonts w:cstheme="minorHAnsi"/>
                <w:sz w:val="16"/>
                <w:szCs w:val="16"/>
              </w:rPr>
              <w:t>częściowy</w:t>
            </w:r>
          </w:p>
        </w:tc>
        <w:tc>
          <w:tcPr>
            <w:tcW w:w="1418" w:type="dxa"/>
          </w:tcPr>
          <w:p w14:paraId="2130B592" w14:textId="77777777" w:rsidR="001B32C4" w:rsidRDefault="00940CD6" w:rsidP="00FE06E5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0CD6">
              <w:rPr>
                <w:rFonts w:cstheme="minorHAnsi"/>
                <w:color w:val="000000" w:themeColor="text1"/>
                <w:sz w:val="16"/>
                <w:szCs w:val="16"/>
              </w:rPr>
              <w:t>6</w:t>
            </w:r>
            <w:r w:rsidR="00AF1906" w:rsidRPr="00940CD6">
              <w:rPr>
                <w:rFonts w:cstheme="minorHAnsi"/>
                <w:color w:val="000000" w:themeColor="text1"/>
                <w:sz w:val="16"/>
                <w:szCs w:val="16"/>
              </w:rPr>
              <w:t xml:space="preserve"> szt.</w:t>
            </w:r>
            <w:r w:rsidRPr="00940CD6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2C41CFB1" w14:textId="77777777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73C97936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2376F186" w14:textId="016B89F9" w:rsidR="00AF1906" w:rsidRPr="00940CD6" w:rsidRDefault="00940CD6" w:rsidP="001B32C4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color w:val="000000" w:themeColor="text1"/>
                <w:sz w:val="16"/>
                <w:szCs w:val="16"/>
              </w:rPr>
              <w:t>(3 szt. – Łazy, 3 szt. – Witów)</w:t>
            </w:r>
          </w:p>
        </w:tc>
        <w:tc>
          <w:tcPr>
            <w:tcW w:w="5237" w:type="dxa"/>
          </w:tcPr>
          <w:p w14:paraId="32A30894" w14:textId="54804424" w:rsidR="00940CD6" w:rsidRPr="00940CD6" w:rsidRDefault="00940CD6" w:rsidP="009940C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 xml:space="preserve">wymiary: </w:t>
            </w:r>
            <w:r w:rsidR="00CB4B38">
              <w:rPr>
                <w:rFonts w:cstheme="minorHAnsi"/>
                <w:sz w:val="16"/>
                <w:szCs w:val="16"/>
              </w:rPr>
              <w:t xml:space="preserve"> ok </w:t>
            </w:r>
            <w:r w:rsidRPr="00940CD6">
              <w:rPr>
                <w:rFonts w:cstheme="minorHAnsi"/>
                <w:sz w:val="16"/>
                <w:szCs w:val="16"/>
              </w:rPr>
              <w:t>5cm x 100cm x 195cm (wysokość x szerokość x długość);</w:t>
            </w:r>
          </w:p>
          <w:p w14:paraId="338CDB3A" w14:textId="1CC5CA6D" w:rsidR="00940CD6" w:rsidRPr="00940CD6" w:rsidRDefault="00940CD6" w:rsidP="009940C1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sz w:val="16"/>
                <w:szCs w:val="16"/>
              </w:rPr>
            </w:pPr>
            <w:r w:rsidRPr="00940CD6">
              <w:rPr>
                <w:rFonts w:cstheme="minorHAnsi"/>
                <w:sz w:val="16"/>
                <w:szCs w:val="16"/>
              </w:rPr>
              <w:t>rozciągliwy, odporny na odkształcenia;</w:t>
            </w:r>
          </w:p>
          <w:p w14:paraId="176D36CA" w14:textId="77777777" w:rsidR="00AF1906" w:rsidRPr="00940CD6" w:rsidRDefault="00AF1906" w:rsidP="00940CD6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F1906" w:rsidRPr="00945AF2" w14:paraId="716DF4A7" w14:textId="53DB956F" w:rsidTr="00940CD6">
        <w:tc>
          <w:tcPr>
            <w:tcW w:w="421" w:type="dxa"/>
          </w:tcPr>
          <w:p w14:paraId="4B438DF8" w14:textId="053B508D" w:rsidR="00AF1906" w:rsidRPr="00945AF2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 w14:paraId="79AA488B" w14:textId="4F8A4B7B" w:rsidR="00AF1906" w:rsidRPr="00945AF2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0CD6" w:rsidRPr="00945AF2">
              <w:rPr>
                <w:rFonts w:cstheme="minorHAnsi"/>
                <w:sz w:val="16"/>
                <w:szCs w:val="16"/>
              </w:rPr>
              <w:t xml:space="preserve">iłki lekarskie </w:t>
            </w:r>
            <w:proofErr w:type="spellStart"/>
            <w:r w:rsidR="00940CD6" w:rsidRPr="00945AF2">
              <w:rPr>
                <w:rFonts w:cstheme="minorHAnsi"/>
                <w:sz w:val="16"/>
                <w:szCs w:val="16"/>
              </w:rPr>
              <w:t>soft</w:t>
            </w:r>
            <w:proofErr w:type="spellEnd"/>
          </w:p>
        </w:tc>
        <w:tc>
          <w:tcPr>
            <w:tcW w:w="1418" w:type="dxa"/>
          </w:tcPr>
          <w:p w14:paraId="7416DFAE" w14:textId="1598D526" w:rsidR="00AF1906" w:rsidRDefault="00940CD6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 xml:space="preserve">. </w:t>
            </w:r>
            <w:r w:rsidR="00945AF2" w:rsidRPr="00945AF2">
              <w:rPr>
                <w:rFonts w:cstheme="minorHAnsi"/>
                <w:sz w:val="16"/>
                <w:szCs w:val="16"/>
              </w:rPr>
              <w:t>(</w:t>
            </w:r>
            <w:r w:rsidRPr="00945AF2">
              <w:rPr>
                <w:rFonts w:cstheme="minorHAnsi"/>
                <w:sz w:val="16"/>
                <w:szCs w:val="16"/>
              </w:rPr>
              <w:t>6 szt./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</w:t>
            </w:r>
            <w:r w:rsidR="00945AF2" w:rsidRPr="00945AF2">
              <w:rPr>
                <w:rFonts w:cstheme="minorHAnsi"/>
                <w:sz w:val="16"/>
                <w:szCs w:val="16"/>
              </w:rPr>
              <w:t>)</w:t>
            </w:r>
          </w:p>
          <w:p w14:paraId="2335D56B" w14:textId="63493B34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0B712D79" w14:textId="242F9F14" w:rsidR="001B32C4" w:rsidRPr="001B32C4" w:rsidRDefault="001B32C4" w:rsidP="00FE06E5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lastRenderedPageBreak/>
              <w:t>Miejsce Dostarczenia:</w:t>
            </w:r>
          </w:p>
          <w:p w14:paraId="14ADFA74" w14:textId="7CF13A09" w:rsidR="00945AF2" w:rsidRPr="00945AF2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 xml:space="preserve">(1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 xml:space="preserve">. – Łazy, 1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 – Witów)</w:t>
            </w:r>
          </w:p>
        </w:tc>
        <w:tc>
          <w:tcPr>
            <w:tcW w:w="5237" w:type="dxa"/>
          </w:tcPr>
          <w:p w14:paraId="4F472952" w14:textId="68C7F67C" w:rsidR="00945AF2" w:rsidRPr="00945AF2" w:rsidRDefault="00945AF2" w:rsidP="009940C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lastRenderedPageBreak/>
              <w:t>tworzywo: guma</w:t>
            </w:r>
            <w:r w:rsidR="00AE06F9">
              <w:rPr>
                <w:rFonts w:cstheme="minorHAnsi"/>
                <w:sz w:val="16"/>
                <w:szCs w:val="16"/>
              </w:rPr>
              <w:t>;</w:t>
            </w:r>
          </w:p>
          <w:p w14:paraId="780913F0" w14:textId="5A47E802" w:rsidR="00945AF2" w:rsidRPr="00945AF2" w:rsidRDefault="00945AF2" w:rsidP="009940C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wypełnienie: piasek syntetyczny</w:t>
            </w:r>
            <w:r w:rsidR="00AE06F9">
              <w:rPr>
                <w:rFonts w:cstheme="minorHAnsi"/>
                <w:sz w:val="16"/>
                <w:szCs w:val="16"/>
              </w:rPr>
              <w:t>;</w:t>
            </w:r>
          </w:p>
          <w:p w14:paraId="0F4EE6A3" w14:textId="1B460486" w:rsidR="00945AF2" w:rsidRPr="00CA5427" w:rsidRDefault="00945AF2" w:rsidP="009940C1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CA5427">
              <w:rPr>
                <w:rFonts w:cstheme="minorHAnsi"/>
                <w:sz w:val="16"/>
                <w:szCs w:val="16"/>
              </w:rPr>
              <w:lastRenderedPageBreak/>
              <w:t xml:space="preserve"> wa</w:t>
            </w:r>
            <w:r w:rsidR="00CA5427" w:rsidRPr="00CA5427">
              <w:rPr>
                <w:rFonts w:cstheme="minorHAnsi"/>
                <w:sz w:val="16"/>
                <w:szCs w:val="16"/>
              </w:rPr>
              <w:t>ga</w:t>
            </w:r>
            <w:r w:rsidRPr="00CA5427">
              <w:rPr>
                <w:rFonts w:cstheme="minorHAnsi"/>
                <w:sz w:val="16"/>
                <w:szCs w:val="16"/>
              </w:rPr>
              <w:t xml:space="preserve"> </w:t>
            </w:r>
            <w:r w:rsidR="00CA5427" w:rsidRPr="00CA5427">
              <w:rPr>
                <w:rFonts w:cstheme="minorHAnsi"/>
                <w:sz w:val="16"/>
                <w:szCs w:val="16"/>
              </w:rPr>
              <w:t>:</w:t>
            </w:r>
            <w:r w:rsidR="00CA5427">
              <w:rPr>
                <w:rFonts w:cstheme="minorHAnsi"/>
                <w:sz w:val="16"/>
                <w:szCs w:val="16"/>
              </w:rPr>
              <w:t xml:space="preserve"> </w:t>
            </w:r>
            <w:r w:rsidR="007A4A12" w:rsidRPr="00CA5427">
              <w:rPr>
                <w:rFonts w:cstheme="minorHAnsi"/>
                <w:sz w:val="16"/>
                <w:szCs w:val="16"/>
              </w:rPr>
              <w:t>2</w:t>
            </w:r>
            <w:r w:rsidR="00CA5427" w:rsidRPr="00CA5427">
              <w:rPr>
                <w:rFonts w:cstheme="minorHAnsi"/>
                <w:sz w:val="16"/>
                <w:szCs w:val="16"/>
              </w:rPr>
              <w:t>szt.</w:t>
            </w:r>
            <w:r w:rsidRPr="00CA5427">
              <w:rPr>
                <w:rFonts w:cstheme="minorHAnsi"/>
                <w:sz w:val="16"/>
                <w:szCs w:val="16"/>
              </w:rPr>
              <w:t xml:space="preserve">x2kg, </w:t>
            </w:r>
            <w:r w:rsidR="007A4A12" w:rsidRPr="00CA5427">
              <w:rPr>
                <w:rFonts w:cstheme="minorHAnsi"/>
                <w:sz w:val="16"/>
                <w:szCs w:val="16"/>
              </w:rPr>
              <w:t>2</w:t>
            </w:r>
            <w:r w:rsidR="00CA5427" w:rsidRPr="00CA5427">
              <w:rPr>
                <w:rFonts w:cstheme="minorHAnsi"/>
                <w:sz w:val="16"/>
                <w:szCs w:val="16"/>
              </w:rPr>
              <w:t>szt.</w:t>
            </w:r>
            <w:r w:rsidRPr="00CA5427">
              <w:rPr>
                <w:rFonts w:cstheme="minorHAnsi"/>
                <w:sz w:val="16"/>
                <w:szCs w:val="16"/>
              </w:rPr>
              <w:t xml:space="preserve">x3kg, </w:t>
            </w:r>
            <w:r w:rsidR="007A4A12" w:rsidRPr="00CA5427">
              <w:rPr>
                <w:rFonts w:cstheme="minorHAnsi"/>
                <w:sz w:val="16"/>
                <w:szCs w:val="16"/>
              </w:rPr>
              <w:t>2</w:t>
            </w:r>
            <w:r w:rsidR="00CA5427" w:rsidRPr="00CA5427">
              <w:rPr>
                <w:rFonts w:cstheme="minorHAnsi"/>
                <w:sz w:val="16"/>
                <w:szCs w:val="16"/>
              </w:rPr>
              <w:t>szt.</w:t>
            </w:r>
            <w:r w:rsidRPr="00CA5427">
              <w:rPr>
                <w:rFonts w:cstheme="minorHAnsi"/>
                <w:sz w:val="16"/>
                <w:szCs w:val="16"/>
              </w:rPr>
              <w:t>x4kg</w:t>
            </w:r>
            <w:r w:rsidR="00CA5427" w:rsidRPr="00CA5427">
              <w:rPr>
                <w:rFonts w:cstheme="minorHAnsi"/>
                <w:sz w:val="16"/>
                <w:szCs w:val="16"/>
              </w:rPr>
              <w:t>.</w:t>
            </w:r>
          </w:p>
          <w:p w14:paraId="2A00AA0D" w14:textId="01DD8E43" w:rsidR="00AF1906" w:rsidRPr="007A4A12" w:rsidRDefault="00945AF2" w:rsidP="007A4A12">
            <w:pPr>
              <w:pStyle w:val="Akapitzlist"/>
              <w:numPr>
                <w:ilvl w:val="0"/>
                <w:numId w:val="5"/>
              </w:numPr>
              <w:rPr>
                <w:rFonts w:cstheme="minorHAnsi"/>
                <w:sz w:val="16"/>
                <w:szCs w:val="16"/>
              </w:rPr>
            </w:pPr>
            <w:r w:rsidRPr="00CA5427">
              <w:rPr>
                <w:rFonts w:cstheme="minorHAnsi"/>
                <w:sz w:val="16"/>
                <w:szCs w:val="16"/>
              </w:rPr>
              <w:t xml:space="preserve">średnica: </w:t>
            </w:r>
            <w:r w:rsidR="00CB4B38" w:rsidRPr="00CA5427">
              <w:rPr>
                <w:rFonts w:cstheme="minorHAnsi"/>
                <w:sz w:val="16"/>
                <w:szCs w:val="16"/>
              </w:rPr>
              <w:t xml:space="preserve">ok </w:t>
            </w:r>
            <w:r w:rsidRPr="00CA5427">
              <w:rPr>
                <w:rFonts w:cstheme="minorHAnsi"/>
                <w:sz w:val="16"/>
                <w:szCs w:val="16"/>
              </w:rPr>
              <w:t>23 cm</w:t>
            </w:r>
          </w:p>
        </w:tc>
      </w:tr>
      <w:tr w:rsidR="00AF1906" w:rsidRPr="00945AF2" w14:paraId="07515AE6" w14:textId="76888FAF" w:rsidTr="00940CD6">
        <w:tc>
          <w:tcPr>
            <w:tcW w:w="421" w:type="dxa"/>
          </w:tcPr>
          <w:p w14:paraId="224F9392" w14:textId="0283DBBE" w:rsidR="00AF1906" w:rsidRPr="00945AF2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lastRenderedPageBreak/>
              <w:t>5</w:t>
            </w:r>
          </w:p>
        </w:tc>
        <w:tc>
          <w:tcPr>
            <w:tcW w:w="1984" w:type="dxa"/>
          </w:tcPr>
          <w:p w14:paraId="61DD06E7" w14:textId="5323087F" w:rsidR="00AF1906" w:rsidRPr="00945AF2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945AF2" w:rsidRPr="00945AF2">
              <w:rPr>
                <w:rFonts w:cstheme="minorHAnsi"/>
                <w:sz w:val="16"/>
                <w:szCs w:val="16"/>
              </w:rPr>
              <w:t>iłki gimnastyczne</w:t>
            </w:r>
          </w:p>
        </w:tc>
        <w:tc>
          <w:tcPr>
            <w:tcW w:w="1418" w:type="dxa"/>
          </w:tcPr>
          <w:p w14:paraId="31236F86" w14:textId="2C2A7974" w:rsidR="00AF1906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 xml:space="preserve">2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</w:t>
            </w:r>
            <w:r w:rsidRPr="00945AF2">
              <w:rPr>
                <w:rFonts w:cstheme="minorHAnsi"/>
                <w:sz w:val="16"/>
                <w:szCs w:val="16"/>
              </w:rPr>
              <w:t xml:space="preserve"> (4 szt./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.)</w:t>
            </w:r>
          </w:p>
          <w:p w14:paraId="79ECCAB7" w14:textId="0C29BF2D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34E067E9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3897DC04" w14:textId="77777777" w:rsidR="001B32C4" w:rsidRPr="00945AF2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775EB4F7" w14:textId="1C85C2EB" w:rsidR="00945AF2" w:rsidRPr="00945AF2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 xml:space="preserve">(1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 xml:space="preserve">. – Łazy, 1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 – Witów)</w:t>
            </w:r>
          </w:p>
        </w:tc>
        <w:tc>
          <w:tcPr>
            <w:tcW w:w="5237" w:type="dxa"/>
          </w:tcPr>
          <w:p w14:paraId="0585CF6F" w14:textId="2452B95A" w:rsidR="00945AF2" w:rsidRPr="00945AF2" w:rsidRDefault="00945AF2" w:rsidP="009940C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średnice piłek (</w:t>
            </w:r>
            <w:r w:rsidR="00CB4B38">
              <w:rPr>
                <w:rFonts w:cstheme="minorHAnsi"/>
                <w:sz w:val="16"/>
                <w:szCs w:val="16"/>
              </w:rPr>
              <w:t xml:space="preserve">ok. </w:t>
            </w:r>
            <w:r w:rsidRPr="00945AF2">
              <w:rPr>
                <w:rFonts w:cstheme="minorHAnsi"/>
                <w:sz w:val="16"/>
                <w:szCs w:val="16"/>
              </w:rPr>
              <w:t>1x45 cm, 1x55 cm, 1x65 cm, 1x75 cm);</w:t>
            </w:r>
          </w:p>
          <w:p w14:paraId="797388CC" w14:textId="73C5CD30" w:rsidR="00945AF2" w:rsidRPr="00945AF2" w:rsidRDefault="00945AF2" w:rsidP="009940C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zarejestrowane jako wyrób medyczny Klasy I;</w:t>
            </w:r>
          </w:p>
          <w:p w14:paraId="6053F225" w14:textId="77777777" w:rsidR="00945AF2" w:rsidRPr="00945AF2" w:rsidRDefault="00945AF2" w:rsidP="009940C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wykonane ze specjalnego, odpornego na zniszczenia materiału;</w:t>
            </w:r>
          </w:p>
          <w:p w14:paraId="0F7D4EFC" w14:textId="77777777" w:rsidR="00945AF2" w:rsidRPr="00945AF2" w:rsidRDefault="00945AF2" w:rsidP="009940C1">
            <w:pPr>
              <w:pStyle w:val="Akapitzlist"/>
              <w:numPr>
                <w:ilvl w:val="0"/>
                <w:numId w:val="6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wytrzymałe na duże dynamiczne obciążenia;</w:t>
            </w:r>
          </w:p>
          <w:p w14:paraId="6FFD1A0B" w14:textId="77777777" w:rsidR="00AF1906" w:rsidRPr="00945AF2" w:rsidRDefault="00AF1906" w:rsidP="00945AF2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AF1906" w:rsidRPr="00945AF2" w14:paraId="39F53FE4" w14:textId="5BDD005F" w:rsidTr="00940CD6">
        <w:tc>
          <w:tcPr>
            <w:tcW w:w="421" w:type="dxa"/>
          </w:tcPr>
          <w:p w14:paraId="5718E413" w14:textId="418CD96E" w:rsidR="00AF1906" w:rsidRPr="00945AF2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6</w:t>
            </w:r>
          </w:p>
        </w:tc>
        <w:tc>
          <w:tcPr>
            <w:tcW w:w="1984" w:type="dxa"/>
          </w:tcPr>
          <w:p w14:paraId="70F2816B" w14:textId="0DC1FD36" w:rsidR="00AF1906" w:rsidRPr="00945AF2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R</w:t>
            </w:r>
            <w:r w:rsidR="00945AF2" w:rsidRPr="00945AF2">
              <w:rPr>
                <w:rFonts w:cstheme="minorHAnsi"/>
                <w:sz w:val="16"/>
                <w:szCs w:val="16"/>
              </w:rPr>
              <w:t>ollery</w:t>
            </w:r>
            <w:proofErr w:type="spellEnd"/>
            <w:r w:rsidR="00945AF2" w:rsidRPr="00945AF2">
              <w:rPr>
                <w:rFonts w:cstheme="minorHAnsi"/>
                <w:sz w:val="16"/>
                <w:szCs w:val="16"/>
              </w:rPr>
              <w:t xml:space="preserve"> do ćwiczeń</w:t>
            </w:r>
          </w:p>
        </w:tc>
        <w:tc>
          <w:tcPr>
            <w:tcW w:w="1418" w:type="dxa"/>
          </w:tcPr>
          <w:p w14:paraId="19F04F31" w14:textId="4E428C5D" w:rsidR="00AF1906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2</w:t>
            </w:r>
            <w:r w:rsidR="001B32C4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 (4 szt./</w:t>
            </w:r>
            <w:proofErr w:type="spellStart"/>
            <w:r w:rsidRPr="00945AF2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sz w:val="16"/>
                <w:szCs w:val="16"/>
              </w:rPr>
              <w:t>.)</w:t>
            </w:r>
          </w:p>
          <w:p w14:paraId="22FA075D" w14:textId="77777777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  <w:p w14:paraId="6CF94FAD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225BE1E1" w14:textId="00516955" w:rsidR="001B32C4" w:rsidRPr="00945AF2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 – Łazy, 1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>. Witów)</w:t>
            </w:r>
          </w:p>
        </w:tc>
        <w:tc>
          <w:tcPr>
            <w:tcW w:w="5237" w:type="dxa"/>
          </w:tcPr>
          <w:p w14:paraId="1B01049C" w14:textId="6B50841F" w:rsidR="00945AF2" w:rsidRPr="00945AF2" w:rsidRDefault="00AE06F9" w:rsidP="009940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5AF2" w:rsidRPr="00945AF2">
              <w:rPr>
                <w:rFonts w:cstheme="minorHAnsi"/>
                <w:sz w:val="16"/>
                <w:szCs w:val="16"/>
              </w:rPr>
              <w:t xml:space="preserve">ymiary: </w:t>
            </w:r>
            <w:r w:rsidR="00C23B9A">
              <w:rPr>
                <w:rFonts w:cstheme="minorHAnsi"/>
                <w:sz w:val="16"/>
                <w:szCs w:val="16"/>
              </w:rPr>
              <w:t xml:space="preserve">ok </w:t>
            </w:r>
            <w:r w:rsidR="00945AF2" w:rsidRPr="00945AF2">
              <w:rPr>
                <w:rFonts w:cstheme="minorHAnsi"/>
                <w:sz w:val="16"/>
                <w:szCs w:val="16"/>
              </w:rPr>
              <w:t>33cm x 13cm (długość x średnica);</w:t>
            </w:r>
          </w:p>
          <w:p w14:paraId="111A9EC7" w14:textId="23BC3543" w:rsidR="00945AF2" w:rsidRPr="00945AF2" w:rsidRDefault="00945AF2" w:rsidP="009940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materiał zewnętrzny: pianka EVA;</w:t>
            </w:r>
          </w:p>
          <w:p w14:paraId="454A046C" w14:textId="77777777" w:rsidR="00945AF2" w:rsidRPr="00945AF2" w:rsidRDefault="00945AF2" w:rsidP="009940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wypustki na całej długości;</w:t>
            </w:r>
          </w:p>
          <w:p w14:paraId="48641766" w14:textId="758A455F" w:rsidR="00AF1906" w:rsidRPr="00945AF2" w:rsidRDefault="00945AF2" w:rsidP="009940C1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wzmocnione wnętrze;</w:t>
            </w:r>
          </w:p>
        </w:tc>
      </w:tr>
      <w:tr w:rsidR="00AF1906" w:rsidRPr="00945AF2" w14:paraId="0D921D35" w14:textId="42E28A8F" w:rsidTr="00940CD6">
        <w:tc>
          <w:tcPr>
            <w:tcW w:w="421" w:type="dxa"/>
          </w:tcPr>
          <w:p w14:paraId="10A0EECA" w14:textId="605B6E69" w:rsidR="00AF1906" w:rsidRPr="00945AF2" w:rsidRDefault="00E92199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7.</w:t>
            </w:r>
          </w:p>
        </w:tc>
        <w:tc>
          <w:tcPr>
            <w:tcW w:w="1984" w:type="dxa"/>
          </w:tcPr>
          <w:p w14:paraId="08F57083" w14:textId="3FBF2F64" w:rsidR="00AF1906" w:rsidRPr="00945AF2" w:rsidRDefault="00945AF2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 xml:space="preserve">Taśmy </w:t>
            </w:r>
            <w:proofErr w:type="spellStart"/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>Thera</w:t>
            </w:r>
            <w:proofErr w:type="spellEnd"/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 xml:space="preserve"> Band</w:t>
            </w:r>
            <w:r w:rsidR="00C23B9A">
              <w:rPr>
                <w:rFonts w:cstheme="minorHAnsi"/>
                <w:color w:val="000000" w:themeColor="text1"/>
                <w:sz w:val="16"/>
                <w:szCs w:val="16"/>
              </w:rPr>
              <w:t xml:space="preserve"> lub równoważne</w:t>
            </w:r>
          </w:p>
        </w:tc>
        <w:tc>
          <w:tcPr>
            <w:tcW w:w="1418" w:type="dxa"/>
          </w:tcPr>
          <w:p w14:paraId="75436BD4" w14:textId="491251B8" w:rsidR="00AF1906" w:rsidRDefault="00945AF2" w:rsidP="00FE06E5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>2kpl. (6 szt./</w:t>
            </w:r>
            <w:proofErr w:type="spellStart"/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945AF2">
              <w:rPr>
                <w:rFonts w:cstheme="minorHAnsi"/>
                <w:color w:val="000000" w:themeColor="text1"/>
                <w:sz w:val="16"/>
                <w:szCs w:val="16"/>
              </w:rPr>
              <w:t>.)</w:t>
            </w:r>
          </w:p>
          <w:p w14:paraId="5ED5D868" w14:textId="77777777" w:rsidR="001B32C4" w:rsidRDefault="001B32C4" w:rsidP="00FE06E5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68C8D37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4AE9FCC0" w14:textId="3D67E697" w:rsidR="001B32C4" w:rsidRPr="00945AF2" w:rsidRDefault="001B32C4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(1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.– Łazy, 1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>. Witów)</w:t>
            </w:r>
          </w:p>
        </w:tc>
        <w:tc>
          <w:tcPr>
            <w:tcW w:w="5237" w:type="dxa"/>
          </w:tcPr>
          <w:p w14:paraId="51F6B6BB" w14:textId="0A8C806F" w:rsidR="00945AF2" w:rsidRPr="00945AF2" w:rsidRDefault="00945AF2" w:rsidP="009940C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elastyczne i wytrzymałe;</w:t>
            </w:r>
          </w:p>
          <w:p w14:paraId="00CCF862" w14:textId="67F8887E" w:rsidR="00945AF2" w:rsidRPr="00945AF2" w:rsidRDefault="00945AF2" w:rsidP="009940C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bezpieczne dla skóry;</w:t>
            </w:r>
          </w:p>
          <w:p w14:paraId="52616FEA" w14:textId="77777777" w:rsidR="00945AF2" w:rsidRPr="00945AF2" w:rsidRDefault="00945AF2" w:rsidP="009940C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>różne opory pozwalające na dobór wersji do możliwości;</w:t>
            </w:r>
          </w:p>
          <w:p w14:paraId="07EA5603" w14:textId="18062231" w:rsidR="00AF1906" w:rsidRPr="00945AF2" w:rsidRDefault="00945AF2" w:rsidP="009940C1">
            <w:pPr>
              <w:pStyle w:val="Akapitzlist"/>
              <w:numPr>
                <w:ilvl w:val="0"/>
                <w:numId w:val="8"/>
              </w:numPr>
              <w:rPr>
                <w:rFonts w:cstheme="minorHAnsi"/>
                <w:sz w:val="16"/>
                <w:szCs w:val="16"/>
              </w:rPr>
            </w:pPr>
            <w:r w:rsidRPr="00945AF2">
              <w:rPr>
                <w:rFonts w:cstheme="minorHAnsi"/>
                <w:sz w:val="16"/>
                <w:szCs w:val="16"/>
              </w:rPr>
              <w:t xml:space="preserve">wymiary: </w:t>
            </w:r>
            <w:r w:rsidR="00C23B9A">
              <w:rPr>
                <w:rFonts w:cstheme="minorHAnsi"/>
                <w:sz w:val="16"/>
                <w:szCs w:val="16"/>
              </w:rPr>
              <w:t xml:space="preserve">ok </w:t>
            </w:r>
            <w:r w:rsidRPr="00945AF2">
              <w:rPr>
                <w:rFonts w:cstheme="minorHAnsi"/>
                <w:sz w:val="16"/>
                <w:szCs w:val="16"/>
              </w:rPr>
              <w:t>200 cm x 15 cm (długość x szerokość);</w:t>
            </w:r>
          </w:p>
        </w:tc>
      </w:tr>
      <w:tr w:rsidR="00AF1906" w:rsidRPr="00FA2D7A" w14:paraId="71F21F20" w14:textId="43F25E32" w:rsidTr="00940CD6">
        <w:tc>
          <w:tcPr>
            <w:tcW w:w="421" w:type="dxa"/>
          </w:tcPr>
          <w:p w14:paraId="39772A5C" w14:textId="6E16842E" w:rsidR="00AF1906" w:rsidRPr="00FA2D7A" w:rsidRDefault="00E92199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8.</w:t>
            </w:r>
          </w:p>
        </w:tc>
        <w:tc>
          <w:tcPr>
            <w:tcW w:w="1984" w:type="dxa"/>
          </w:tcPr>
          <w:p w14:paraId="2BA0D66D" w14:textId="1ACA4511" w:rsidR="00AF1906" w:rsidRPr="00FA2D7A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945AF2" w:rsidRPr="00FA2D7A">
              <w:rPr>
                <w:rFonts w:cstheme="minorHAnsi"/>
                <w:sz w:val="16"/>
                <w:szCs w:val="16"/>
              </w:rPr>
              <w:t>osz na sprzęt sportowy</w:t>
            </w:r>
          </w:p>
        </w:tc>
        <w:tc>
          <w:tcPr>
            <w:tcW w:w="1418" w:type="dxa"/>
          </w:tcPr>
          <w:p w14:paraId="57FBBA41" w14:textId="3FB534D7" w:rsidR="00AF1906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 xml:space="preserve">2 </w:t>
            </w:r>
            <w:r w:rsidR="00945AF2" w:rsidRPr="00FA2D7A">
              <w:rPr>
                <w:rFonts w:cstheme="minorHAnsi"/>
                <w:color w:val="000000" w:themeColor="text1"/>
                <w:sz w:val="16"/>
                <w:szCs w:val="16"/>
              </w:rPr>
              <w:t>szt</w:t>
            </w:r>
            <w:r w:rsidR="00832D38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</w:p>
          <w:p w14:paraId="7E79DE82" w14:textId="77777777" w:rsidR="001B32C4" w:rsidRDefault="001B32C4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0F1DB7B7" w14:textId="42E010EC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10F650BC" w14:textId="3519D30E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(1 szt. – Łazy, 1 szt. – Witów)</w:t>
            </w:r>
          </w:p>
          <w:p w14:paraId="544EE69E" w14:textId="6F2ACCB2" w:rsidR="00FA2D7A" w:rsidRPr="00FA2D7A" w:rsidRDefault="00FA2D7A" w:rsidP="00FA2D7A">
            <w:pPr>
              <w:pStyle w:val="Bezodstpw"/>
              <w:spacing w:line="276" w:lineRule="auto"/>
              <w:ind w:left="72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237" w:type="dxa"/>
          </w:tcPr>
          <w:p w14:paraId="42E4CB12" w14:textId="3BAEDEA3" w:rsidR="00945AF2" w:rsidRPr="00FA2D7A" w:rsidRDefault="00AE06F9" w:rsidP="009940C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945AF2" w:rsidRPr="00FA2D7A">
              <w:rPr>
                <w:rFonts w:cstheme="minorHAnsi"/>
                <w:sz w:val="16"/>
                <w:szCs w:val="16"/>
              </w:rPr>
              <w:t xml:space="preserve">ymiary: </w:t>
            </w:r>
            <w:r w:rsidR="00C23B9A">
              <w:rPr>
                <w:rFonts w:cstheme="minorHAnsi"/>
                <w:sz w:val="16"/>
                <w:szCs w:val="16"/>
              </w:rPr>
              <w:t xml:space="preserve">ok </w:t>
            </w:r>
            <w:r w:rsidR="00945AF2" w:rsidRPr="00FA2D7A">
              <w:rPr>
                <w:rFonts w:cstheme="minorHAnsi"/>
                <w:sz w:val="16"/>
                <w:szCs w:val="16"/>
              </w:rPr>
              <w:t>100cm x 60cm x 80cm (szerokość x długość x wysokość);</w:t>
            </w:r>
          </w:p>
          <w:p w14:paraId="5E4F45C2" w14:textId="1819A67A" w:rsidR="00945AF2" w:rsidRPr="00FA2D7A" w:rsidRDefault="00AE06F9" w:rsidP="009940C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</w:t>
            </w:r>
            <w:r w:rsidR="00945AF2" w:rsidRPr="00FA2D7A">
              <w:rPr>
                <w:rFonts w:cstheme="minorHAnsi"/>
                <w:sz w:val="16"/>
                <w:szCs w:val="16"/>
              </w:rPr>
              <w:t>worzywo: metal;</w:t>
            </w:r>
          </w:p>
          <w:p w14:paraId="2234039D" w14:textId="45C7389E" w:rsidR="00945AF2" w:rsidRPr="00FA2D7A" w:rsidRDefault="00AE06F9" w:rsidP="009940C1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945AF2" w:rsidRPr="00FA2D7A">
              <w:rPr>
                <w:rFonts w:cstheme="minorHAnsi"/>
                <w:sz w:val="16"/>
                <w:szCs w:val="16"/>
              </w:rPr>
              <w:t>amykany;</w:t>
            </w:r>
          </w:p>
          <w:p w14:paraId="44148B57" w14:textId="77777777" w:rsidR="00AF1906" w:rsidRPr="00FA2D7A" w:rsidRDefault="00AF1906" w:rsidP="00945AF2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FA2D7A" w:rsidRPr="00FA2D7A" w14:paraId="7F7AF2C3" w14:textId="77777777" w:rsidTr="00940CD6">
        <w:tc>
          <w:tcPr>
            <w:tcW w:w="421" w:type="dxa"/>
          </w:tcPr>
          <w:p w14:paraId="4820AD6D" w14:textId="118E5621" w:rsidR="00FA2D7A" w:rsidRPr="00FA2D7A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9.</w:t>
            </w:r>
          </w:p>
        </w:tc>
        <w:tc>
          <w:tcPr>
            <w:tcW w:w="1984" w:type="dxa"/>
          </w:tcPr>
          <w:p w14:paraId="181FAB14" w14:textId="3620772F" w:rsidR="00FA2D7A" w:rsidRPr="00FA2D7A" w:rsidRDefault="00FA2D7A" w:rsidP="00FA2D7A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FA2D7A">
              <w:rPr>
                <w:rFonts w:cstheme="minorHAnsi"/>
                <w:sz w:val="16"/>
                <w:szCs w:val="16"/>
                <w:lang w:val="en-GB"/>
              </w:rPr>
              <w:t>Steper</w:t>
            </w:r>
            <w:proofErr w:type="spellEnd"/>
            <w:r w:rsidRPr="00FA2D7A">
              <w:rPr>
                <w:rFonts w:cstheme="minorHAnsi"/>
                <w:sz w:val="16"/>
                <w:szCs w:val="16"/>
                <w:lang w:val="en-GB"/>
              </w:rPr>
              <w:t xml:space="preserve"> - </w:t>
            </w:r>
            <w:proofErr w:type="spellStart"/>
            <w:r w:rsidRPr="00FA2D7A">
              <w:rPr>
                <w:rFonts w:cstheme="minorHAnsi"/>
                <w:sz w:val="16"/>
                <w:szCs w:val="16"/>
                <w:lang w:val="en-GB"/>
              </w:rPr>
              <w:t>sprzęt</w:t>
            </w:r>
            <w:proofErr w:type="spellEnd"/>
            <w:r w:rsidRPr="00FA2D7A">
              <w:rPr>
                <w:rFonts w:cstheme="minorHAnsi"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FA2D7A">
              <w:rPr>
                <w:rFonts w:cstheme="minorHAnsi"/>
                <w:sz w:val="16"/>
                <w:szCs w:val="16"/>
                <w:lang w:val="en-GB"/>
              </w:rPr>
              <w:t>treningu</w:t>
            </w:r>
            <w:proofErr w:type="spellEnd"/>
            <w:r w:rsidRPr="00FA2D7A">
              <w:rPr>
                <w:rFonts w:cstheme="minorHAnsi"/>
                <w:sz w:val="16"/>
                <w:szCs w:val="16"/>
                <w:lang w:val="en-GB"/>
              </w:rPr>
              <w:t xml:space="preserve"> cardio</w:t>
            </w:r>
          </w:p>
          <w:p w14:paraId="28AA0D3C" w14:textId="77777777" w:rsidR="00FA2D7A" w:rsidRPr="00210E84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  <w:lang w:val="en-GB"/>
              </w:rPr>
            </w:pPr>
          </w:p>
        </w:tc>
        <w:tc>
          <w:tcPr>
            <w:tcW w:w="1418" w:type="dxa"/>
          </w:tcPr>
          <w:p w14:paraId="51309B8B" w14:textId="4322E14F" w:rsidR="00832D38" w:rsidRPr="00832D38" w:rsidRDefault="00832D38" w:rsidP="00FA2D7A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832D38">
              <w:rPr>
                <w:rFonts w:cstheme="minorHAnsi"/>
                <w:sz w:val="16"/>
                <w:szCs w:val="16"/>
              </w:rPr>
              <w:t>1 szt.</w:t>
            </w:r>
          </w:p>
          <w:p w14:paraId="3E18AE86" w14:textId="77777777" w:rsidR="00832D38" w:rsidRDefault="00832D38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31D25E7F" w14:textId="50CC0640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1ECA7A16" w14:textId="245A288D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1 szt. – Łazy</w:t>
            </w:r>
          </w:p>
        </w:tc>
        <w:tc>
          <w:tcPr>
            <w:tcW w:w="5237" w:type="dxa"/>
          </w:tcPr>
          <w:p w14:paraId="232FCF20" w14:textId="37FE8F89" w:rsidR="00FA2D7A" w:rsidRPr="00FA2D7A" w:rsidRDefault="00FA2D7A" w:rsidP="009940C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specjalna poręcz pozwala</w:t>
            </w:r>
            <w:r w:rsidR="00210E84">
              <w:rPr>
                <w:rFonts w:cstheme="minorHAnsi"/>
                <w:sz w:val="16"/>
                <w:szCs w:val="16"/>
              </w:rPr>
              <w:t>jąca</w:t>
            </w:r>
            <w:r w:rsidRPr="00FA2D7A">
              <w:rPr>
                <w:rFonts w:cstheme="minorHAnsi"/>
                <w:sz w:val="16"/>
                <w:szCs w:val="16"/>
              </w:rPr>
              <w:t xml:space="preserve"> na zachowanie równowagi i większą wygodę podczas ćwiczeń;</w:t>
            </w:r>
          </w:p>
          <w:p w14:paraId="7C29CAD3" w14:textId="06A135EF" w:rsidR="00FA2D7A" w:rsidRPr="00FA2D7A" w:rsidRDefault="00AE06F9" w:rsidP="009940C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FA2D7A" w:rsidRPr="00FA2D7A">
              <w:rPr>
                <w:rFonts w:cstheme="minorHAnsi"/>
                <w:sz w:val="16"/>
                <w:szCs w:val="16"/>
              </w:rPr>
              <w:t xml:space="preserve">a pomocą tłoków hydraulicznych opór </w:t>
            </w:r>
            <w:r w:rsidR="00210E84">
              <w:rPr>
                <w:rFonts w:cstheme="minorHAnsi"/>
                <w:sz w:val="16"/>
                <w:szCs w:val="16"/>
              </w:rPr>
              <w:t>powinno się dać</w:t>
            </w:r>
            <w:r w:rsidR="00FA2D7A" w:rsidRPr="00FA2D7A">
              <w:rPr>
                <w:rFonts w:cstheme="minorHAnsi"/>
                <w:sz w:val="16"/>
                <w:szCs w:val="16"/>
              </w:rPr>
              <w:t xml:space="preserve"> dostosować do indywidualnych upodobań w 12- stopniowej skali;</w:t>
            </w:r>
          </w:p>
          <w:p w14:paraId="6A56F670" w14:textId="322B2399" w:rsidR="00FA2D7A" w:rsidRDefault="00FA2D7A" w:rsidP="009940C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komputer wyświetla</w:t>
            </w:r>
            <w:r w:rsidR="00210E84">
              <w:rPr>
                <w:rFonts w:cstheme="minorHAnsi"/>
                <w:sz w:val="16"/>
                <w:szCs w:val="16"/>
              </w:rPr>
              <w:t>ć powinien min.</w:t>
            </w:r>
            <w:r w:rsidRPr="00FA2D7A">
              <w:rPr>
                <w:rFonts w:cstheme="minorHAnsi"/>
                <w:sz w:val="16"/>
                <w:szCs w:val="16"/>
              </w:rPr>
              <w:t xml:space="preserve"> 6 funkcji i m</w:t>
            </w:r>
            <w:r w:rsidR="00210E84">
              <w:rPr>
                <w:rFonts w:cstheme="minorHAnsi"/>
                <w:sz w:val="16"/>
                <w:szCs w:val="16"/>
              </w:rPr>
              <w:t>ieć</w:t>
            </w:r>
            <w:r w:rsidRPr="00FA2D7A">
              <w:rPr>
                <w:rFonts w:cstheme="minorHAnsi"/>
                <w:sz w:val="16"/>
                <w:szCs w:val="16"/>
              </w:rPr>
              <w:t xml:space="preserve"> możliwość wprowadzenia wartości docelowych, by zaprogramować odpowiedni trening</w:t>
            </w:r>
          </w:p>
          <w:p w14:paraId="58BA55D0" w14:textId="2BF82DAD" w:rsidR="00FA2D7A" w:rsidRPr="00210E84" w:rsidRDefault="00210E84" w:rsidP="00FA2D7A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210E84">
              <w:rPr>
                <w:rFonts w:cstheme="minorHAnsi"/>
                <w:sz w:val="16"/>
                <w:szCs w:val="16"/>
              </w:rPr>
              <w:t xml:space="preserve">max. </w:t>
            </w:r>
            <w:r>
              <w:rPr>
                <w:rFonts w:cstheme="minorHAnsi"/>
                <w:sz w:val="16"/>
                <w:szCs w:val="16"/>
              </w:rPr>
              <w:t>o</w:t>
            </w:r>
            <w:r w:rsidRPr="00210E84">
              <w:rPr>
                <w:rFonts w:cstheme="minorHAnsi"/>
                <w:sz w:val="16"/>
                <w:szCs w:val="16"/>
              </w:rPr>
              <w:t>bciążenie do 110 kg</w:t>
            </w:r>
          </w:p>
        </w:tc>
      </w:tr>
      <w:tr w:rsidR="00FA2D7A" w:rsidRPr="00FA2D7A" w14:paraId="1946528F" w14:textId="77777777" w:rsidTr="00940CD6">
        <w:tc>
          <w:tcPr>
            <w:tcW w:w="421" w:type="dxa"/>
          </w:tcPr>
          <w:p w14:paraId="7AEB2833" w14:textId="6BE5C6E7" w:rsidR="00FA2D7A" w:rsidRPr="00FA2D7A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10.</w:t>
            </w:r>
          </w:p>
        </w:tc>
        <w:tc>
          <w:tcPr>
            <w:tcW w:w="1984" w:type="dxa"/>
          </w:tcPr>
          <w:p w14:paraId="2A7236D9" w14:textId="723EF427" w:rsidR="00FA2D7A" w:rsidRPr="00FA2D7A" w:rsidRDefault="00FA2D7A" w:rsidP="00FA2D7A">
            <w:pPr>
              <w:rPr>
                <w:rFonts w:cstheme="minorHAnsi"/>
                <w:sz w:val="16"/>
                <w:szCs w:val="16"/>
                <w:lang w:val="en-GB"/>
              </w:rPr>
            </w:pPr>
            <w:r w:rsidRPr="00FA2D7A">
              <w:rPr>
                <w:rFonts w:cstheme="minorHAnsi"/>
                <w:sz w:val="16"/>
                <w:szCs w:val="16"/>
              </w:rPr>
              <w:t xml:space="preserve">Rower poziomy </w:t>
            </w:r>
            <w:r w:rsidR="000F56E2">
              <w:rPr>
                <w:rFonts w:cstheme="minorHAnsi"/>
                <w:sz w:val="16"/>
                <w:szCs w:val="16"/>
              </w:rPr>
              <w:t>treningowy</w:t>
            </w:r>
          </w:p>
        </w:tc>
        <w:tc>
          <w:tcPr>
            <w:tcW w:w="1418" w:type="dxa"/>
          </w:tcPr>
          <w:p w14:paraId="47551290" w14:textId="6F66129C" w:rsidR="001B32C4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2 szt.</w:t>
            </w:r>
          </w:p>
          <w:p w14:paraId="39E4E70E" w14:textId="77777777" w:rsidR="001B32C4" w:rsidRDefault="001B32C4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25B5EA5E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7AAEE24B" w14:textId="4EECD9A3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(1 szt. – Łazy, 1 szt. Witów)</w:t>
            </w:r>
          </w:p>
        </w:tc>
        <w:tc>
          <w:tcPr>
            <w:tcW w:w="5237" w:type="dxa"/>
          </w:tcPr>
          <w:p w14:paraId="7F1E6CF8" w14:textId="6BB7204E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wysokie</w:t>
            </w:r>
            <w:r w:rsidR="000F56E2">
              <w:rPr>
                <w:rFonts w:cstheme="minorHAnsi"/>
                <w:sz w:val="16"/>
                <w:szCs w:val="16"/>
              </w:rPr>
              <w:t xml:space="preserve"> opa</w:t>
            </w:r>
            <w:r w:rsidRPr="00FA2D7A">
              <w:rPr>
                <w:rFonts w:cstheme="minorHAnsi"/>
                <w:sz w:val="16"/>
                <w:szCs w:val="16"/>
              </w:rPr>
              <w:t>rci</w:t>
            </w:r>
            <w:r w:rsidR="000F56E2">
              <w:rPr>
                <w:rFonts w:cstheme="minorHAnsi"/>
                <w:sz w:val="16"/>
                <w:szCs w:val="16"/>
              </w:rPr>
              <w:t>e</w:t>
            </w:r>
            <w:r w:rsidRPr="00FA2D7A">
              <w:rPr>
                <w:rFonts w:cstheme="minorHAnsi"/>
                <w:sz w:val="16"/>
                <w:szCs w:val="16"/>
              </w:rPr>
              <w:t xml:space="preserve"> i stabilne siedzisk</w:t>
            </w:r>
            <w:r w:rsidR="000F56E2">
              <w:rPr>
                <w:rFonts w:cstheme="minorHAnsi"/>
                <w:sz w:val="16"/>
                <w:szCs w:val="16"/>
              </w:rPr>
              <w:t>o</w:t>
            </w:r>
            <w:r w:rsidRPr="00FA2D7A">
              <w:rPr>
                <w:rFonts w:cstheme="minorHAnsi"/>
                <w:sz w:val="16"/>
                <w:szCs w:val="16"/>
              </w:rPr>
              <w:t xml:space="preserve"> zapewnia</w:t>
            </w:r>
            <w:r w:rsidR="000F56E2">
              <w:rPr>
                <w:rFonts w:cstheme="minorHAnsi"/>
                <w:sz w:val="16"/>
                <w:szCs w:val="16"/>
              </w:rPr>
              <w:t>jące</w:t>
            </w:r>
            <w:r w:rsidRPr="00FA2D7A">
              <w:rPr>
                <w:rFonts w:cstheme="minorHAnsi"/>
                <w:sz w:val="16"/>
                <w:szCs w:val="16"/>
              </w:rPr>
              <w:t xml:space="preserve"> idealną pozycję treningową</w:t>
            </w:r>
          </w:p>
          <w:p w14:paraId="4D4764F2" w14:textId="0E541876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 xml:space="preserve">maksymalne obciążenie </w:t>
            </w:r>
            <w:r w:rsidR="000F56E2">
              <w:rPr>
                <w:rFonts w:cstheme="minorHAnsi"/>
                <w:sz w:val="16"/>
                <w:szCs w:val="16"/>
              </w:rPr>
              <w:t>do</w:t>
            </w:r>
            <w:r w:rsidRPr="00FA2D7A">
              <w:rPr>
                <w:rFonts w:cstheme="minorHAnsi"/>
                <w:sz w:val="16"/>
                <w:szCs w:val="16"/>
              </w:rPr>
              <w:t xml:space="preserve"> 130 kg;</w:t>
            </w:r>
          </w:p>
          <w:p w14:paraId="46F885AF" w14:textId="77777777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16-stopniowa, sterowana elektronicznie regulacja obciążenia;</w:t>
            </w:r>
          </w:p>
          <w:p w14:paraId="472D6862" w14:textId="77777777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pozioma regulacja siodełka;</w:t>
            </w:r>
          </w:p>
          <w:p w14:paraId="340A6154" w14:textId="72A97E90" w:rsidR="00FA2D7A" w:rsidRPr="00FA2D7A" w:rsidRDefault="000F56E2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ok </w:t>
            </w:r>
            <w:r w:rsidR="00FA2D7A" w:rsidRPr="00FA2D7A">
              <w:rPr>
                <w:rFonts w:cstheme="minorHAnsi"/>
                <w:sz w:val="16"/>
                <w:szCs w:val="16"/>
              </w:rPr>
              <w:t>6 programów stałych;</w:t>
            </w:r>
          </w:p>
          <w:p w14:paraId="0D44924F" w14:textId="77777777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2 programy sterowane tętnem;</w:t>
            </w:r>
          </w:p>
          <w:p w14:paraId="1AAD9C6B" w14:textId="35C6DF69" w:rsidR="00FA2D7A" w:rsidRP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 xml:space="preserve">2 programy manualne </w:t>
            </w:r>
            <w:proofErr w:type="spellStart"/>
            <w:r w:rsidRPr="00FA2D7A">
              <w:rPr>
                <w:rFonts w:cstheme="minorHAnsi"/>
                <w:sz w:val="16"/>
                <w:szCs w:val="16"/>
              </w:rPr>
              <w:t>pozwol</w:t>
            </w:r>
            <w:r w:rsidR="000F56E2">
              <w:rPr>
                <w:rFonts w:cstheme="minorHAnsi"/>
                <w:sz w:val="16"/>
                <w:szCs w:val="16"/>
              </w:rPr>
              <w:t>ające</w:t>
            </w:r>
            <w:proofErr w:type="spellEnd"/>
            <w:r w:rsidRPr="00FA2D7A">
              <w:rPr>
                <w:rFonts w:cstheme="minorHAnsi"/>
                <w:sz w:val="16"/>
                <w:szCs w:val="16"/>
              </w:rPr>
              <w:t xml:space="preserve"> dostosować trening do oczekiwań i umiejętności ćwiczących;</w:t>
            </w:r>
          </w:p>
          <w:p w14:paraId="115685CC" w14:textId="641972A0" w:rsidR="00FA2D7A" w:rsidRDefault="00FA2D7A" w:rsidP="009940C1">
            <w:pPr>
              <w:pStyle w:val="Akapitzlist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9-kilogramowe koło zamachowe zapewnia</w:t>
            </w:r>
            <w:r w:rsidR="000F56E2">
              <w:rPr>
                <w:rFonts w:cstheme="minorHAnsi"/>
                <w:sz w:val="16"/>
                <w:szCs w:val="16"/>
              </w:rPr>
              <w:t>jące</w:t>
            </w:r>
            <w:r w:rsidRPr="00FA2D7A">
              <w:rPr>
                <w:rFonts w:cstheme="minorHAnsi"/>
                <w:sz w:val="16"/>
                <w:szCs w:val="16"/>
              </w:rPr>
              <w:t xml:space="preserve"> doskonałą płynność ruchów i cichą pracę;</w:t>
            </w:r>
          </w:p>
          <w:p w14:paraId="3F4F40BD" w14:textId="6A3D9B64" w:rsidR="005C4A87" w:rsidRPr="00FB65A8" w:rsidRDefault="005C4A87" w:rsidP="00FB65A8">
            <w:pPr>
              <w:rPr>
                <w:rFonts w:cstheme="minorHAnsi"/>
                <w:color w:val="00B050"/>
                <w:sz w:val="16"/>
                <w:szCs w:val="16"/>
              </w:rPr>
            </w:pPr>
          </w:p>
          <w:p w14:paraId="222C51AE" w14:textId="77777777" w:rsidR="00FA2D7A" w:rsidRPr="00FA2D7A" w:rsidRDefault="00FA2D7A" w:rsidP="00FA2D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2D7A" w:rsidRPr="00FA2D7A" w14:paraId="3051F209" w14:textId="77777777" w:rsidTr="00940CD6">
        <w:tc>
          <w:tcPr>
            <w:tcW w:w="421" w:type="dxa"/>
          </w:tcPr>
          <w:p w14:paraId="02DBDB4F" w14:textId="34D910C5" w:rsidR="00FA2D7A" w:rsidRPr="00FA2D7A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11.</w:t>
            </w:r>
          </w:p>
        </w:tc>
        <w:tc>
          <w:tcPr>
            <w:tcW w:w="1984" w:type="dxa"/>
          </w:tcPr>
          <w:p w14:paraId="7203C405" w14:textId="16891FFE" w:rsidR="00FA2D7A" w:rsidRPr="00FA2D7A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A2D7A" w:rsidRPr="00FA2D7A">
              <w:rPr>
                <w:rFonts w:cstheme="minorHAnsi"/>
                <w:sz w:val="16"/>
                <w:szCs w:val="16"/>
              </w:rPr>
              <w:t>rofesjonalna brama do ćwiczeń</w:t>
            </w:r>
          </w:p>
          <w:p w14:paraId="47790A7D" w14:textId="77777777" w:rsidR="00FA2D7A" w:rsidRPr="00FA2D7A" w:rsidRDefault="00FA2D7A" w:rsidP="00FA2D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2242449" w14:textId="3E8B7380" w:rsidR="0041060B" w:rsidRPr="0041060B" w:rsidRDefault="0041060B" w:rsidP="00FA2D7A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1060B">
              <w:rPr>
                <w:rFonts w:cstheme="minorHAnsi"/>
                <w:sz w:val="16"/>
                <w:szCs w:val="16"/>
              </w:rPr>
              <w:t>1 szt.</w:t>
            </w:r>
          </w:p>
          <w:p w14:paraId="0616656C" w14:textId="77777777" w:rsidR="0041060B" w:rsidRDefault="0041060B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71113E53" w14:textId="4F90EE65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09943E60" w14:textId="2FF8B698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 </w:t>
            </w: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 xml:space="preserve">szt. – </w:t>
            </w:r>
            <w:r w:rsidR="0041060B">
              <w:rPr>
                <w:rFonts w:cstheme="minorHAnsi"/>
                <w:color w:val="000000" w:themeColor="text1"/>
                <w:sz w:val="16"/>
                <w:szCs w:val="16"/>
              </w:rPr>
              <w:t>Witów</w:t>
            </w:r>
          </w:p>
        </w:tc>
        <w:tc>
          <w:tcPr>
            <w:tcW w:w="5237" w:type="dxa"/>
          </w:tcPr>
          <w:p w14:paraId="4ED085B4" w14:textId="5E0A7E79" w:rsidR="00FA2D7A" w:rsidRPr="00FA2D7A" w:rsidRDefault="00AE06F9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  <w:r w:rsidR="00FA2D7A" w:rsidRPr="00FA2D7A">
              <w:rPr>
                <w:rFonts w:cstheme="minorHAnsi"/>
                <w:sz w:val="16"/>
                <w:szCs w:val="16"/>
              </w:rPr>
              <w:t xml:space="preserve">abaryty: </w:t>
            </w:r>
            <w:r w:rsidR="00D91240">
              <w:rPr>
                <w:rFonts w:cstheme="minorHAnsi"/>
                <w:sz w:val="16"/>
                <w:szCs w:val="16"/>
              </w:rPr>
              <w:t xml:space="preserve">ok </w:t>
            </w:r>
            <w:r w:rsidR="00FA2D7A" w:rsidRPr="00FA2D7A">
              <w:rPr>
                <w:rFonts w:cstheme="minorHAnsi"/>
                <w:sz w:val="16"/>
                <w:szCs w:val="16"/>
              </w:rPr>
              <w:t>400 x 40 x 245 cm (szerokość x długość x wysokość );</w:t>
            </w:r>
          </w:p>
          <w:p w14:paraId="72248D74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Ilość ciężaru łącznie 30 sztuk (225 kg) po 112,5 kg na stronę;</w:t>
            </w:r>
          </w:p>
          <w:p w14:paraId="7F539AF7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testowana wytrzymałość 300kg + ciężar ćwiczącego;</w:t>
            </w:r>
          </w:p>
          <w:p w14:paraId="456CF170" w14:textId="68538FBB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spacing w:before="240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 xml:space="preserve">profil konstrukcyjny </w:t>
            </w:r>
            <w:r w:rsidR="00D91240">
              <w:rPr>
                <w:rFonts w:cstheme="minorHAnsi"/>
                <w:sz w:val="16"/>
                <w:szCs w:val="16"/>
              </w:rPr>
              <w:t xml:space="preserve">ok </w:t>
            </w:r>
            <w:r w:rsidRPr="00FA2D7A">
              <w:rPr>
                <w:rFonts w:cstheme="minorHAnsi"/>
                <w:sz w:val="16"/>
                <w:szCs w:val="16"/>
              </w:rPr>
              <w:t>80x60x3 mm;</w:t>
            </w:r>
          </w:p>
          <w:p w14:paraId="7F772B54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szerokość podstawy 400cm;</w:t>
            </w:r>
          </w:p>
          <w:p w14:paraId="19C626F6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długość podstawy 40 cm;</w:t>
            </w:r>
          </w:p>
          <w:p w14:paraId="61D15F24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regulacja wysokości drążka;</w:t>
            </w:r>
          </w:p>
          <w:p w14:paraId="383BD5A0" w14:textId="77777777" w:rsidR="00FA2D7A" w:rsidRP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ruchomy drążek;</w:t>
            </w:r>
          </w:p>
          <w:p w14:paraId="6A7F2407" w14:textId="30DE0805" w:rsidR="00FA2D7A" w:rsidRDefault="00FA2D7A" w:rsidP="009940C1">
            <w:pPr>
              <w:pStyle w:val="Akapitzlist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drążek do podciągania - 8 uchwytów (4 rodzaje chwytów: wąski, szeroki, najszerszy i młotkowy).</w:t>
            </w:r>
          </w:p>
          <w:p w14:paraId="17298EA4" w14:textId="77777777" w:rsidR="00FA2D7A" w:rsidRPr="00FA2D7A" w:rsidRDefault="00FA2D7A" w:rsidP="00C50413">
            <w:pPr>
              <w:pStyle w:val="Akapitzlist"/>
              <w:ind w:left="360"/>
              <w:rPr>
                <w:rFonts w:cstheme="minorHAnsi"/>
                <w:sz w:val="16"/>
                <w:szCs w:val="16"/>
              </w:rPr>
            </w:pPr>
          </w:p>
        </w:tc>
      </w:tr>
      <w:tr w:rsidR="00FA2D7A" w:rsidRPr="00FA2D7A" w14:paraId="795D9272" w14:textId="77777777" w:rsidTr="00940CD6">
        <w:tc>
          <w:tcPr>
            <w:tcW w:w="421" w:type="dxa"/>
          </w:tcPr>
          <w:p w14:paraId="6A4A733D" w14:textId="0AE94854" w:rsidR="00FA2D7A" w:rsidRPr="00FA2D7A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12.</w:t>
            </w:r>
          </w:p>
        </w:tc>
        <w:tc>
          <w:tcPr>
            <w:tcW w:w="1984" w:type="dxa"/>
          </w:tcPr>
          <w:p w14:paraId="32887058" w14:textId="1A66C902" w:rsidR="00FA2D7A" w:rsidRPr="00FA2D7A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FA2D7A" w:rsidRPr="00FA2D7A">
              <w:rPr>
                <w:rFonts w:cstheme="minorHAnsi"/>
                <w:sz w:val="16"/>
                <w:szCs w:val="16"/>
              </w:rPr>
              <w:t xml:space="preserve">ije do </w:t>
            </w:r>
            <w:proofErr w:type="spellStart"/>
            <w:r w:rsidR="00FA2D7A" w:rsidRPr="00FA2D7A">
              <w:rPr>
                <w:rFonts w:cstheme="minorHAnsi"/>
                <w:sz w:val="16"/>
                <w:szCs w:val="16"/>
              </w:rPr>
              <w:t>nordic</w:t>
            </w:r>
            <w:proofErr w:type="spellEnd"/>
            <w:r w:rsidR="00FA2D7A" w:rsidRPr="00FA2D7A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FA2D7A" w:rsidRPr="00FA2D7A">
              <w:rPr>
                <w:rFonts w:cstheme="minorHAnsi"/>
                <w:sz w:val="16"/>
                <w:szCs w:val="16"/>
              </w:rPr>
              <w:t>walking</w:t>
            </w:r>
            <w:proofErr w:type="spellEnd"/>
          </w:p>
          <w:p w14:paraId="4533ED89" w14:textId="77777777" w:rsidR="00FA2D7A" w:rsidRPr="00FA2D7A" w:rsidRDefault="00FA2D7A" w:rsidP="00FA2D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30371C6" w14:textId="64166F31" w:rsidR="0041060B" w:rsidRPr="0041060B" w:rsidRDefault="0041060B" w:rsidP="00FA2D7A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1060B">
              <w:rPr>
                <w:rFonts w:cstheme="minorHAnsi"/>
                <w:sz w:val="16"/>
                <w:szCs w:val="16"/>
              </w:rPr>
              <w:t xml:space="preserve">15 </w:t>
            </w:r>
            <w:proofErr w:type="spellStart"/>
            <w:r w:rsidRPr="0041060B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41060B">
              <w:rPr>
                <w:rFonts w:cstheme="minorHAnsi"/>
                <w:sz w:val="16"/>
                <w:szCs w:val="16"/>
              </w:rPr>
              <w:t>.</w:t>
            </w:r>
            <w:r w:rsidR="006D1B89">
              <w:rPr>
                <w:rFonts w:cstheme="minorHAnsi"/>
                <w:sz w:val="16"/>
                <w:szCs w:val="16"/>
              </w:rPr>
              <w:t xml:space="preserve"> (2 szt./</w:t>
            </w:r>
            <w:proofErr w:type="spellStart"/>
            <w:r w:rsidR="006D1B89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6D1B89">
              <w:rPr>
                <w:rFonts w:cstheme="minorHAnsi"/>
                <w:sz w:val="16"/>
                <w:szCs w:val="16"/>
              </w:rPr>
              <w:t>)</w:t>
            </w:r>
          </w:p>
          <w:p w14:paraId="0A17CAD4" w14:textId="77777777" w:rsidR="0041060B" w:rsidRDefault="0041060B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1881A22" w14:textId="06306823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742C7CB4" w14:textId="2AA97206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 xml:space="preserve">15 </w:t>
            </w:r>
            <w:proofErr w:type="spellStart"/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>. – Witów</w:t>
            </w:r>
          </w:p>
        </w:tc>
        <w:tc>
          <w:tcPr>
            <w:tcW w:w="5237" w:type="dxa"/>
          </w:tcPr>
          <w:p w14:paraId="6DBB6B99" w14:textId="664B6ECB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okrągła końcówka z węglika wolframu ułatwiająca odpychanie;</w:t>
            </w:r>
          </w:p>
          <w:p w14:paraId="4A1BC657" w14:textId="6345A5D7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zdejmowane nasadki zwiększające przyczepność na twardym podłożu;</w:t>
            </w:r>
          </w:p>
          <w:p w14:paraId="2694D7E4" w14:textId="77777777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odpinany pasek na nadgarstek;</w:t>
            </w:r>
          </w:p>
          <w:p w14:paraId="372B08F7" w14:textId="77777777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łatwo wymienialna końcówka umożliwia naprawę kijka;</w:t>
            </w:r>
          </w:p>
          <w:p w14:paraId="0903BBFB" w14:textId="77777777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ergonomiczna rączka;</w:t>
            </w:r>
          </w:p>
          <w:p w14:paraId="6F4F5443" w14:textId="77777777" w:rsidR="00FA2D7A" w:rsidRPr="00FA2D7A" w:rsidRDefault="00FA2D7A" w:rsidP="009940C1">
            <w:pPr>
              <w:pStyle w:val="Akapitzlist"/>
              <w:numPr>
                <w:ilvl w:val="0"/>
                <w:numId w:val="13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tworzywo: kijek – aluminium;</w:t>
            </w:r>
          </w:p>
          <w:p w14:paraId="69B900B8" w14:textId="77777777" w:rsidR="00FA2D7A" w:rsidRPr="00FA2D7A" w:rsidRDefault="00FA2D7A" w:rsidP="00FA2D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2D7A" w:rsidRPr="00FA2D7A" w14:paraId="324BF566" w14:textId="77777777" w:rsidTr="00940CD6">
        <w:tc>
          <w:tcPr>
            <w:tcW w:w="421" w:type="dxa"/>
          </w:tcPr>
          <w:p w14:paraId="00FBA302" w14:textId="7E8636AA" w:rsidR="00FA2D7A" w:rsidRPr="00FA2D7A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lastRenderedPageBreak/>
              <w:t>13.</w:t>
            </w:r>
          </w:p>
        </w:tc>
        <w:tc>
          <w:tcPr>
            <w:tcW w:w="1984" w:type="dxa"/>
          </w:tcPr>
          <w:p w14:paraId="50A94690" w14:textId="43FE3FBA" w:rsidR="00FA2D7A" w:rsidRPr="00FA2D7A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A2D7A" w:rsidRPr="00FA2D7A">
              <w:rPr>
                <w:rFonts w:cstheme="minorHAnsi"/>
                <w:sz w:val="16"/>
                <w:szCs w:val="16"/>
              </w:rPr>
              <w:t>iłka do siatkówki</w:t>
            </w:r>
          </w:p>
        </w:tc>
        <w:tc>
          <w:tcPr>
            <w:tcW w:w="1418" w:type="dxa"/>
          </w:tcPr>
          <w:p w14:paraId="2754458E" w14:textId="17AD11FE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0904DD0E" w14:textId="62CAF327" w:rsidR="00FA2D7A" w:rsidRPr="00FA2D7A" w:rsidRDefault="00FA2D7A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 </w:t>
            </w:r>
            <w:r w:rsidRPr="00FA2D7A">
              <w:rPr>
                <w:rFonts w:cstheme="minorHAnsi"/>
                <w:color w:val="000000" w:themeColor="text1"/>
                <w:sz w:val="16"/>
                <w:szCs w:val="16"/>
              </w:rPr>
              <w:t xml:space="preserve">szt. - </w:t>
            </w:r>
            <w:r w:rsidR="0041060B">
              <w:rPr>
                <w:rFonts w:cstheme="minorHAnsi"/>
                <w:color w:val="000000" w:themeColor="text1"/>
                <w:sz w:val="16"/>
                <w:szCs w:val="16"/>
              </w:rPr>
              <w:t>Witów</w:t>
            </w:r>
          </w:p>
        </w:tc>
        <w:tc>
          <w:tcPr>
            <w:tcW w:w="5237" w:type="dxa"/>
          </w:tcPr>
          <w:p w14:paraId="5D53722E" w14:textId="10CE5174" w:rsidR="00FA2D7A" w:rsidRPr="00FA2D7A" w:rsidRDefault="00FA2D7A" w:rsidP="009940C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przeznaczenie: piłka treningowa;</w:t>
            </w:r>
          </w:p>
          <w:p w14:paraId="65502F84" w14:textId="2FD33CA3" w:rsidR="00FA2D7A" w:rsidRPr="00FA2D7A" w:rsidRDefault="00FA2D7A" w:rsidP="009940C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rozmiar: 4;</w:t>
            </w:r>
          </w:p>
          <w:p w14:paraId="503BCEDE" w14:textId="77777777" w:rsidR="00FA2D7A" w:rsidRPr="00FA2D7A" w:rsidRDefault="00FA2D7A" w:rsidP="009940C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sposób łączenia paneli: szyta;</w:t>
            </w:r>
          </w:p>
          <w:p w14:paraId="217BF46A" w14:textId="77777777" w:rsidR="00FA2D7A" w:rsidRPr="00FA2D7A" w:rsidRDefault="00FA2D7A" w:rsidP="009940C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ilość paneli: 18 paneli;</w:t>
            </w:r>
          </w:p>
          <w:p w14:paraId="2B5C5137" w14:textId="77777777" w:rsidR="00FA2D7A" w:rsidRPr="00FA2D7A" w:rsidRDefault="00FA2D7A" w:rsidP="009940C1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sz w:val="16"/>
                <w:szCs w:val="16"/>
              </w:rPr>
            </w:pPr>
            <w:r w:rsidRPr="00FA2D7A">
              <w:rPr>
                <w:rFonts w:cstheme="minorHAnsi"/>
                <w:sz w:val="16"/>
                <w:szCs w:val="16"/>
              </w:rPr>
              <w:t>waga: 260 - 280 g;</w:t>
            </w:r>
          </w:p>
          <w:p w14:paraId="1AA11FC1" w14:textId="77777777" w:rsidR="00FA2D7A" w:rsidRPr="00FA2D7A" w:rsidRDefault="00FA2D7A" w:rsidP="00FA2D7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A2D7A" w:rsidRPr="0010110B" w14:paraId="450EFA2D" w14:textId="77777777" w:rsidTr="00940CD6">
        <w:tc>
          <w:tcPr>
            <w:tcW w:w="421" w:type="dxa"/>
          </w:tcPr>
          <w:p w14:paraId="78C9D28C" w14:textId="6ECA990F" w:rsidR="00FA2D7A" w:rsidRPr="0010110B" w:rsidRDefault="00FA2D7A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14.</w:t>
            </w:r>
          </w:p>
        </w:tc>
        <w:tc>
          <w:tcPr>
            <w:tcW w:w="1984" w:type="dxa"/>
          </w:tcPr>
          <w:p w14:paraId="719F3792" w14:textId="731EE153" w:rsidR="00FA2D7A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FA2D7A" w:rsidRPr="0010110B">
              <w:rPr>
                <w:rFonts w:cstheme="minorHAnsi"/>
                <w:sz w:val="16"/>
                <w:szCs w:val="16"/>
              </w:rPr>
              <w:t>iłka do piłki ręcznej</w:t>
            </w:r>
          </w:p>
        </w:tc>
        <w:tc>
          <w:tcPr>
            <w:tcW w:w="1418" w:type="dxa"/>
          </w:tcPr>
          <w:p w14:paraId="11F01C6F" w14:textId="0CD19097" w:rsidR="001B32C4" w:rsidRPr="001B32C4" w:rsidRDefault="001B32C4" w:rsidP="00FA2D7A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0423DFD8" w14:textId="1AA8FA9A" w:rsidR="00FA2D7A" w:rsidRPr="0010110B" w:rsidRDefault="0010110B" w:rsidP="00FA2D7A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1 szt.</w:t>
            </w:r>
            <w:r w:rsidR="001B32C4">
              <w:rPr>
                <w:rFonts w:cstheme="minorHAnsi"/>
                <w:color w:val="000000" w:themeColor="text1"/>
                <w:sz w:val="16"/>
                <w:szCs w:val="16"/>
              </w:rPr>
              <w:t xml:space="preserve"> - Witów</w:t>
            </w:r>
          </w:p>
        </w:tc>
        <w:tc>
          <w:tcPr>
            <w:tcW w:w="5237" w:type="dxa"/>
          </w:tcPr>
          <w:p w14:paraId="5BBCA109" w14:textId="15329604" w:rsidR="0010110B" w:rsidRPr="0010110B" w:rsidRDefault="0010110B" w:rsidP="009940C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rozmiar: 1;</w:t>
            </w:r>
          </w:p>
          <w:p w14:paraId="6E7ABF9E" w14:textId="326A412C" w:rsidR="0010110B" w:rsidRPr="0010110B" w:rsidRDefault="0010110B" w:rsidP="009940C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obwód: ok. 49cm;</w:t>
            </w:r>
          </w:p>
          <w:p w14:paraId="7615F912" w14:textId="332941B0" w:rsidR="0010110B" w:rsidRPr="0010110B" w:rsidRDefault="0010110B" w:rsidP="009940C1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posiada</w:t>
            </w:r>
            <w:r w:rsidR="00D91240">
              <w:rPr>
                <w:rFonts w:cstheme="minorHAnsi"/>
                <w:sz w:val="16"/>
                <w:szCs w:val="16"/>
              </w:rPr>
              <w:t xml:space="preserve">jąca </w:t>
            </w:r>
            <w:r w:rsidRPr="0010110B">
              <w:rPr>
                <w:rFonts w:cstheme="minorHAnsi"/>
                <w:sz w:val="16"/>
                <w:szCs w:val="16"/>
              </w:rPr>
              <w:t xml:space="preserve"> atest IHF;</w:t>
            </w:r>
          </w:p>
          <w:p w14:paraId="6F4F020F" w14:textId="77777777" w:rsidR="00FA2D7A" w:rsidRPr="0010110B" w:rsidRDefault="00FA2D7A" w:rsidP="0010110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110B" w:rsidRPr="0010110B" w14:paraId="0689F9E0" w14:textId="77777777" w:rsidTr="00940CD6">
        <w:tc>
          <w:tcPr>
            <w:tcW w:w="421" w:type="dxa"/>
          </w:tcPr>
          <w:p w14:paraId="36EDC275" w14:textId="18D168B3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15.</w:t>
            </w:r>
          </w:p>
        </w:tc>
        <w:tc>
          <w:tcPr>
            <w:tcW w:w="1984" w:type="dxa"/>
          </w:tcPr>
          <w:p w14:paraId="5A49CACF" w14:textId="1BF03524" w:rsidR="0010110B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10110B">
              <w:rPr>
                <w:rFonts w:cstheme="minorHAnsi"/>
                <w:sz w:val="16"/>
                <w:szCs w:val="16"/>
              </w:rPr>
              <w:t>iłka do piłki nożnej</w:t>
            </w:r>
          </w:p>
        </w:tc>
        <w:tc>
          <w:tcPr>
            <w:tcW w:w="1418" w:type="dxa"/>
          </w:tcPr>
          <w:p w14:paraId="5EA49DD0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5BF64BE7" w14:textId="08ECAD03" w:rsidR="0010110B" w:rsidRPr="0010110B" w:rsidRDefault="001011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1 szt.</w:t>
            </w:r>
            <w:r w:rsidR="001B32C4">
              <w:rPr>
                <w:rFonts w:cstheme="minorHAnsi"/>
                <w:color w:val="000000" w:themeColor="text1"/>
                <w:sz w:val="16"/>
                <w:szCs w:val="16"/>
              </w:rPr>
              <w:t xml:space="preserve"> – Witów</w:t>
            </w:r>
          </w:p>
        </w:tc>
        <w:tc>
          <w:tcPr>
            <w:tcW w:w="5237" w:type="dxa"/>
          </w:tcPr>
          <w:p w14:paraId="522A58C9" w14:textId="63338A86" w:rsidR="0010110B" w:rsidRPr="0010110B" w:rsidRDefault="0010110B" w:rsidP="009940C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rozmiar: 5;</w:t>
            </w:r>
          </w:p>
          <w:p w14:paraId="3D9CF56E" w14:textId="6CD6D506" w:rsidR="0010110B" w:rsidRPr="0010110B" w:rsidRDefault="0010110B" w:rsidP="009940C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materiał: termoplastyczny poliuretan;</w:t>
            </w:r>
          </w:p>
          <w:p w14:paraId="498051B4" w14:textId="77777777" w:rsidR="0010110B" w:rsidRPr="0010110B" w:rsidRDefault="0010110B" w:rsidP="009940C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waga: 350g;</w:t>
            </w:r>
          </w:p>
          <w:p w14:paraId="5ACB50F0" w14:textId="77777777" w:rsidR="0010110B" w:rsidRPr="0010110B" w:rsidRDefault="0010110B" w:rsidP="009940C1">
            <w:pPr>
              <w:pStyle w:val="Akapitzlist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przeznaczenie: naturalna murawa;</w:t>
            </w:r>
          </w:p>
          <w:p w14:paraId="12CABB8E" w14:textId="77777777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110B" w:rsidRPr="0010110B" w14:paraId="52B5A431" w14:textId="77777777" w:rsidTr="00940CD6">
        <w:tc>
          <w:tcPr>
            <w:tcW w:w="421" w:type="dxa"/>
          </w:tcPr>
          <w:p w14:paraId="4C4DB5DA" w14:textId="6BB6714B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16.</w:t>
            </w:r>
          </w:p>
        </w:tc>
        <w:tc>
          <w:tcPr>
            <w:tcW w:w="1984" w:type="dxa"/>
          </w:tcPr>
          <w:p w14:paraId="5C464103" w14:textId="68611984" w:rsidR="0010110B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Pr="0010110B">
              <w:rPr>
                <w:rFonts w:cstheme="minorHAnsi"/>
                <w:sz w:val="16"/>
                <w:szCs w:val="16"/>
              </w:rPr>
              <w:t>tół do tenisa stołowego</w:t>
            </w:r>
          </w:p>
        </w:tc>
        <w:tc>
          <w:tcPr>
            <w:tcW w:w="1418" w:type="dxa"/>
          </w:tcPr>
          <w:p w14:paraId="7AB609C1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0E39019C" w14:textId="05193AFD" w:rsidR="0010110B" w:rsidRPr="0010110B" w:rsidRDefault="001011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 </w:t>
            </w: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szt. – Witów</w:t>
            </w:r>
          </w:p>
        </w:tc>
        <w:tc>
          <w:tcPr>
            <w:tcW w:w="5237" w:type="dxa"/>
          </w:tcPr>
          <w:p w14:paraId="56607358" w14:textId="5EB675E9" w:rsidR="0010110B" w:rsidRPr="0010110B" w:rsidRDefault="0010110B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Przeznaczenie: użytek wewnętrzny;</w:t>
            </w:r>
          </w:p>
          <w:p w14:paraId="4D35EB08" w14:textId="3555F0C5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k</w:t>
            </w:r>
            <w:r w:rsidR="0010110B" w:rsidRPr="0010110B">
              <w:rPr>
                <w:rFonts w:cstheme="minorHAnsi"/>
                <w:sz w:val="16"/>
                <w:szCs w:val="16"/>
              </w:rPr>
              <w:t>lasa: C (stoły rekreacyjne wysokiej jakości);</w:t>
            </w:r>
          </w:p>
          <w:p w14:paraId="2886799C" w14:textId="258982DC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10110B" w:rsidRPr="0010110B">
              <w:rPr>
                <w:rFonts w:cstheme="minorHAnsi"/>
                <w:sz w:val="16"/>
                <w:szCs w:val="16"/>
              </w:rPr>
              <w:t xml:space="preserve">ymiary stołu: </w:t>
            </w:r>
            <w:r w:rsidR="00990144">
              <w:rPr>
                <w:rFonts w:cstheme="minorHAnsi"/>
                <w:sz w:val="16"/>
                <w:szCs w:val="16"/>
              </w:rPr>
              <w:t xml:space="preserve">ok </w:t>
            </w:r>
            <w:r w:rsidR="0010110B" w:rsidRPr="0010110B">
              <w:rPr>
                <w:rFonts w:cstheme="minorHAnsi"/>
                <w:sz w:val="16"/>
                <w:szCs w:val="16"/>
              </w:rPr>
              <w:t>76 x 274 x 152,5 cm (wysokość x długość x szerokość)</w:t>
            </w:r>
          </w:p>
          <w:p w14:paraId="49F41822" w14:textId="439AEB74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10110B" w:rsidRPr="0010110B">
              <w:rPr>
                <w:rFonts w:cstheme="minorHAnsi"/>
                <w:sz w:val="16"/>
                <w:szCs w:val="16"/>
              </w:rPr>
              <w:t>topki poziomujące;</w:t>
            </w:r>
          </w:p>
          <w:p w14:paraId="344EAE9D" w14:textId="38C41B5E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10110B" w:rsidRPr="0010110B">
              <w:rPr>
                <w:rFonts w:cstheme="minorHAnsi"/>
                <w:sz w:val="16"/>
                <w:szCs w:val="16"/>
              </w:rPr>
              <w:t>rzykręcana siatka z regulacją napięcia;</w:t>
            </w:r>
          </w:p>
          <w:p w14:paraId="498D83D8" w14:textId="726C20EF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</w:t>
            </w:r>
            <w:r w:rsidR="0010110B" w:rsidRPr="0010110B">
              <w:rPr>
                <w:rFonts w:cstheme="minorHAnsi"/>
                <w:sz w:val="16"/>
                <w:szCs w:val="16"/>
              </w:rPr>
              <w:t>ożliwość gry w pojedynkę Single Player;</w:t>
            </w:r>
          </w:p>
          <w:p w14:paraId="5507C1E5" w14:textId="422D2FB5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</w:t>
            </w:r>
            <w:r w:rsidR="0010110B" w:rsidRPr="0010110B">
              <w:rPr>
                <w:rFonts w:cstheme="minorHAnsi"/>
                <w:sz w:val="16"/>
                <w:szCs w:val="16"/>
              </w:rPr>
              <w:t xml:space="preserve">ezpieczne blokowanie blatu </w:t>
            </w:r>
            <w:proofErr w:type="spellStart"/>
            <w:r w:rsidR="0010110B" w:rsidRPr="0010110B">
              <w:rPr>
                <w:rFonts w:cstheme="minorHAnsi"/>
                <w:sz w:val="16"/>
                <w:szCs w:val="16"/>
              </w:rPr>
              <w:t>Push</w:t>
            </w:r>
            <w:proofErr w:type="spellEnd"/>
            <w:r w:rsidR="0010110B" w:rsidRPr="0010110B">
              <w:rPr>
                <w:rFonts w:cstheme="minorHAnsi"/>
                <w:sz w:val="16"/>
                <w:szCs w:val="16"/>
              </w:rPr>
              <w:t xml:space="preserve"> N Lock;</w:t>
            </w:r>
          </w:p>
          <w:p w14:paraId="25A65286" w14:textId="4722B38A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</w:t>
            </w:r>
            <w:r w:rsidR="0010110B" w:rsidRPr="0010110B">
              <w:rPr>
                <w:rFonts w:cstheme="minorHAnsi"/>
                <w:sz w:val="16"/>
                <w:szCs w:val="16"/>
              </w:rPr>
              <w:t>ystem otwierania i zamykania:</w:t>
            </w:r>
          </w:p>
          <w:p w14:paraId="78B89A78" w14:textId="77777777" w:rsidR="0010110B" w:rsidRPr="0010110B" w:rsidRDefault="0010110B" w:rsidP="009940C1">
            <w:pPr>
              <w:pStyle w:val="Akapitzlist"/>
              <w:numPr>
                <w:ilvl w:val="1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ograniczenie ryzyka przewrócenia stołu;</w:t>
            </w:r>
          </w:p>
          <w:p w14:paraId="5D0AEBD9" w14:textId="77777777" w:rsidR="0010110B" w:rsidRPr="0010110B" w:rsidRDefault="0010110B" w:rsidP="009940C1">
            <w:pPr>
              <w:pStyle w:val="Akapitzlist"/>
              <w:numPr>
                <w:ilvl w:val="1"/>
                <w:numId w:val="17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łatwe transportowanie i przechowywanie;</w:t>
            </w:r>
          </w:p>
          <w:p w14:paraId="0706C039" w14:textId="7861FA83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10110B" w:rsidRPr="0010110B">
              <w:rPr>
                <w:rFonts w:cstheme="minorHAnsi"/>
                <w:sz w:val="16"/>
                <w:szCs w:val="16"/>
              </w:rPr>
              <w:t>odwójne kółka transportowe;</w:t>
            </w:r>
          </w:p>
          <w:p w14:paraId="2908FCC3" w14:textId="2AE74D0C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  <w:r w:rsidR="0010110B" w:rsidRPr="0010110B">
              <w:rPr>
                <w:rFonts w:cstheme="minorHAnsi"/>
                <w:sz w:val="16"/>
                <w:szCs w:val="16"/>
              </w:rPr>
              <w:t>warancja 10 lat;</w:t>
            </w:r>
          </w:p>
          <w:p w14:paraId="58D58534" w14:textId="0259DAE2" w:rsidR="0010110B" w:rsidRPr="0010110B" w:rsidRDefault="00AE06F9" w:rsidP="009940C1">
            <w:pPr>
              <w:pStyle w:val="Akapitzlist"/>
              <w:numPr>
                <w:ilvl w:val="0"/>
                <w:numId w:val="17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</w:t>
            </w:r>
            <w:r w:rsidR="0010110B" w:rsidRPr="0010110B">
              <w:rPr>
                <w:rFonts w:cstheme="minorHAnsi"/>
                <w:sz w:val="16"/>
                <w:szCs w:val="16"/>
              </w:rPr>
              <w:t>warancja dostępności części przez 20 lat od daty zakupu;</w:t>
            </w:r>
          </w:p>
          <w:p w14:paraId="3BFF7844" w14:textId="0FD1069A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110B" w:rsidRPr="0010110B" w14:paraId="67767370" w14:textId="77777777" w:rsidTr="00940CD6">
        <w:tc>
          <w:tcPr>
            <w:tcW w:w="421" w:type="dxa"/>
          </w:tcPr>
          <w:p w14:paraId="0DFDFE46" w14:textId="6F7D4152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17.</w:t>
            </w:r>
          </w:p>
        </w:tc>
        <w:tc>
          <w:tcPr>
            <w:tcW w:w="1984" w:type="dxa"/>
          </w:tcPr>
          <w:p w14:paraId="641084B1" w14:textId="7A6CB037" w:rsidR="0010110B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Rakietki do tenisa stołowego</w:t>
            </w:r>
          </w:p>
        </w:tc>
        <w:tc>
          <w:tcPr>
            <w:tcW w:w="1418" w:type="dxa"/>
          </w:tcPr>
          <w:p w14:paraId="075C46A9" w14:textId="565532EE" w:rsidR="001B32C4" w:rsidRDefault="001011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 xml:space="preserve"> (2 szt./</w:t>
            </w:r>
            <w:proofErr w:type="spellStart"/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</w:p>
          <w:p w14:paraId="220235ED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68BF5C28" w14:textId="484702CE" w:rsidR="001B32C4" w:rsidRPr="001B32C4" w:rsidRDefault="001B32C4" w:rsidP="0010110B">
            <w:pPr>
              <w:pStyle w:val="Bezodstpw"/>
              <w:spacing w:line="276" w:lineRule="auto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="0041060B"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>. Witów)</w:t>
            </w:r>
          </w:p>
        </w:tc>
        <w:tc>
          <w:tcPr>
            <w:tcW w:w="5237" w:type="dxa"/>
          </w:tcPr>
          <w:p w14:paraId="5B3E4BCC" w14:textId="2CAFC430" w:rsidR="0010110B" w:rsidRPr="0010110B" w:rsidRDefault="0010110B" w:rsidP="009940C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okładzina: 1,2 mm;</w:t>
            </w:r>
          </w:p>
          <w:p w14:paraId="7FEEC312" w14:textId="3B481CF7" w:rsidR="0010110B" w:rsidRPr="0010110B" w:rsidRDefault="00AE06F9" w:rsidP="009940C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10110B" w:rsidRPr="0010110B">
              <w:rPr>
                <w:rFonts w:cstheme="minorHAnsi"/>
                <w:sz w:val="16"/>
                <w:szCs w:val="16"/>
              </w:rPr>
              <w:t>abezpieczone przed rozklejaniem krawędzie okleiny;</w:t>
            </w:r>
          </w:p>
          <w:p w14:paraId="103F4CEA" w14:textId="783378D2" w:rsidR="0010110B" w:rsidRPr="0010110B" w:rsidRDefault="0010110B" w:rsidP="009940C1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rączka złożona z 5 warstw sklejki;</w:t>
            </w:r>
          </w:p>
        </w:tc>
      </w:tr>
      <w:tr w:rsidR="0010110B" w:rsidRPr="0010110B" w14:paraId="3DCEF2ED" w14:textId="77777777" w:rsidTr="00940CD6">
        <w:tc>
          <w:tcPr>
            <w:tcW w:w="421" w:type="dxa"/>
          </w:tcPr>
          <w:p w14:paraId="36509294" w14:textId="6088B5F1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18.</w:t>
            </w:r>
          </w:p>
        </w:tc>
        <w:tc>
          <w:tcPr>
            <w:tcW w:w="1984" w:type="dxa"/>
          </w:tcPr>
          <w:p w14:paraId="4C14144D" w14:textId="7088472A" w:rsidR="0010110B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Rakiety do badmintona - drewniane</w:t>
            </w:r>
          </w:p>
        </w:tc>
        <w:tc>
          <w:tcPr>
            <w:tcW w:w="1418" w:type="dxa"/>
          </w:tcPr>
          <w:p w14:paraId="7DF1EE6E" w14:textId="2866E42E" w:rsidR="0010110B" w:rsidRDefault="001011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 xml:space="preserve">2 </w:t>
            </w:r>
            <w:proofErr w:type="spellStart"/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.</w:t>
            </w:r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>(2 szt./</w:t>
            </w:r>
            <w:proofErr w:type="spellStart"/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="006D1B89">
              <w:rPr>
                <w:rFonts w:cstheme="minorHAnsi"/>
                <w:color w:val="000000" w:themeColor="text1"/>
                <w:sz w:val="16"/>
                <w:szCs w:val="16"/>
              </w:rPr>
              <w:t>)</w:t>
            </w: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r w:rsidR="001B32C4">
              <w:rPr>
                <w:rFonts w:cstheme="minorHAnsi"/>
                <w:color w:val="000000" w:themeColor="text1"/>
                <w:sz w:val="16"/>
                <w:szCs w:val="16"/>
              </w:rPr>
              <w:t>–</w:t>
            </w:r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</w:p>
          <w:p w14:paraId="51B8C553" w14:textId="77777777" w:rsidR="001B32C4" w:rsidRDefault="001B32C4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876DEF7" w14:textId="77777777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395BB453" w14:textId="5626C52B" w:rsidR="001B32C4" w:rsidRPr="0010110B" w:rsidRDefault="006D1B89" w:rsidP="001B32C4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cstheme="minorHAnsi"/>
                <w:sz w:val="16"/>
                <w:szCs w:val="16"/>
              </w:rPr>
              <w:t>kpl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- </w:t>
            </w:r>
            <w:r w:rsidR="001B32C4">
              <w:rPr>
                <w:rFonts w:cstheme="minorHAnsi"/>
                <w:sz w:val="16"/>
                <w:szCs w:val="16"/>
              </w:rPr>
              <w:t>Witów</w:t>
            </w:r>
          </w:p>
        </w:tc>
        <w:tc>
          <w:tcPr>
            <w:tcW w:w="5237" w:type="dxa"/>
          </w:tcPr>
          <w:p w14:paraId="6E2A79B7" w14:textId="7235B307" w:rsidR="0010110B" w:rsidRPr="0010110B" w:rsidRDefault="00AE06F9" w:rsidP="009940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</w:t>
            </w:r>
            <w:r w:rsidR="0010110B" w:rsidRPr="0010110B">
              <w:rPr>
                <w:rFonts w:cstheme="minorHAnsi"/>
                <w:sz w:val="16"/>
                <w:szCs w:val="16"/>
              </w:rPr>
              <w:t>aga: 1U</w:t>
            </w:r>
            <w:r w:rsidR="00A76DB1">
              <w:rPr>
                <w:rFonts w:cstheme="minorHAnsi"/>
                <w:sz w:val="16"/>
                <w:szCs w:val="16"/>
              </w:rPr>
              <w:t>;</w:t>
            </w:r>
          </w:p>
          <w:p w14:paraId="6E8C5BFC" w14:textId="11220643" w:rsidR="0010110B" w:rsidRPr="0010110B" w:rsidRDefault="00AE06F9" w:rsidP="009940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g</w:t>
            </w:r>
            <w:r w:rsidR="0010110B" w:rsidRPr="0010110B">
              <w:rPr>
                <w:rFonts w:cstheme="minorHAnsi"/>
                <w:sz w:val="16"/>
                <w:szCs w:val="16"/>
              </w:rPr>
              <w:t>rip</w:t>
            </w:r>
            <w:proofErr w:type="spellEnd"/>
            <w:r w:rsidR="0010110B" w:rsidRPr="0010110B">
              <w:rPr>
                <w:rFonts w:cstheme="minorHAnsi"/>
                <w:sz w:val="16"/>
                <w:szCs w:val="16"/>
              </w:rPr>
              <w:t>: G4</w:t>
            </w:r>
            <w:r w:rsidR="00A76DB1">
              <w:rPr>
                <w:rFonts w:cstheme="minorHAnsi"/>
                <w:sz w:val="16"/>
                <w:szCs w:val="16"/>
              </w:rPr>
              <w:t>;</w:t>
            </w:r>
          </w:p>
          <w:p w14:paraId="19B1D227" w14:textId="6156EF69" w:rsidR="0010110B" w:rsidRPr="0010110B" w:rsidRDefault="00AE06F9" w:rsidP="009940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</w:t>
            </w:r>
            <w:r w:rsidR="0010110B" w:rsidRPr="0010110B">
              <w:rPr>
                <w:rFonts w:cstheme="minorHAnsi"/>
                <w:sz w:val="16"/>
                <w:szCs w:val="16"/>
              </w:rPr>
              <w:t>ałożony naciąg: tak</w:t>
            </w:r>
            <w:r w:rsidR="00A76DB1">
              <w:rPr>
                <w:rFonts w:cstheme="minorHAnsi"/>
                <w:sz w:val="16"/>
                <w:szCs w:val="16"/>
              </w:rPr>
              <w:t>;</w:t>
            </w:r>
          </w:p>
          <w:p w14:paraId="55D7E288" w14:textId="5F2B7C63" w:rsidR="0010110B" w:rsidRPr="0010110B" w:rsidRDefault="00AE06F9" w:rsidP="009940C1">
            <w:pPr>
              <w:pStyle w:val="Akapitzlist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="0010110B" w:rsidRPr="0010110B">
              <w:rPr>
                <w:rFonts w:cstheme="minorHAnsi"/>
                <w:sz w:val="16"/>
                <w:szCs w:val="16"/>
              </w:rPr>
              <w:t>okrowiec: główka</w:t>
            </w:r>
            <w:r w:rsidR="00A76DB1">
              <w:rPr>
                <w:rFonts w:cstheme="minorHAnsi"/>
                <w:sz w:val="16"/>
                <w:szCs w:val="16"/>
              </w:rPr>
              <w:t>;</w:t>
            </w:r>
          </w:p>
          <w:p w14:paraId="0E21B2A4" w14:textId="77777777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110B" w:rsidRPr="0010110B" w14:paraId="35086C26" w14:textId="77777777" w:rsidTr="00940CD6">
        <w:tc>
          <w:tcPr>
            <w:tcW w:w="421" w:type="dxa"/>
          </w:tcPr>
          <w:p w14:paraId="555D9F78" w14:textId="66A686D3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19.</w:t>
            </w:r>
          </w:p>
        </w:tc>
        <w:tc>
          <w:tcPr>
            <w:tcW w:w="1984" w:type="dxa"/>
          </w:tcPr>
          <w:p w14:paraId="420419DA" w14:textId="617491F3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10110B">
              <w:rPr>
                <w:rFonts w:cstheme="minorHAnsi"/>
                <w:sz w:val="16"/>
                <w:szCs w:val="16"/>
              </w:rPr>
              <w:t>iłeczki do ping-ponga</w:t>
            </w:r>
          </w:p>
          <w:p w14:paraId="03BB97D6" w14:textId="77777777" w:rsidR="0010110B" w:rsidRPr="0010110B" w:rsidRDefault="0010110B" w:rsidP="00FA2D7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F16C0DA" w14:textId="1FBD25C9" w:rsidR="0041060B" w:rsidRPr="0041060B" w:rsidRDefault="0041060B" w:rsidP="001B32C4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1060B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41060B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41060B">
              <w:rPr>
                <w:rFonts w:cstheme="minorHAnsi"/>
                <w:sz w:val="16"/>
                <w:szCs w:val="16"/>
              </w:rPr>
              <w:t>. (6szt./</w:t>
            </w:r>
            <w:proofErr w:type="spellStart"/>
            <w:r w:rsidRPr="0041060B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41060B">
              <w:rPr>
                <w:rFonts w:cstheme="minorHAnsi"/>
                <w:sz w:val="16"/>
                <w:szCs w:val="16"/>
              </w:rPr>
              <w:t>.)</w:t>
            </w:r>
          </w:p>
          <w:p w14:paraId="14C0B041" w14:textId="77777777" w:rsidR="0041060B" w:rsidRDefault="0041060B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1985E0A0" w14:textId="26F15E70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4EBCAD08" w14:textId="250728FB" w:rsidR="0010110B" w:rsidRPr="0010110B" w:rsidRDefault="004106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="0010110B" w:rsidRPr="0010110B">
              <w:rPr>
                <w:rFonts w:cstheme="minorHAnsi"/>
                <w:color w:val="000000" w:themeColor="text1"/>
                <w:sz w:val="16"/>
                <w:szCs w:val="16"/>
              </w:rPr>
              <w:t>. – Witów</w:t>
            </w:r>
          </w:p>
        </w:tc>
        <w:tc>
          <w:tcPr>
            <w:tcW w:w="5237" w:type="dxa"/>
          </w:tcPr>
          <w:p w14:paraId="535CB4CB" w14:textId="77777777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  <w:r w:rsidRPr="0010110B">
              <w:rPr>
                <w:rFonts w:cstheme="minorHAnsi"/>
                <w:sz w:val="16"/>
                <w:szCs w:val="16"/>
              </w:rPr>
              <w:t>średnica: 40mm;</w:t>
            </w:r>
          </w:p>
          <w:p w14:paraId="3746DFE7" w14:textId="77777777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0110B" w:rsidRPr="0010110B" w14:paraId="419B1BDF" w14:textId="77777777" w:rsidTr="00940CD6">
        <w:tc>
          <w:tcPr>
            <w:tcW w:w="421" w:type="dxa"/>
          </w:tcPr>
          <w:p w14:paraId="1D15E2B2" w14:textId="4E304029" w:rsidR="0010110B" w:rsidRPr="0010110B" w:rsidRDefault="0010110B" w:rsidP="00FE06E5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20.</w:t>
            </w:r>
          </w:p>
        </w:tc>
        <w:tc>
          <w:tcPr>
            <w:tcW w:w="1984" w:type="dxa"/>
          </w:tcPr>
          <w:p w14:paraId="6BA68AFF" w14:textId="121FE0D1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</w:t>
            </w:r>
            <w:r w:rsidRPr="0010110B">
              <w:rPr>
                <w:rFonts w:cstheme="minorHAnsi"/>
                <w:sz w:val="16"/>
                <w:szCs w:val="16"/>
              </w:rPr>
              <w:t>otki do badmintona</w:t>
            </w:r>
          </w:p>
        </w:tc>
        <w:tc>
          <w:tcPr>
            <w:tcW w:w="1418" w:type="dxa"/>
          </w:tcPr>
          <w:p w14:paraId="069CA36C" w14:textId="2D910D5B" w:rsidR="0041060B" w:rsidRPr="0041060B" w:rsidRDefault="0041060B" w:rsidP="001B32C4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1060B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Pr="0041060B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41060B">
              <w:rPr>
                <w:rFonts w:cstheme="minorHAnsi"/>
                <w:sz w:val="16"/>
                <w:szCs w:val="16"/>
              </w:rPr>
              <w:t>. (6szt./</w:t>
            </w:r>
            <w:proofErr w:type="spellStart"/>
            <w:r w:rsidRPr="0041060B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Pr="0041060B">
              <w:rPr>
                <w:rFonts w:cstheme="minorHAnsi"/>
                <w:sz w:val="16"/>
                <w:szCs w:val="16"/>
              </w:rPr>
              <w:t>.)</w:t>
            </w:r>
          </w:p>
          <w:p w14:paraId="2FB3563B" w14:textId="77777777" w:rsidR="0041060B" w:rsidRDefault="0041060B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</w:p>
          <w:p w14:paraId="40071432" w14:textId="4236143E" w:rsidR="001B32C4" w:rsidRPr="001B32C4" w:rsidRDefault="001B32C4" w:rsidP="001B32C4">
            <w:pPr>
              <w:pStyle w:val="Bezodstpw"/>
              <w:spacing w:line="276" w:lineRule="auto"/>
              <w:rPr>
                <w:rFonts w:cstheme="minorHAnsi"/>
                <w:b/>
                <w:bCs/>
                <w:sz w:val="16"/>
                <w:szCs w:val="16"/>
              </w:rPr>
            </w:pPr>
            <w:r w:rsidRPr="001B32C4">
              <w:rPr>
                <w:rFonts w:cstheme="minorHAnsi"/>
                <w:b/>
                <w:bCs/>
                <w:sz w:val="16"/>
                <w:szCs w:val="16"/>
              </w:rPr>
              <w:t>Miejsce Dostarczenia:</w:t>
            </w:r>
          </w:p>
          <w:p w14:paraId="6F2F4BA6" w14:textId="62A29FBE" w:rsidR="0010110B" w:rsidRPr="0010110B" w:rsidRDefault="0041060B" w:rsidP="0010110B">
            <w:pPr>
              <w:pStyle w:val="Bezodstpw"/>
              <w:spacing w:line="276" w:lineRule="auto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1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kpl</w:t>
            </w:r>
            <w:proofErr w:type="spellEnd"/>
            <w:r w:rsidRPr="0010110B">
              <w:rPr>
                <w:rFonts w:cstheme="minorHAnsi"/>
                <w:color w:val="000000" w:themeColor="text1"/>
                <w:sz w:val="16"/>
                <w:szCs w:val="16"/>
              </w:rPr>
              <w:t>. – Witów</w:t>
            </w:r>
          </w:p>
        </w:tc>
        <w:tc>
          <w:tcPr>
            <w:tcW w:w="5237" w:type="dxa"/>
          </w:tcPr>
          <w:p w14:paraId="0476189E" w14:textId="73EB3C76" w:rsidR="0010110B" w:rsidRPr="0010110B" w:rsidRDefault="0010110B" w:rsidP="0010110B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</w:t>
            </w:r>
            <w:r w:rsidRPr="0010110B">
              <w:rPr>
                <w:rFonts w:cstheme="minorHAnsi"/>
                <w:sz w:val="16"/>
                <w:szCs w:val="16"/>
              </w:rPr>
              <w:t>rędkość lotki: średnia;</w:t>
            </w:r>
          </w:p>
        </w:tc>
      </w:tr>
    </w:tbl>
    <w:p w14:paraId="6F10BDC9" w14:textId="77777777" w:rsidR="00AF1906" w:rsidRPr="00940CD6" w:rsidRDefault="00AF1906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6804162A" w14:textId="0DD51B13" w:rsidR="002A3697" w:rsidRPr="00940CD6" w:rsidRDefault="002A3697" w:rsidP="00FE06E5">
      <w:pPr>
        <w:pStyle w:val="Bezodstpw"/>
        <w:spacing w:line="276" w:lineRule="auto"/>
        <w:rPr>
          <w:rFonts w:cstheme="minorHAnsi"/>
          <w:b/>
          <w:color w:val="000000"/>
          <w:sz w:val="20"/>
          <w:szCs w:val="20"/>
          <w:u w:val="single"/>
        </w:rPr>
      </w:pPr>
      <w:r w:rsidRPr="00940CD6">
        <w:rPr>
          <w:rFonts w:cstheme="minorHAnsi"/>
          <w:b/>
          <w:color w:val="000000"/>
          <w:sz w:val="20"/>
          <w:szCs w:val="20"/>
          <w:u w:val="single"/>
        </w:rPr>
        <w:t>II</w:t>
      </w:r>
      <w:r w:rsidR="004B04B8">
        <w:rPr>
          <w:rFonts w:cstheme="minorHAnsi"/>
          <w:b/>
          <w:color w:val="000000"/>
          <w:sz w:val="20"/>
          <w:szCs w:val="20"/>
          <w:u w:val="single"/>
        </w:rPr>
        <w:t>I</w:t>
      </w:r>
      <w:r w:rsidRPr="00940CD6">
        <w:rPr>
          <w:rFonts w:cstheme="minorHAnsi"/>
          <w:b/>
          <w:color w:val="000000"/>
          <w:sz w:val="20"/>
          <w:szCs w:val="20"/>
          <w:u w:val="single"/>
        </w:rPr>
        <w:t>. Inne wymagania:</w:t>
      </w:r>
    </w:p>
    <w:p w14:paraId="4AB565D8" w14:textId="08AA8E97" w:rsidR="00642081" w:rsidRPr="00642081" w:rsidRDefault="00642081" w:rsidP="00642081">
      <w:pPr>
        <w:pStyle w:val="Bezodstpw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</w:t>
      </w:r>
      <w:r w:rsidR="00195AD4" w:rsidRPr="00940CD6">
        <w:rPr>
          <w:rFonts w:cstheme="minorHAnsi"/>
          <w:sz w:val="20"/>
          <w:szCs w:val="20"/>
        </w:rPr>
        <w:t xml:space="preserve"> </w:t>
      </w:r>
      <w:r w:rsidRPr="00940CD6">
        <w:rPr>
          <w:rFonts w:cstheme="minorHAnsi"/>
          <w:sz w:val="20"/>
          <w:szCs w:val="20"/>
        </w:rPr>
        <w:t>Wykonawca udzieli na dostarczony</w:t>
      </w:r>
      <w:r>
        <w:rPr>
          <w:rFonts w:cstheme="minorHAnsi"/>
          <w:sz w:val="20"/>
          <w:szCs w:val="20"/>
        </w:rPr>
        <w:t xml:space="preserve"> </w:t>
      </w:r>
      <w:r w:rsidRPr="00940CD6">
        <w:rPr>
          <w:rFonts w:cstheme="minorHAnsi"/>
          <w:sz w:val="20"/>
          <w:szCs w:val="20"/>
        </w:rPr>
        <w:t xml:space="preserve">sprzęt </w:t>
      </w:r>
      <w:r>
        <w:rPr>
          <w:rFonts w:cstheme="minorHAnsi"/>
          <w:sz w:val="20"/>
          <w:szCs w:val="20"/>
        </w:rPr>
        <w:t xml:space="preserve">rehabilitacyjny </w:t>
      </w:r>
      <w:r w:rsidRPr="00940CD6">
        <w:rPr>
          <w:rFonts w:cstheme="minorHAnsi"/>
          <w:sz w:val="20"/>
          <w:szCs w:val="20"/>
        </w:rPr>
        <w:t xml:space="preserve">gwarancji na okres nie krótszy niż </w:t>
      </w:r>
      <w:r w:rsidRPr="00940CD6">
        <w:rPr>
          <w:rFonts w:cstheme="minorHAnsi"/>
          <w:b/>
          <w:bCs/>
          <w:sz w:val="20"/>
          <w:szCs w:val="20"/>
        </w:rPr>
        <w:t>36 miesięcy</w:t>
      </w:r>
      <w:r w:rsidRPr="00940CD6">
        <w:rPr>
          <w:rFonts w:cstheme="minorHAnsi"/>
          <w:sz w:val="20"/>
          <w:szCs w:val="20"/>
        </w:rPr>
        <w:t xml:space="preserve">. </w:t>
      </w:r>
      <w:r w:rsidRPr="00642081">
        <w:rPr>
          <w:rFonts w:cstheme="minorHAnsi"/>
          <w:sz w:val="20"/>
          <w:szCs w:val="20"/>
        </w:rPr>
        <w:t>Natomiast na pozostałe wyposażenie</w:t>
      </w:r>
      <w:r>
        <w:rPr>
          <w:rFonts w:cstheme="minorHAnsi"/>
          <w:sz w:val="20"/>
          <w:szCs w:val="20"/>
        </w:rPr>
        <w:t xml:space="preserve"> i drobny sprzęt rehabilitacyjny </w:t>
      </w:r>
      <w:r w:rsidRPr="00642081">
        <w:rPr>
          <w:rFonts w:cstheme="minorHAnsi"/>
          <w:sz w:val="20"/>
          <w:szCs w:val="20"/>
        </w:rPr>
        <w:t xml:space="preserve"> udzieli gwarancji zgodnej ze wskazaniem producenta</w:t>
      </w:r>
      <w:r>
        <w:rPr>
          <w:rFonts w:cstheme="minorHAnsi"/>
          <w:sz w:val="20"/>
          <w:szCs w:val="20"/>
        </w:rPr>
        <w:t>.</w:t>
      </w:r>
    </w:p>
    <w:p w14:paraId="3760821B" w14:textId="47791B80" w:rsidR="00073F22" w:rsidRPr="00940CD6" w:rsidRDefault="00642081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 T</w:t>
      </w:r>
      <w:r w:rsidR="00073F22" w:rsidRPr="00940CD6">
        <w:rPr>
          <w:rFonts w:cstheme="minorHAnsi"/>
          <w:sz w:val="20"/>
          <w:szCs w:val="20"/>
        </w:rPr>
        <w:t xml:space="preserve">ermin realizacji </w:t>
      </w:r>
      <w:r w:rsidR="00A4073F" w:rsidRPr="00940CD6">
        <w:rPr>
          <w:rFonts w:cstheme="minorHAnsi"/>
          <w:sz w:val="20"/>
          <w:szCs w:val="20"/>
        </w:rPr>
        <w:t xml:space="preserve">dostawy </w:t>
      </w:r>
      <w:r w:rsidR="00195AD4" w:rsidRPr="00940CD6">
        <w:rPr>
          <w:rFonts w:cstheme="minorHAnsi"/>
          <w:sz w:val="20"/>
          <w:szCs w:val="20"/>
        </w:rPr>
        <w:t>sprzętu</w:t>
      </w:r>
      <w:r w:rsidR="00E24250" w:rsidRPr="00940CD6">
        <w:rPr>
          <w:rFonts w:cstheme="minorHAnsi"/>
          <w:sz w:val="20"/>
          <w:szCs w:val="20"/>
        </w:rPr>
        <w:t xml:space="preserve">: do </w:t>
      </w:r>
      <w:r w:rsidR="00C25D86" w:rsidRPr="00940CD6">
        <w:rPr>
          <w:rFonts w:cstheme="minorHAnsi"/>
          <w:sz w:val="20"/>
          <w:szCs w:val="20"/>
        </w:rPr>
        <w:t>7</w:t>
      </w:r>
      <w:r w:rsidR="00F36782" w:rsidRPr="00940CD6">
        <w:rPr>
          <w:rFonts w:cstheme="minorHAnsi"/>
          <w:sz w:val="20"/>
          <w:szCs w:val="20"/>
        </w:rPr>
        <w:t xml:space="preserve"> dni kalendarzowych </w:t>
      </w:r>
      <w:r w:rsidR="00301FF3" w:rsidRPr="00940CD6">
        <w:rPr>
          <w:rFonts w:cstheme="minorHAnsi"/>
          <w:sz w:val="20"/>
          <w:szCs w:val="20"/>
        </w:rPr>
        <w:t>od wyboru oferty.</w:t>
      </w:r>
    </w:p>
    <w:p w14:paraId="3C536A8B" w14:textId="77777777" w:rsidR="00DE61ED" w:rsidRPr="00940CD6" w:rsidRDefault="00DE61ED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32FCB3D7" w14:textId="0A6B61FC" w:rsidR="00107398" w:rsidRPr="00940CD6" w:rsidRDefault="00107398" w:rsidP="00FE06E5">
      <w:pPr>
        <w:pStyle w:val="Bezodstpw"/>
        <w:spacing w:line="276" w:lineRule="auto"/>
        <w:rPr>
          <w:rFonts w:cstheme="minorHAnsi"/>
          <w:b/>
          <w:sz w:val="20"/>
          <w:szCs w:val="20"/>
          <w:u w:val="single"/>
        </w:rPr>
      </w:pPr>
      <w:r w:rsidRPr="00940CD6">
        <w:rPr>
          <w:rFonts w:cstheme="minorHAnsi"/>
          <w:b/>
          <w:sz w:val="20"/>
          <w:szCs w:val="20"/>
          <w:u w:val="single"/>
        </w:rPr>
        <w:t>I</w:t>
      </w:r>
      <w:r w:rsidR="004B04B8">
        <w:rPr>
          <w:rFonts w:cstheme="minorHAnsi"/>
          <w:b/>
          <w:sz w:val="20"/>
          <w:szCs w:val="20"/>
          <w:u w:val="single"/>
        </w:rPr>
        <w:t>V</w:t>
      </w:r>
      <w:r w:rsidRPr="00940CD6">
        <w:rPr>
          <w:rFonts w:cstheme="minorHAnsi"/>
          <w:b/>
          <w:sz w:val="20"/>
          <w:szCs w:val="20"/>
          <w:u w:val="single"/>
        </w:rPr>
        <w:t>. Dodatkowe informacje:</w:t>
      </w:r>
    </w:p>
    <w:p w14:paraId="3644228E" w14:textId="33993C1A" w:rsidR="0069729C" w:rsidRPr="00940CD6" w:rsidRDefault="0069729C" w:rsidP="00FE06E5">
      <w:pPr>
        <w:pStyle w:val="Bezodstpw"/>
        <w:spacing w:line="276" w:lineRule="auto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Kryterium oceny:</w:t>
      </w:r>
    </w:p>
    <w:p w14:paraId="022CFA5A" w14:textId="11D8BA9F" w:rsidR="00CD4A17" w:rsidRPr="00940CD6" w:rsidRDefault="00CD4A17" w:rsidP="00FE06E5">
      <w:pPr>
        <w:pStyle w:val="Bezodstpw"/>
        <w:spacing w:line="276" w:lineRule="auto"/>
        <w:rPr>
          <w:rFonts w:eastAsia="SimSun" w:cstheme="minorHAnsi"/>
          <w:b/>
          <w:bCs/>
          <w:kern w:val="1"/>
          <w:sz w:val="20"/>
          <w:szCs w:val="20"/>
          <w:lang w:eastAsia="zh-CN" w:bidi="hi-IN"/>
        </w:rPr>
      </w:pPr>
      <w:r w:rsidRPr="00940CD6">
        <w:rPr>
          <w:rFonts w:eastAsia="Calibri" w:cstheme="minorHAnsi"/>
          <w:b/>
          <w:bCs/>
          <w:kern w:val="1"/>
          <w:sz w:val="20"/>
          <w:szCs w:val="20"/>
          <w:lang w:eastAsia="ar-SA"/>
        </w:rPr>
        <w:t>Cena całkowita brutto wskazana w formularzu ofertowym – 80%, zgodnie z poniższym wzorem:</w:t>
      </w:r>
    </w:p>
    <w:p w14:paraId="128D0F10" w14:textId="77777777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48878D6A" w14:textId="77777777" w:rsidR="00CD4A17" w:rsidRPr="00940CD6" w:rsidRDefault="00CD4A17" w:rsidP="00FE06E5">
      <w:pPr>
        <w:pStyle w:val="Bezodstpw"/>
        <w:spacing w:line="276" w:lineRule="auto"/>
        <w:rPr>
          <w:rFonts w:eastAsia="SimSun" w:cstheme="minorHAnsi"/>
          <w:kern w:val="1"/>
          <w:sz w:val="20"/>
          <w:szCs w:val="20"/>
          <w:lang w:eastAsia="zh-CN" w:bidi="hi-IN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                  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Najniższa oferowana cena łączna brutto</w:t>
      </w:r>
    </w:p>
    <w:p w14:paraId="1348F99F" w14:textId="6D74523A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C= -------------------------------------------------------------- x 80 pkt</w:t>
      </w:r>
    </w:p>
    <w:p w14:paraId="719D01A1" w14:textId="77777777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Arial Narrow" w:cstheme="minorHAnsi"/>
          <w:kern w:val="1"/>
          <w:sz w:val="20"/>
          <w:szCs w:val="20"/>
          <w:lang w:eastAsia="ar-SA"/>
        </w:rPr>
        <w:t xml:space="preserve">                                 </w:t>
      </w:r>
      <w:r w:rsidRPr="00940CD6">
        <w:rPr>
          <w:rFonts w:eastAsia="Calibri" w:cstheme="minorHAnsi"/>
          <w:kern w:val="1"/>
          <w:sz w:val="20"/>
          <w:szCs w:val="20"/>
          <w:lang w:eastAsia="ar-SA"/>
        </w:rPr>
        <w:t>Cena łączna brutto badanej oferty</w:t>
      </w:r>
    </w:p>
    <w:p w14:paraId="2F547886" w14:textId="7ED5BB23" w:rsidR="00CD4A17" w:rsidRPr="00940CD6" w:rsidRDefault="00CD4A17" w:rsidP="00FE06E5">
      <w:pPr>
        <w:pStyle w:val="Bezodstpw"/>
        <w:spacing w:line="276" w:lineRule="auto"/>
        <w:rPr>
          <w:rFonts w:eastAsia="Calibri" w:cstheme="minorHAnsi"/>
          <w:b/>
          <w:bCs/>
          <w:kern w:val="1"/>
          <w:sz w:val="20"/>
          <w:szCs w:val="20"/>
          <w:lang w:eastAsia="ar-SA"/>
        </w:rPr>
      </w:pPr>
      <w:r w:rsidRPr="00940CD6">
        <w:rPr>
          <w:rFonts w:eastAsia="Calibri" w:cstheme="minorHAnsi"/>
          <w:b/>
          <w:bCs/>
          <w:kern w:val="1"/>
          <w:sz w:val="20"/>
          <w:szCs w:val="20"/>
          <w:lang w:eastAsia="ar-SA"/>
        </w:rPr>
        <w:lastRenderedPageBreak/>
        <w:t>Okres udzielonej gwarancji na sprzęt</w:t>
      </w:r>
      <w:r w:rsidR="00635E69">
        <w:rPr>
          <w:rFonts w:eastAsia="Calibri" w:cstheme="minorHAnsi"/>
          <w:b/>
          <w:bCs/>
          <w:kern w:val="1"/>
          <w:sz w:val="20"/>
          <w:szCs w:val="20"/>
          <w:lang w:eastAsia="ar-SA"/>
        </w:rPr>
        <w:t xml:space="preserve"> rehabilitacyjny</w:t>
      </w:r>
      <w:r w:rsidRPr="00940CD6">
        <w:rPr>
          <w:rFonts w:eastAsia="Calibri" w:cstheme="minorHAnsi"/>
          <w:b/>
          <w:bCs/>
          <w:kern w:val="1"/>
          <w:sz w:val="20"/>
          <w:szCs w:val="20"/>
          <w:lang w:eastAsia="ar-SA"/>
        </w:rPr>
        <w:t>– 20%</w:t>
      </w:r>
    </w:p>
    <w:p w14:paraId="6C1044DB" w14:textId="5C266352" w:rsidR="00D409D9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>Kryterium „okres udzielonej gwarancji” będzie oceniane na podstawie udzielonej przez Wykonawcę</w:t>
      </w:r>
      <w:r w:rsidR="00D409D9"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>gwarancji zgodnie z poniższym opisem:</w:t>
      </w:r>
      <w:bookmarkStart w:id="4" w:name="_Hlk28370176"/>
    </w:p>
    <w:p w14:paraId="0CC107B7" w14:textId="77777777" w:rsidR="00D409D9" w:rsidRPr="00940CD6" w:rsidRDefault="00D409D9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56D9D4DA" w14:textId="19E26A2E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W przypadku deklaracji udzielenia gwarancji na okres 36 miesięcy, licząc od daty odbioru przedmiotu zamówienia - Wykonawca otrzyma: </w:t>
      </w:r>
      <w:r w:rsidR="00562E99">
        <w:rPr>
          <w:rFonts w:cstheme="minorHAnsi"/>
          <w:kern w:val="1"/>
          <w:sz w:val="20"/>
          <w:szCs w:val="20"/>
          <w:lang w:eastAsia="zh-CN" w:bidi="hi-IN"/>
        </w:rPr>
        <w:t>0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pkt.</w:t>
      </w:r>
      <w:bookmarkEnd w:id="4"/>
    </w:p>
    <w:p w14:paraId="7DC7971E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6CFD57A0" w14:textId="0CEAEB85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>W przypadku deklaracji udzielenia gwarancji na okres 48 miesięcy</w:t>
      </w:r>
      <w:r w:rsidR="000321BE">
        <w:rPr>
          <w:rFonts w:cstheme="minorHAnsi"/>
          <w:kern w:val="1"/>
          <w:sz w:val="20"/>
          <w:szCs w:val="20"/>
          <w:lang w:eastAsia="zh-CN" w:bidi="hi-IN"/>
        </w:rPr>
        <w:t xml:space="preserve"> lub więcej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, licząc od daty odbioru przedmiotu zamówienia - Wykonawca otrzyma: </w:t>
      </w:r>
      <w:r w:rsidR="008E0D64" w:rsidRPr="00940CD6">
        <w:rPr>
          <w:rFonts w:cstheme="minorHAnsi"/>
          <w:kern w:val="1"/>
          <w:sz w:val="20"/>
          <w:szCs w:val="20"/>
          <w:lang w:eastAsia="zh-CN" w:bidi="hi-IN"/>
        </w:rPr>
        <w:t>20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 pkt.</w:t>
      </w:r>
    </w:p>
    <w:p w14:paraId="50ABAB11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64CE9B31" w14:textId="39FD42B5" w:rsidR="00CD4A17" w:rsidRPr="00FD2970" w:rsidRDefault="00CD4A17" w:rsidP="00FE06E5">
      <w:pPr>
        <w:pStyle w:val="Bezodstpw"/>
        <w:spacing w:line="276" w:lineRule="auto"/>
        <w:rPr>
          <w:rFonts w:cstheme="minorHAnsi"/>
          <w:color w:val="FF0000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Kryterium „gwarancja” – rozpatrywane będzie na podstawie deklaracji Wykonawcy zawartej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 xml:space="preserve">w Formularzu Oferty, gdzie Wykonawca powinien wskazać okres łącznej gwarancji, wyrażony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 xml:space="preserve">w postaci całkowitej liczby miesięcy. </w:t>
      </w:r>
      <w:r w:rsidRPr="008F3999">
        <w:rPr>
          <w:rFonts w:cstheme="minorHAnsi"/>
          <w:kern w:val="1"/>
          <w:sz w:val="20"/>
          <w:szCs w:val="20"/>
          <w:lang w:eastAsia="zh-CN" w:bidi="hi-IN"/>
        </w:rPr>
        <w:t xml:space="preserve">Zamawiający ustala wymagany okres gwarancji </w:t>
      </w:r>
      <w:r w:rsidR="0051353F" w:rsidRPr="008F3999">
        <w:rPr>
          <w:rFonts w:cstheme="minorHAnsi"/>
          <w:kern w:val="1"/>
          <w:sz w:val="20"/>
          <w:szCs w:val="20"/>
          <w:lang w:eastAsia="zh-CN" w:bidi="hi-IN"/>
        </w:rPr>
        <w:t xml:space="preserve">na sprzęt rehabilitacyjny </w:t>
      </w:r>
      <w:r w:rsidRPr="008F3999">
        <w:rPr>
          <w:rFonts w:cstheme="minorHAnsi"/>
          <w:kern w:val="1"/>
          <w:sz w:val="20"/>
          <w:szCs w:val="20"/>
          <w:lang w:eastAsia="zh-CN" w:bidi="hi-IN"/>
        </w:rPr>
        <w:t xml:space="preserve">na okres min. 36 miesięcy licząc od daty przekazania i odbioru przedmiotu zamówienia. </w:t>
      </w:r>
      <w:r w:rsidR="00707775">
        <w:rPr>
          <w:rFonts w:cstheme="minorHAnsi"/>
          <w:kern w:val="1"/>
          <w:sz w:val="20"/>
          <w:szCs w:val="20"/>
          <w:lang w:eastAsia="zh-CN" w:bidi="hi-IN"/>
        </w:rPr>
        <w:t xml:space="preserve">Punkty przyznaje się </w:t>
      </w:r>
      <w:r w:rsidR="00685DDB">
        <w:rPr>
          <w:rFonts w:cstheme="minorHAnsi"/>
          <w:kern w:val="1"/>
          <w:sz w:val="20"/>
          <w:szCs w:val="20"/>
          <w:lang w:eastAsia="zh-CN" w:bidi="hi-IN"/>
        </w:rPr>
        <w:br/>
      </w:r>
      <w:r w:rsidR="00707775">
        <w:rPr>
          <w:rFonts w:cstheme="minorHAnsi"/>
          <w:kern w:val="1"/>
          <w:sz w:val="20"/>
          <w:szCs w:val="20"/>
          <w:lang w:eastAsia="zh-CN" w:bidi="hi-IN"/>
        </w:rPr>
        <w:t xml:space="preserve">w przypadku udzielenia gwarancji na okres min. 48 miesięcy. </w:t>
      </w:r>
    </w:p>
    <w:p w14:paraId="652495D8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479560A7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>UWAGA!!!</w:t>
      </w:r>
    </w:p>
    <w:p w14:paraId="48A9B0B2" w14:textId="765886A0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  <w:r w:rsidRPr="00940CD6">
        <w:rPr>
          <w:rFonts w:cstheme="minorHAnsi"/>
          <w:kern w:val="1"/>
          <w:sz w:val="20"/>
          <w:szCs w:val="20"/>
          <w:lang w:eastAsia="zh-CN" w:bidi="hi-IN"/>
        </w:rPr>
        <w:t xml:space="preserve">Wymagane jest podanie w Formularzu Oferty okresu gwarancji wyrażonego w całkowitej liczbie miesięcy. Jeżeli Wykonawca zaoferuje inny niż wskazany powyżej okresu gwarancji, wówczas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br/>
        <w:t>w celu przyznania punktacji okresu gwarancji zostanie zaokrąglony w dół do wskazanego okresu</w:t>
      </w:r>
      <w:r w:rsidR="0069729C" w:rsidRPr="00940CD6">
        <w:rPr>
          <w:rFonts w:cstheme="minorHAnsi"/>
          <w:kern w:val="1"/>
          <w:sz w:val="20"/>
          <w:szCs w:val="20"/>
          <w:lang w:eastAsia="zh-CN" w:bidi="hi-IN"/>
        </w:rPr>
        <w:t xml:space="preserve">. </w:t>
      </w:r>
      <w:r w:rsidRPr="00940CD6">
        <w:rPr>
          <w:rFonts w:cstheme="minorHAnsi"/>
          <w:kern w:val="1"/>
          <w:sz w:val="20"/>
          <w:szCs w:val="20"/>
          <w:lang w:eastAsia="zh-CN" w:bidi="hi-IN"/>
        </w:rPr>
        <w:t>Oferent zobowiązany jest wskazać jeden okres gwarancji na wszystkie sprzęty.</w:t>
      </w:r>
    </w:p>
    <w:p w14:paraId="30EC8830" w14:textId="77777777" w:rsidR="00CD4A17" w:rsidRPr="00940CD6" w:rsidRDefault="00CD4A17" w:rsidP="00FE06E5">
      <w:pPr>
        <w:pStyle w:val="Bezodstpw"/>
        <w:spacing w:line="276" w:lineRule="auto"/>
        <w:rPr>
          <w:rFonts w:cstheme="minorHAnsi"/>
          <w:kern w:val="1"/>
          <w:sz w:val="20"/>
          <w:szCs w:val="20"/>
          <w:lang w:eastAsia="zh-CN" w:bidi="hi-IN"/>
        </w:rPr>
      </w:pPr>
    </w:p>
    <w:p w14:paraId="003356D4" w14:textId="77777777" w:rsidR="00D409D9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eastAsia="Calibri" w:cstheme="minorHAnsi"/>
          <w:kern w:val="1"/>
          <w:sz w:val="20"/>
          <w:szCs w:val="20"/>
          <w:lang w:eastAsia="ar-SA"/>
        </w:rPr>
        <w:t>Uwzględniając wartość tych kryteriów 100 punktów (1% = 1 pkt) obliczamy przyznaną liczbę punktów dla danej oferty mnożąc wyliczony współczynnik przez wagę kryterium tj. 100 pkt.</w:t>
      </w:r>
    </w:p>
    <w:p w14:paraId="4D1A6EFD" w14:textId="77777777" w:rsidR="00D409D9" w:rsidRPr="00940CD6" w:rsidRDefault="00D409D9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162F4078" w14:textId="62E1F6DF" w:rsidR="00107398" w:rsidRPr="00940CD6" w:rsidRDefault="00CD4A17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  <w:r w:rsidRPr="00940CD6">
        <w:rPr>
          <w:rFonts w:cstheme="minorHAnsi"/>
          <w:sz w:val="20"/>
          <w:szCs w:val="20"/>
        </w:rPr>
        <w:t>Jeżeli nie będzie można dokonać wyboru oferty najkorzystniejszej zgodnie z powyższymi zasadami, ze względu na złożenie ofert o takiej samej liczbie punktów, Zamawiający może wezwać Wykonawców, którzy złożyli oferty do złożenia w terminie określonym przez Zamawiającego ofert</w:t>
      </w:r>
      <w:r w:rsidR="00D409D9" w:rsidRPr="00940CD6">
        <w:rPr>
          <w:rFonts w:cstheme="minorHAnsi"/>
          <w:sz w:val="20"/>
          <w:szCs w:val="20"/>
        </w:rPr>
        <w:t xml:space="preserve"> </w:t>
      </w:r>
      <w:r w:rsidRPr="00940CD6">
        <w:rPr>
          <w:rFonts w:cstheme="minorHAnsi"/>
          <w:sz w:val="20"/>
          <w:szCs w:val="20"/>
        </w:rPr>
        <w:t>dodatkowych lub zaprosić ich do negocjacji. Wykonawcy składając oferty dodatkowe lub przystępując do negocjacji, nie mogą zaoferować cen wyższych niż zaoferowane w złożonych ofertach</w:t>
      </w:r>
    </w:p>
    <w:p w14:paraId="11C8C15A" w14:textId="77777777" w:rsidR="0069729C" w:rsidRPr="00940CD6" w:rsidRDefault="0069729C" w:rsidP="00FE06E5">
      <w:pPr>
        <w:pStyle w:val="Bezodstpw"/>
        <w:spacing w:line="276" w:lineRule="auto"/>
        <w:rPr>
          <w:rFonts w:eastAsia="Calibri" w:cstheme="minorHAnsi"/>
          <w:kern w:val="1"/>
          <w:sz w:val="20"/>
          <w:szCs w:val="20"/>
          <w:lang w:eastAsia="ar-SA"/>
        </w:rPr>
      </w:pPr>
    </w:p>
    <w:p w14:paraId="68D8BFE7" w14:textId="1DA0F096" w:rsidR="00D409D9" w:rsidRPr="00940CD6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</w:t>
      </w:r>
      <w:r w:rsidR="00D409D9" w:rsidRPr="00940CD6">
        <w:rPr>
          <w:rFonts w:cstheme="minorHAnsi"/>
          <w:b/>
          <w:sz w:val="20"/>
          <w:szCs w:val="20"/>
        </w:rPr>
        <w:t>. Termin składania ofert.</w:t>
      </w:r>
    </w:p>
    <w:p w14:paraId="0C6C1011" w14:textId="48BF2441" w:rsidR="00073F22" w:rsidRPr="00940CD6" w:rsidRDefault="00D409D9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940CD6">
        <w:rPr>
          <w:rFonts w:cstheme="minorHAnsi"/>
          <w:b/>
          <w:sz w:val="20"/>
          <w:szCs w:val="20"/>
        </w:rPr>
        <w:t xml:space="preserve">1. </w:t>
      </w:r>
      <w:r w:rsidR="00073F22" w:rsidRPr="00940CD6">
        <w:rPr>
          <w:rFonts w:cstheme="minorHAnsi"/>
          <w:b/>
          <w:sz w:val="20"/>
          <w:szCs w:val="20"/>
        </w:rPr>
        <w:t>O</w:t>
      </w:r>
      <w:r w:rsidR="00107398" w:rsidRPr="00940CD6">
        <w:rPr>
          <w:rFonts w:cstheme="minorHAnsi"/>
          <w:b/>
          <w:sz w:val="20"/>
          <w:szCs w:val="20"/>
        </w:rPr>
        <w:t>ferty</w:t>
      </w:r>
      <w:r w:rsidR="00073F22" w:rsidRPr="00940CD6">
        <w:rPr>
          <w:rFonts w:cstheme="minorHAnsi"/>
          <w:b/>
          <w:sz w:val="20"/>
          <w:szCs w:val="20"/>
        </w:rPr>
        <w:t xml:space="preserve"> prosimy przekazać do dnia</w:t>
      </w:r>
      <w:r w:rsidR="008F3999">
        <w:rPr>
          <w:rFonts w:cstheme="minorHAnsi"/>
          <w:b/>
          <w:sz w:val="20"/>
          <w:szCs w:val="20"/>
        </w:rPr>
        <w:t xml:space="preserve"> </w:t>
      </w:r>
      <w:r w:rsidR="00562E99">
        <w:rPr>
          <w:rFonts w:cstheme="minorHAnsi"/>
          <w:b/>
          <w:sz w:val="20"/>
          <w:szCs w:val="20"/>
        </w:rPr>
        <w:t>0</w:t>
      </w:r>
      <w:r w:rsidR="00CC6F8E">
        <w:rPr>
          <w:rFonts w:cstheme="minorHAnsi"/>
          <w:b/>
          <w:sz w:val="20"/>
          <w:szCs w:val="20"/>
        </w:rPr>
        <w:t>6</w:t>
      </w:r>
      <w:r w:rsidR="00562E99">
        <w:rPr>
          <w:rFonts w:cstheme="minorHAnsi"/>
          <w:b/>
          <w:sz w:val="20"/>
          <w:szCs w:val="20"/>
        </w:rPr>
        <w:t>.05</w:t>
      </w:r>
      <w:r w:rsidR="008F3999">
        <w:rPr>
          <w:rFonts w:cstheme="minorHAnsi"/>
          <w:b/>
          <w:sz w:val="20"/>
          <w:szCs w:val="20"/>
        </w:rPr>
        <w:t xml:space="preserve">.2020r. </w:t>
      </w:r>
      <w:r w:rsidR="005F4258" w:rsidRPr="00940CD6">
        <w:rPr>
          <w:rFonts w:cstheme="minorHAnsi"/>
          <w:b/>
          <w:sz w:val="20"/>
          <w:szCs w:val="20"/>
        </w:rPr>
        <w:t>do godz.</w:t>
      </w:r>
      <w:r w:rsidR="008F3999">
        <w:rPr>
          <w:rFonts w:cstheme="minorHAnsi"/>
          <w:b/>
          <w:sz w:val="20"/>
          <w:szCs w:val="20"/>
        </w:rPr>
        <w:t xml:space="preserve"> 10.00</w:t>
      </w:r>
    </w:p>
    <w:p w14:paraId="28B10FE1" w14:textId="7E6EB39C" w:rsidR="00073F22" w:rsidRPr="00940CD6" w:rsidRDefault="00073F22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  <w:r w:rsidRPr="00940CD6">
        <w:rPr>
          <w:rFonts w:cstheme="minorHAnsi"/>
          <w:b/>
          <w:sz w:val="20"/>
          <w:szCs w:val="20"/>
        </w:rPr>
        <w:t xml:space="preserve">-  </w:t>
      </w:r>
      <w:r w:rsidRPr="00940CD6">
        <w:rPr>
          <w:rFonts w:cstheme="minorHAnsi"/>
          <w:sz w:val="20"/>
          <w:szCs w:val="20"/>
        </w:rPr>
        <w:t>siedziba</w:t>
      </w:r>
      <w:r w:rsidR="000C20DB" w:rsidRPr="00940CD6">
        <w:rPr>
          <w:rFonts w:cstheme="minorHAnsi"/>
          <w:sz w:val="20"/>
          <w:szCs w:val="20"/>
        </w:rPr>
        <w:t xml:space="preserve">: Placówka Dom Nadziei </w:t>
      </w:r>
      <w:r w:rsidRPr="00940CD6">
        <w:rPr>
          <w:rFonts w:cstheme="minorHAnsi"/>
          <w:sz w:val="20"/>
          <w:szCs w:val="20"/>
        </w:rPr>
        <w:t xml:space="preserve"> </w:t>
      </w:r>
      <w:r w:rsidR="005F4258" w:rsidRPr="00940CD6">
        <w:rPr>
          <w:rFonts w:cstheme="minorHAnsi"/>
          <w:sz w:val="20"/>
          <w:szCs w:val="20"/>
        </w:rPr>
        <w:t>42-450 Łazy, Brzozowa 19</w:t>
      </w:r>
    </w:p>
    <w:p w14:paraId="49FD1FE5" w14:textId="2D0B349D" w:rsidR="003C5CEF" w:rsidRPr="00562E99" w:rsidRDefault="00073F22" w:rsidP="008F3999">
      <w:pPr>
        <w:pStyle w:val="Bezodstpw"/>
        <w:spacing w:line="276" w:lineRule="auto"/>
        <w:rPr>
          <w:rFonts w:cstheme="minorHAnsi"/>
          <w:color w:val="0000FF" w:themeColor="hyperlink"/>
          <w:sz w:val="20"/>
          <w:szCs w:val="20"/>
          <w:u w:val="single"/>
        </w:rPr>
      </w:pPr>
      <w:r w:rsidRPr="00562E99">
        <w:rPr>
          <w:rFonts w:cstheme="minorHAnsi"/>
          <w:b/>
          <w:sz w:val="20"/>
          <w:szCs w:val="20"/>
        </w:rPr>
        <w:t xml:space="preserve">- </w:t>
      </w:r>
      <w:r w:rsidR="005F4258" w:rsidRPr="00562E99">
        <w:rPr>
          <w:rFonts w:cstheme="minorHAnsi"/>
          <w:sz w:val="20"/>
          <w:szCs w:val="20"/>
        </w:rPr>
        <w:t xml:space="preserve"> e-mail: </w:t>
      </w:r>
      <w:r w:rsidR="00D02CFC" w:rsidRPr="00562E99">
        <w:rPr>
          <w:rFonts w:cstheme="minorHAnsi"/>
          <w:sz w:val="20"/>
          <w:szCs w:val="20"/>
        </w:rPr>
        <w:t>zaz@chsd.pl</w:t>
      </w:r>
    </w:p>
    <w:p w14:paraId="7D6C2492" w14:textId="17A565EF" w:rsidR="00FE06E5" w:rsidRPr="00940CD6" w:rsidRDefault="00D409D9" w:rsidP="001F7FEF">
      <w:pPr>
        <w:pStyle w:val="Bezodstpw"/>
        <w:spacing w:line="276" w:lineRule="auto"/>
        <w:jc w:val="both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940CD6">
        <w:rPr>
          <w:rFonts w:eastAsia="Calibri" w:cstheme="minorHAnsi"/>
          <w:sz w:val="20"/>
          <w:szCs w:val="20"/>
        </w:rPr>
        <w:t xml:space="preserve">2. </w:t>
      </w:r>
      <w:r w:rsidR="00FE06E5"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Ofertę prosimy złożyć w zaklejonej kopercie </w:t>
      </w:r>
      <w:r w:rsidR="00FE06E5" w:rsidRPr="00940CD6">
        <w:rPr>
          <w:rFonts w:eastAsia="SimSun" w:cstheme="minorHAnsi"/>
          <w:b/>
          <w:kern w:val="1"/>
          <w:sz w:val="20"/>
          <w:szCs w:val="20"/>
          <w:lang w:eastAsia="hi-IN" w:bidi="hi-IN"/>
        </w:rPr>
        <w:t>z dopiskiem</w:t>
      </w:r>
      <w:r w:rsidR="00FE06E5"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</w:t>
      </w:r>
      <w:r w:rsidR="00FE06E5" w:rsidRPr="00940CD6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 xml:space="preserve">„Zakup i dostawa </w:t>
      </w:r>
      <w:r w:rsidR="00990144" w:rsidRPr="00990144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>sprzętu do rehabilitacji</w:t>
      </w:r>
      <w:r w:rsidR="00990144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br/>
      </w:r>
      <w:r w:rsidR="00990144" w:rsidRPr="00990144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 xml:space="preserve"> i wyposażenia </w:t>
      </w:r>
      <w:proofErr w:type="spellStart"/>
      <w:r w:rsidR="00990144" w:rsidRPr="00990144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>sal</w:t>
      </w:r>
      <w:proofErr w:type="spellEnd"/>
      <w:r w:rsidR="00990144" w:rsidRPr="00990144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 xml:space="preserve"> rehabilitacyjnych</w:t>
      </w:r>
      <w:r w:rsidR="00FE06E5" w:rsidRPr="00940CD6">
        <w:rPr>
          <w:rFonts w:eastAsia="SimSun" w:cstheme="minorHAnsi"/>
          <w:b/>
          <w:bCs/>
          <w:i/>
          <w:iCs/>
          <w:kern w:val="1"/>
          <w:sz w:val="20"/>
          <w:szCs w:val="20"/>
          <w:lang w:eastAsia="hi-IN" w:bidi="hi-IN"/>
        </w:rPr>
        <w:t>”.</w:t>
      </w:r>
    </w:p>
    <w:p w14:paraId="5B765325" w14:textId="7B1688D8" w:rsidR="00FE06E5" w:rsidRPr="00940CD6" w:rsidRDefault="00FE06E5" w:rsidP="001F7FEF">
      <w:pPr>
        <w:pStyle w:val="Bezodstpw"/>
        <w:spacing w:line="276" w:lineRule="auto"/>
        <w:jc w:val="both"/>
        <w:rPr>
          <w:rFonts w:eastAsia="SimSun" w:cstheme="minorHAnsi"/>
          <w:kern w:val="1"/>
          <w:sz w:val="20"/>
          <w:szCs w:val="20"/>
          <w:lang w:eastAsia="hi-IN" w:bidi="hi-IN"/>
        </w:rPr>
      </w:pPr>
      <w:r w:rsidRPr="00940CD6">
        <w:rPr>
          <w:rFonts w:eastAsia="SimSun" w:cstheme="minorHAnsi"/>
          <w:kern w:val="1"/>
          <w:sz w:val="20"/>
          <w:szCs w:val="20"/>
          <w:lang w:eastAsia="hi-IN" w:bidi="hi-IN"/>
        </w:rPr>
        <w:t xml:space="preserve">3. </w:t>
      </w:r>
      <w:r w:rsidR="00D02CFC" w:rsidRPr="00940CD6">
        <w:rPr>
          <w:rFonts w:eastAsia="Calibri" w:cstheme="minorHAnsi"/>
          <w:sz w:val="20"/>
          <w:szCs w:val="20"/>
        </w:rPr>
        <w:t xml:space="preserve">Za termin złożenia oferty uważa się dzień i godzinę faktycznego </w:t>
      </w:r>
      <w:r w:rsidRPr="00940CD6">
        <w:rPr>
          <w:rFonts w:eastAsia="Calibri" w:cstheme="minorHAnsi"/>
          <w:sz w:val="20"/>
          <w:szCs w:val="20"/>
        </w:rPr>
        <w:t>wpływu oferty do siedziby</w:t>
      </w:r>
      <w:r w:rsidR="00D02CFC" w:rsidRPr="00940CD6">
        <w:rPr>
          <w:rFonts w:eastAsia="Calibri" w:cstheme="minorHAnsi"/>
          <w:sz w:val="20"/>
          <w:szCs w:val="20"/>
        </w:rPr>
        <w:t xml:space="preserve"> Zamawiającego.</w:t>
      </w:r>
      <w:r w:rsidR="0069729C" w:rsidRPr="00940CD6">
        <w:rPr>
          <w:rFonts w:eastAsia="Calibri" w:cstheme="minorHAnsi"/>
          <w:sz w:val="20"/>
          <w:szCs w:val="20"/>
        </w:rPr>
        <w:t xml:space="preserve"> Istnieje możliwość dostarczenia osobistego</w:t>
      </w:r>
      <w:r w:rsidRPr="00940CD6">
        <w:rPr>
          <w:rFonts w:eastAsia="Calibri" w:cstheme="minorHAnsi"/>
          <w:sz w:val="20"/>
          <w:szCs w:val="20"/>
        </w:rPr>
        <w:t xml:space="preserve"> lub za pośrednictwem poczty/kuriera </w:t>
      </w:r>
      <w:r w:rsidRPr="00940CD6">
        <w:rPr>
          <w:rFonts w:eastAsia="SimSun" w:cstheme="minorHAnsi"/>
          <w:kern w:val="1"/>
          <w:sz w:val="20"/>
          <w:szCs w:val="20"/>
          <w:lang w:eastAsia="hi-IN" w:bidi="hi-IN"/>
        </w:rPr>
        <w:t>lub pocztą elektroniczną na adres zaz@chsd.pl opatrzoną podpisem elektronicznym weryfikowanym przy pomocy ważnego kwalifikowanego certyfikatu</w:t>
      </w:r>
      <w:r w:rsidR="00707775">
        <w:rPr>
          <w:rFonts w:eastAsia="SimSun" w:cstheme="minorHAnsi"/>
          <w:kern w:val="1"/>
          <w:sz w:val="20"/>
          <w:szCs w:val="20"/>
          <w:lang w:eastAsia="hi-IN" w:bidi="hi-IN"/>
        </w:rPr>
        <w:t xml:space="preserve"> lub jako skan podpisanych dokumentów. </w:t>
      </w:r>
    </w:p>
    <w:p w14:paraId="65609066" w14:textId="77777777" w:rsidR="00FE06E5" w:rsidRPr="00940CD6" w:rsidRDefault="00FE06E5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</w:p>
    <w:p w14:paraId="595CF5B8" w14:textId="523BA72D" w:rsidR="00D02CFC" w:rsidRDefault="00D02CFC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</w:p>
    <w:p w14:paraId="55894C2D" w14:textId="77777777" w:rsidR="001F7FEF" w:rsidRPr="00940CD6" w:rsidRDefault="001F7FEF" w:rsidP="00FE06E5">
      <w:pPr>
        <w:pStyle w:val="Bezodstpw"/>
        <w:spacing w:line="276" w:lineRule="auto"/>
        <w:rPr>
          <w:rFonts w:eastAsia="Calibri" w:cstheme="minorHAnsi"/>
          <w:sz w:val="20"/>
          <w:szCs w:val="20"/>
        </w:rPr>
      </w:pPr>
    </w:p>
    <w:p w14:paraId="120450A8" w14:textId="77777777" w:rsidR="000C20DB" w:rsidRPr="00940CD6" w:rsidRDefault="00073F22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Ewentualn</w:t>
      </w:r>
      <w:r w:rsidR="000C20DB" w:rsidRPr="00940CD6">
        <w:rPr>
          <w:rFonts w:cstheme="minorHAnsi"/>
          <w:sz w:val="20"/>
          <w:szCs w:val="20"/>
        </w:rPr>
        <w:t>e zapytania prosimy kierować pisemnie na e-mail: zaz@chsd.pl</w:t>
      </w:r>
    </w:p>
    <w:p w14:paraId="57220303" w14:textId="2D76923A" w:rsidR="004B04B8" w:rsidRPr="00AE06F9" w:rsidRDefault="005F4258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Osoba do kontaktu- Beata Szczygieł</w:t>
      </w:r>
      <w:r w:rsidR="000C20DB" w:rsidRPr="00940CD6">
        <w:rPr>
          <w:rFonts w:cstheme="minorHAnsi"/>
          <w:sz w:val="20"/>
          <w:szCs w:val="20"/>
        </w:rPr>
        <w:t>/Agnieszka Winczewska</w:t>
      </w:r>
      <w:r w:rsidRPr="00940CD6">
        <w:rPr>
          <w:rFonts w:cstheme="minorHAnsi"/>
          <w:sz w:val="20"/>
          <w:szCs w:val="20"/>
        </w:rPr>
        <w:t xml:space="preserve"> tel. 32 6730211, 32 6730210</w:t>
      </w:r>
    </w:p>
    <w:p w14:paraId="2AF0965E" w14:textId="6AC56179" w:rsidR="004B04B8" w:rsidRDefault="004B04B8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2732FAC6" w14:textId="38FA43FF" w:rsidR="002A3697" w:rsidRPr="00940CD6" w:rsidRDefault="002A3697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</w:p>
    <w:p w14:paraId="4D117455" w14:textId="77777777" w:rsidR="008F3999" w:rsidRDefault="008F3999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</w:p>
    <w:p w14:paraId="2F86283C" w14:textId="77777777" w:rsidR="008F3999" w:rsidRDefault="008F3999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</w:p>
    <w:p w14:paraId="6229B56A" w14:textId="77777777" w:rsidR="008F3999" w:rsidRDefault="008F3999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</w:p>
    <w:p w14:paraId="518988E7" w14:textId="48C25452" w:rsidR="00FF4C2E" w:rsidRPr="00940CD6" w:rsidRDefault="00FF4C2E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.........................................</w:t>
      </w:r>
      <w:r w:rsidR="00832D38">
        <w:rPr>
          <w:rFonts w:cstheme="minorHAnsi"/>
          <w:sz w:val="20"/>
          <w:szCs w:val="20"/>
        </w:rPr>
        <w:t>.................................................</w:t>
      </w:r>
      <w:r w:rsidR="00007CA8" w:rsidRPr="00940CD6">
        <w:rPr>
          <w:rFonts w:cstheme="minorHAnsi"/>
          <w:sz w:val="20"/>
          <w:szCs w:val="20"/>
        </w:rPr>
        <w:t xml:space="preserve"> </w:t>
      </w:r>
    </w:p>
    <w:p w14:paraId="314F5671" w14:textId="16BED59B" w:rsidR="00FF4C2E" w:rsidRPr="00940CD6" w:rsidRDefault="00FF4C2E" w:rsidP="00AE06F9">
      <w:pPr>
        <w:pStyle w:val="Bezodstpw"/>
        <w:spacing w:line="360" w:lineRule="auto"/>
        <w:rPr>
          <w:rFonts w:cstheme="minorHAnsi"/>
          <w:i/>
          <w:iCs/>
          <w:sz w:val="20"/>
          <w:szCs w:val="20"/>
        </w:rPr>
      </w:pPr>
      <w:r w:rsidRPr="00940CD6">
        <w:rPr>
          <w:rFonts w:cstheme="minorHAnsi"/>
          <w:i/>
          <w:iCs/>
          <w:sz w:val="20"/>
          <w:szCs w:val="20"/>
        </w:rPr>
        <w:t>Nazwa Wykonawcy:</w:t>
      </w:r>
    </w:p>
    <w:p w14:paraId="4BB3FCA0" w14:textId="76BD552B" w:rsidR="00FF4C2E" w:rsidRDefault="00FF4C2E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..............................................</w:t>
      </w:r>
      <w:r w:rsidR="00832D38">
        <w:rPr>
          <w:rFonts w:cstheme="minorHAnsi"/>
          <w:sz w:val="20"/>
          <w:szCs w:val="20"/>
        </w:rPr>
        <w:t>............................................</w:t>
      </w:r>
    </w:p>
    <w:p w14:paraId="3E465E9C" w14:textId="77777777" w:rsidR="00832D38" w:rsidRPr="00940CD6" w:rsidRDefault="00832D38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..............................................</w:t>
      </w:r>
      <w:r>
        <w:rPr>
          <w:rFonts w:cstheme="minorHAnsi"/>
          <w:sz w:val="20"/>
          <w:szCs w:val="20"/>
        </w:rPr>
        <w:t>............................................</w:t>
      </w:r>
    </w:p>
    <w:p w14:paraId="53F862D6" w14:textId="13B23FEA" w:rsidR="00832D38" w:rsidRPr="00940CD6" w:rsidRDefault="00832D38" w:rsidP="00AE06F9">
      <w:pPr>
        <w:pStyle w:val="Bezodstpw"/>
        <w:spacing w:line="360" w:lineRule="auto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..............................................</w:t>
      </w:r>
      <w:r>
        <w:rPr>
          <w:rFonts w:cstheme="minorHAnsi"/>
          <w:sz w:val="20"/>
          <w:szCs w:val="20"/>
        </w:rPr>
        <w:t>............................................</w:t>
      </w:r>
    </w:p>
    <w:p w14:paraId="52EF5C37" w14:textId="36204951" w:rsidR="00FF4C2E" w:rsidRPr="00562E99" w:rsidRDefault="00FF4C2E" w:rsidP="00AE06F9">
      <w:pPr>
        <w:pStyle w:val="Bezodstpw"/>
        <w:spacing w:line="360" w:lineRule="auto"/>
        <w:rPr>
          <w:rFonts w:cstheme="minorHAnsi"/>
          <w:i/>
          <w:iCs/>
          <w:sz w:val="20"/>
          <w:szCs w:val="20"/>
        </w:rPr>
      </w:pPr>
      <w:r w:rsidRPr="00562E99">
        <w:rPr>
          <w:rFonts w:cstheme="minorHAnsi"/>
          <w:i/>
          <w:iCs/>
          <w:sz w:val="20"/>
          <w:szCs w:val="20"/>
        </w:rPr>
        <w:t>Adres:</w:t>
      </w:r>
    </w:p>
    <w:p w14:paraId="073508AF" w14:textId="03B54E41" w:rsidR="00FF4C2E" w:rsidRPr="00562E99" w:rsidRDefault="00FF4C2E" w:rsidP="00AE06F9">
      <w:pPr>
        <w:pStyle w:val="Bezodstpw"/>
        <w:spacing w:line="360" w:lineRule="auto"/>
        <w:rPr>
          <w:rFonts w:cstheme="minorHAnsi"/>
          <w:i/>
          <w:iCs/>
          <w:sz w:val="20"/>
          <w:szCs w:val="20"/>
        </w:rPr>
      </w:pPr>
      <w:r w:rsidRPr="00562E99">
        <w:rPr>
          <w:rFonts w:cstheme="minorHAnsi"/>
          <w:i/>
          <w:iCs/>
          <w:sz w:val="20"/>
          <w:szCs w:val="20"/>
        </w:rPr>
        <w:t>Tel</w:t>
      </w:r>
      <w:r w:rsidR="00832D38" w:rsidRPr="00562E99">
        <w:rPr>
          <w:rFonts w:cstheme="minorHAnsi"/>
          <w:i/>
          <w:iCs/>
          <w:sz w:val="20"/>
          <w:szCs w:val="20"/>
        </w:rPr>
        <w:t xml:space="preserve"> </w:t>
      </w:r>
      <w:r w:rsidRPr="00562E99">
        <w:rPr>
          <w:rFonts w:cstheme="minorHAnsi"/>
          <w:i/>
          <w:iCs/>
          <w:sz w:val="20"/>
          <w:szCs w:val="20"/>
        </w:rPr>
        <w:t>..............................................</w:t>
      </w:r>
      <w:r w:rsidR="00832D38" w:rsidRPr="00562E99">
        <w:rPr>
          <w:rFonts w:cstheme="minorHAnsi"/>
          <w:i/>
          <w:iCs/>
          <w:sz w:val="20"/>
          <w:szCs w:val="20"/>
        </w:rPr>
        <w:t>.......................................</w:t>
      </w:r>
    </w:p>
    <w:p w14:paraId="0487E0F2" w14:textId="27CD06F7" w:rsidR="00FF4C2E" w:rsidRPr="00562E99" w:rsidRDefault="00FF4C2E" w:rsidP="00AE06F9">
      <w:pPr>
        <w:pStyle w:val="Bezodstpw"/>
        <w:spacing w:line="360" w:lineRule="auto"/>
        <w:rPr>
          <w:rFonts w:cstheme="minorHAnsi"/>
          <w:i/>
          <w:iCs/>
          <w:sz w:val="20"/>
          <w:szCs w:val="20"/>
        </w:rPr>
      </w:pPr>
      <w:r w:rsidRPr="00562E99">
        <w:rPr>
          <w:rFonts w:cstheme="minorHAnsi"/>
          <w:i/>
          <w:iCs/>
          <w:sz w:val="20"/>
          <w:szCs w:val="20"/>
        </w:rPr>
        <w:t>Faks</w:t>
      </w:r>
      <w:r w:rsidR="00832D38" w:rsidRPr="00562E99">
        <w:rPr>
          <w:rFonts w:cstheme="minorHAnsi"/>
          <w:i/>
          <w:iCs/>
          <w:sz w:val="20"/>
          <w:szCs w:val="20"/>
        </w:rPr>
        <w:t xml:space="preserve"> </w:t>
      </w:r>
      <w:r w:rsidRPr="00562E99">
        <w:rPr>
          <w:rFonts w:cstheme="minorHAnsi"/>
          <w:i/>
          <w:iCs/>
          <w:sz w:val="20"/>
          <w:szCs w:val="20"/>
        </w:rPr>
        <w:t>.......................................</w:t>
      </w:r>
      <w:r w:rsidR="00832D38" w:rsidRPr="00562E99">
        <w:rPr>
          <w:rFonts w:cstheme="minorHAnsi"/>
          <w:i/>
          <w:iCs/>
          <w:sz w:val="20"/>
          <w:szCs w:val="20"/>
        </w:rPr>
        <w:t>...........................................</w:t>
      </w:r>
    </w:p>
    <w:p w14:paraId="43B19EDE" w14:textId="5589F01A" w:rsidR="00FF4C2E" w:rsidRPr="00562E99" w:rsidRDefault="00FF4C2E" w:rsidP="00AE06F9">
      <w:pPr>
        <w:pStyle w:val="Bezodstpw"/>
        <w:spacing w:line="360" w:lineRule="auto"/>
        <w:rPr>
          <w:rFonts w:cstheme="minorHAnsi"/>
          <w:i/>
          <w:iCs/>
          <w:sz w:val="20"/>
          <w:szCs w:val="20"/>
        </w:rPr>
      </w:pPr>
      <w:r w:rsidRPr="00562E99">
        <w:rPr>
          <w:rFonts w:cstheme="minorHAnsi"/>
          <w:i/>
          <w:iCs/>
          <w:sz w:val="20"/>
          <w:szCs w:val="20"/>
        </w:rPr>
        <w:t xml:space="preserve"> e-mail</w:t>
      </w:r>
      <w:r w:rsidR="00832D38" w:rsidRPr="00562E99">
        <w:rPr>
          <w:rFonts w:cstheme="minorHAnsi"/>
          <w:i/>
          <w:iCs/>
          <w:sz w:val="20"/>
          <w:szCs w:val="20"/>
        </w:rPr>
        <w:t xml:space="preserve"> </w:t>
      </w:r>
      <w:r w:rsidRPr="00562E99">
        <w:rPr>
          <w:rFonts w:cstheme="minorHAnsi"/>
          <w:i/>
          <w:iCs/>
          <w:sz w:val="20"/>
          <w:szCs w:val="20"/>
        </w:rPr>
        <w:t>.................................................</w:t>
      </w:r>
      <w:r w:rsidR="00832D38" w:rsidRPr="00562E99">
        <w:rPr>
          <w:rFonts w:cstheme="minorHAnsi"/>
          <w:i/>
          <w:iCs/>
          <w:sz w:val="20"/>
          <w:szCs w:val="20"/>
        </w:rPr>
        <w:t>.............................</w:t>
      </w:r>
    </w:p>
    <w:p w14:paraId="212EB9D0" w14:textId="77777777" w:rsidR="002A3697" w:rsidRPr="00562E99" w:rsidRDefault="002A3697" w:rsidP="00AE06F9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5DC035D8" w14:textId="1BF09586" w:rsidR="00073F22" w:rsidRPr="00940CD6" w:rsidRDefault="00073F22" w:rsidP="00835303">
      <w:pPr>
        <w:pStyle w:val="Bezodstpw"/>
        <w:spacing w:line="276" w:lineRule="auto"/>
        <w:jc w:val="center"/>
        <w:rPr>
          <w:rFonts w:cstheme="minorHAnsi"/>
          <w:sz w:val="20"/>
          <w:szCs w:val="20"/>
        </w:rPr>
      </w:pPr>
      <w:r w:rsidRPr="00940CD6">
        <w:rPr>
          <w:rFonts w:cstheme="minorHAnsi"/>
          <w:b/>
          <w:sz w:val="20"/>
          <w:szCs w:val="20"/>
        </w:rPr>
        <w:t>FORMULARZ KALKULACJI</w:t>
      </w:r>
    </w:p>
    <w:p w14:paraId="5AD1E8FA" w14:textId="77777777" w:rsidR="00FF4C2E" w:rsidRPr="00940CD6" w:rsidRDefault="00FF4C2E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</w:p>
    <w:p w14:paraId="0292C705" w14:textId="18F0E01A" w:rsidR="00BB754D" w:rsidRPr="00940CD6" w:rsidRDefault="00BB754D" w:rsidP="00BB754D">
      <w:pPr>
        <w:pStyle w:val="Bezodstpw"/>
        <w:spacing w:line="276" w:lineRule="auto"/>
        <w:jc w:val="both"/>
        <w:rPr>
          <w:rFonts w:cstheme="minorHAnsi"/>
          <w:b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Nawiązując do zapytania ofertowego dotyczącego zakupu i dostawy </w:t>
      </w:r>
      <w:r w:rsidR="00990144" w:rsidRPr="00990144">
        <w:rPr>
          <w:rFonts w:cstheme="minorHAnsi"/>
          <w:sz w:val="20"/>
          <w:szCs w:val="20"/>
        </w:rPr>
        <w:t xml:space="preserve">sprzętu do rehabilitacji i wyposażenia </w:t>
      </w:r>
      <w:proofErr w:type="spellStart"/>
      <w:r w:rsidR="00990144" w:rsidRPr="00990144">
        <w:rPr>
          <w:rFonts w:cstheme="minorHAnsi"/>
          <w:sz w:val="20"/>
          <w:szCs w:val="20"/>
        </w:rPr>
        <w:t>sal</w:t>
      </w:r>
      <w:proofErr w:type="spellEnd"/>
      <w:r w:rsidR="00990144" w:rsidRPr="00990144">
        <w:rPr>
          <w:rFonts w:cstheme="minorHAnsi"/>
          <w:sz w:val="20"/>
          <w:szCs w:val="20"/>
        </w:rPr>
        <w:t xml:space="preserve"> rehabilitacyjnych </w:t>
      </w:r>
      <w:r w:rsidRPr="00940CD6">
        <w:rPr>
          <w:rFonts w:cstheme="minorHAnsi"/>
          <w:sz w:val="20"/>
          <w:szCs w:val="20"/>
        </w:rPr>
        <w:t xml:space="preserve">w ramach projektu </w:t>
      </w:r>
      <w:r w:rsidRPr="00940CD6">
        <w:rPr>
          <w:rFonts w:cstheme="minorHAnsi"/>
          <w:b/>
          <w:i/>
          <w:iCs/>
          <w:sz w:val="20"/>
          <w:szCs w:val="20"/>
        </w:rPr>
        <w:t>”Zakład Aktywności Zawodowej- spełnieni w pracy”</w:t>
      </w:r>
      <w:r w:rsidRPr="00940CD6">
        <w:rPr>
          <w:rFonts w:cstheme="minorHAnsi"/>
          <w:bCs/>
          <w:sz w:val="20"/>
          <w:szCs w:val="20"/>
        </w:rPr>
        <w:t>, o</w:t>
      </w:r>
      <w:r w:rsidRPr="00940CD6">
        <w:rPr>
          <w:rFonts w:cstheme="minorHAnsi"/>
          <w:sz w:val="20"/>
          <w:szCs w:val="20"/>
        </w:rPr>
        <w:t>ferujemy wykonanie przedmiotu zamówienia objętego niniejszym postępowaniem:</w:t>
      </w:r>
    </w:p>
    <w:p w14:paraId="76F7BF70" w14:textId="020C8BD4" w:rsidR="00073F22" w:rsidRPr="00940CD6" w:rsidRDefault="00073F22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341"/>
        <w:gridCol w:w="1396"/>
        <w:gridCol w:w="1395"/>
        <w:gridCol w:w="1672"/>
      </w:tblGrid>
      <w:tr w:rsidR="00663E59" w:rsidRPr="004B04B8" w14:paraId="2EEC303F" w14:textId="44BC8E2B" w:rsidTr="00B53F02">
        <w:tc>
          <w:tcPr>
            <w:tcW w:w="3256" w:type="dxa"/>
            <w:vMerge w:val="restart"/>
            <w:vAlign w:val="center"/>
          </w:tcPr>
          <w:p w14:paraId="4491F2D2" w14:textId="551BA231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Wykaz sprzętu</w:t>
            </w:r>
          </w:p>
        </w:tc>
        <w:tc>
          <w:tcPr>
            <w:tcW w:w="2737" w:type="dxa"/>
            <w:gridSpan w:val="2"/>
          </w:tcPr>
          <w:p w14:paraId="32988FA9" w14:textId="7C52C887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Koszt jednostkowy</w:t>
            </w:r>
          </w:p>
        </w:tc>
        <w:tc>
          <w:tcPr>
            <w:tcW w:w="3067" w:type="dxa"/>
            <w:gridSpan w:val="2"/>
          </w:tcPr>
          <w:p w14:paraId="6791A414" w14:textId="208E6203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4B04B8">
              <w:rPr>
                <w:rFonts w:cstheme="minorHAnsi"/>
                <w:b/>
                <w:sz w:val="16"/>
                <w:szCs w:val="16"/>
              </w:rPr>
              <w:t>Całkowity koszt zakupu sprzętu</w:t>
            </w:r>
          </w:p>
        </w:tc>
      </w:tr>
      <w:tr w:rsidR="00663E59" w:rsidRPr="004B04B8" w14:paraId="7FA26D2D" w14:textId="6E46907A" w:rsidTr="00B53F02">
        <w:tc>
          <w:tcPr>
            <w:tcW w:w="3256" w:type="dxa"/>
            <w:vMerge/>
          </w:tcPr>
          <w:p w14:paraId="3603ACA4" w14:textId="77777777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41" w:type="dxa"/>
          </w:tcPr>
          <w:p w14:paraId="4602DB8E" w14:textId="242D7044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netto</w:t>
            </w:r>
          </w:p>
        </w:tc>
        <w:tc>
          <w:tcPr>
            <w:tcW w:w="1396" w:type="dxa"/>
          </w:tcPr>
          <w:p w14:paraId="76ADB777" w14:textId="69611CE8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brutto</w:t>
            </w:r>
          </w:p>
        </w:tc>
        <w:tc>
          <w:tcPr>
            <w:tcW w:w="1395" w:type="dxa"/>
          </w:tcPr>
          <w:p w14:paraId="01644B1E" w14:textId="0B803C9A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netto</w:t>
            </w:r>
          </w:p>
        </w:tc>
        <w:tc>
          <w:tcPr>
            <w:tcW w:w="1672" w:type="dxa"/>
          </w:tcPr>
          <w:p w14:paraId="00285772" w14:textId="57687828" w:rsidR="00663E59" w:rsidRPr="004B04B8" w:rsidRDefault="00663E59" w:rsidP="004B04B8">
            <w:pPr>
              <w:pStyle w:val="Bezodstpw"/>
              <w:spacing w:line="276" w:lineRule="auto"/>
              <w:jc w:val="center"/>
              <w:rPr>
                <w:rFonts w:cstheme="minorHAnsi"/>
                <w:bCs/>
                <w:sz w:val="16"/>
                <w:szCs w:val="16"/>
              </w:rPr>
            </w:pPr>
            <w:r w:rsidRPr="004B04B8">
              <w:rPr>
                <w:rFonts w:cstheme="minorHAnsi"/>
                <w:bCs/>
                <w:sz w:val="16"/>
                <w:szCs w:val="16"/>
              </w:rPr>
              <w:t>Koszt brutto</w:t>
            </w:r>
          </w:p>
        </w:tc>
      </w:tr>
      <w:tr w:rsidR="00663E59" w:rsidRPr="004B04B8" w14:paraId="7A39C6FF" w14:textId="32F17789" w:rsidTr="00B53F02">
        <w:trPr>
          <w:trHeight w:val="284"/>
        </w:trPr>
        <w:tc>
          <w:tcPr>
            <w:tcW w:w="3256" w:type="dxa"/>
          </w:tcPr>
          <w:p w14:paraId="734B5079" w14:textId="5B4B944C" w:rsidR="00663E59" w:rsidRPr="004B04B8" w:rsidRDefault="00663E59" w:rsidP="0053123D">
            <w:pPr>
              <w:pStyle w:val="Bezodstpw"/>
              <w:tabs>
                <w:tab w:val="left" w:pos="1450"/>
              </w:tabs>
              <w:spacing w:line="276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Bieżnia</w:t>
            </w:r>
            <w:r>
              <w:rPr>
                <w:rFonts w:cstheme="minorHAnsi"/>
                <w:sz w:val="16"/>
                <w:szCs w:val="16"/>
              </w:rPr>
              <w:t xml:space="preserve"> - 2 szt.</w:t>
            </w:r>
          </w:p>
        </w:tc>
        <w:tc>
          <w:tcPr>
            <w:tcW w:w="1341" w:type="dxa"/>
          </w:tcPr>
          <w:p w14:paraId="2B5B1A09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61028A48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397FE325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37A2BA1A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7235D473" w14:textId="76869093" w:rsidTr="00B53F02">
        <w:trPr>
          <w:trHeight w:val="284"/>
        </w:trPr>
        <w:tc>
          <w:tcPr>
            <w:tcW w:w="3256" w:type="dxa"/>
          </w:tcPr>
          <w:p w14:paraId="4BE11061" w14:textId="5112AE7F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60CE3">
              <w:rPr>
                <w:rFonts w:cstheme="minorHAnsi"/>
                <w:sz w:val="16"/>
                <w:szCs w:val="16"/>
              </w:rPr>
              <w:t>Drabinka rehabilitacyjna drewniana montowana do ściany – 4 szt.</w:t>
            </w:r>
          </w:p>
        </w:tc>
        <w:tc>
          <w:tcPr>
            <w:tcW w:w="1341" w:type="dxa"/>
          </w:tcPr>
          <w:p w14:paraId="143E25F8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2F434E92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442A08B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1B9D0782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4881A82C" w14:textId="02A7DE02" w:rsidTr="00B53F02">
        <w:trPr>
          <w:trHeight w:val="284"/>
        </w:trPr>
        <w:tc>
          <w:tcPr>
            <w:tcW w:w="3256" w:type="dxa"/>
          </w:tcPr>
          <w:p w14:paraId="11975F26" w14:textId="6CD6EE3C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60CE3">
              <w:rPr>
                <w:rFonts w:cstheme="minorHAnsi"/>
                <w:sz w:val="16"/>
                <w:szCs w:val="16"/>
              </w:rPr>
              <w:t>Materac składany 3- częściowy – 6 szt.</w:t>
            </w:r>
          </w:p>
        </w:tc>
        <w:tc>
          <w:tcPr>
            <w:tcW w:w="1341" w:type="dxa"/>
          </w:tcPr>
          <w:p w14:paraId="7729E2B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1CEC2D67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2B96797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46BFD600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6E7C3D0A" w14:textId="017E61B8" w:rsidTr="00B53F02">
        <w:trPr>
          <w:trHeight w:val="284"/>
        </w:trPr>
        <w:tc>
          <w:tcPr>
            <w:tcW w:w="3256" w:type="dxa"/>
          </w:tcPr>
          <w:p w14:paraId="0000E177" w14:textId="5E401D54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160CE3">
              <w:rPr>
                <w:rFonts w:cstheme="minorHAnsi"/>
                <w:sz w:val="16"/>
                <w:szCs w:val="16"/>
              </w:rPr>
              <w:t xml:space="preserve">Piłki lekarskie </w:t>
            </w:r>
            <w:proofErr w:type="spellStart"/>
            <w:r w:rsidRPr="00160CE3">
              <w:rPr>
                <w:rFonts w:cstheme="minorHAnsi"/>
                <w:sz w:val="16"/>
                <w:szCs w:val="16"/>
              </w:rPr>
              <w:t>soft</w:t>
            </w:r>
            <w:proofErr w:type="spellEnd"/>
            <w:r w:rsidRPr="00160CE3">
              <w:rPr>
                <w:rFonts w:cstheme="minorHAnsi"/>
                <w:sz w:val="16"/>
                <w:szCs w:val="16"/>
              </w:rPr>
              <w:t xml:space="preserve"> - </w:t>
            </w:r>
            <w:r w:rsidRPr="00160CE3">
              <w:rPr>
                <w:sz w:val="16"/>
                <w:szCs w:val="16"/>
              </w:rPr>
              <w:t xml:space="preserve">2 </w:t>
            </w:r>
            <w:proofErr w:type="spellStart"/>
            <w:r w:rsidRPr="00160CE3">
              <w:rPr>
                <w:sz w:val="16"/>
                <w:szCs w:val="16"/>
              </w:rPr>
              <w:t>kpl</w:t>
            </w:r>
            <w:proofErr w:type="spellEnd"/>
            <w:r w:rsidRPr="00160CE3">
              <w:rPr>
                <w:sz w:val="16"/>
                <w:szCs w:val="16"/>
              </w:rPr>
              <w:t>. (6 szt./</w:t>
            </w:r>
            <w:proofErr w:type="spellStart"/>
            <w:r w:rsidRPr="00160CE3">
              <w:rPr>
                <w:sz w:val="16"/>
                <w:szCs w:val="16"/>
              </w:rPr>
              <w:t>kpl</w:t>
            </w:r>
            <w:proofErr w:type="spellEnd"/>
            <w:r w:rsidRPr="00160CE3">
              <w:rPr>
                <w:sz w:val="16"/>
                <w:szCs w:val="16"/>
              </w:rPr>
              <w:t>.)</w:t>
            </w:r>
          </w:p>
        </w:tc>
        <w:tc>
          <w:tcPr>
            <w:tcW w:w="1341" w:type="dxa"/>
          </w:tcPr>
          <w:p w14:paraId="3CD6334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0079E23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5EE935AB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33BCD67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07CDDF3F" w14:textId="4AE77E9E" w:rsidTr="00B53F02">
        <w:trPr>
          <w:trHeight w:val="284"/>
        </w:trPr>
        <w:tc>
          <w:tcPr>
            <w:tcW w:w="3256" w:type="dxa"/>
          </w:tcPr>
          <w:p w14:paraId="2474F6CD" w14:textId="5AE695D9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160CE3">
              <w:rPr>
                <w:rFonts w:cstheme="minorHAnsi"/>
                <w:sz w:val="16"/>
                <w:szCs w:val="16"/>
              </w:rPr>
              <w:t>Piłki gimnastyczne</w:t>
            </w:r>
            <w:r w:rsidR="00CD04DA" w:rsidRPr="00160CE3">
              <w:rPr>
                <w:rFonts w:cstheme="minorHAnsi"/>
                <w:sz w:val="16"/>
                <w:szCs w:val="16"/>
              </w:rPr>
              <w:t xml:space="preserve"> - 2 </w:t>
            </w:r>
            <w:proofErr w:type="spellStart"/>
            <w:r w:rsidR="00CD04DA" w:rsidRPr="00160CE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CD04DA" w:rsidRPr="00160CE3">
              <w:rPr>
                <w:rFonts w:cstheme="minorHAnsi"/>
                <w:sz w:val="16"/>
                <w:szCs w:val="16"/>
              </w:rPr>
              <w:t>. (4 szt./</w:t>
            </w:r>
            <w:proofErr w:type="spellStart"/>
            <w:r w:rsidR="00CD04DA" w:rsidRPr="00160CE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CD04DA" w:rsidRPr="00160CE3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1341" w:type="dxa"/>
          </w:tcPr>
          <w:p w14:paraId="362CCA6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6F5D802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710AFF02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4DE5E6A3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03C9B60C" w14:textId="1F63355B" w:rsidTr="00B53F02">
        <w:trPr>
          <w:trHeight w:val="284"/>
        </w:trPr>
        <w:tc>
          <w:tcPr>
            <w:tcW w:w="3256" w:type="dxa"/>
          </w:tcPr>
          <w:p w14:paraId="5A0B240F" w14:textId="4254F581" w:rsidR="00663E59" w:rsidRPr="00832D38" w:rsidRDefault="00663E59" w:rsidP="0053123D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proofErr w:type="spellStart"/>
            <w:r w:rsidRPr="00160CE3">
              <w:rPr>
                <w:rFonts w:cstheme="minorHAnsi"/>
                <w:sz w:val="16"/>
                <w:szCs w:val="16"/>
              </w:rPr>
              <w:t>Rollery</w:t>
            </w:r>
            <w:proofErr w:type="spellEnd"/>
            <w:r w:rsidRPr="00160CE3">
              <w:rPr>
                <w:rFonts w:cstheme="minorHAnsi"/>
                <w:sz w:val="16"/>
                <w:szCs w:val="16"/>
              </w:rPr>
              <w:t xml:space="preserve"> do ćwiczeń</w:t>
            </w:r>
            <w:r w:rsidR="00CD04DA" w:rsidRPr="00160CE3">
              <w:rPr>
                <w:rFonts w:cstheme="minorHAnsi"/>
                <w:sz w:val="16"/>
                <w:szCs w:val="16"/>
              </w:rPr>
              <w:t xml:space="preserve"> - 2 </w:t>
            </w:r>
            <w:proofErr w:type="spellStart"/>
            <w:r w:rsidR="00CD04DA" w:rsidRPr="00160CE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CD04DA" w:rsidRPr="00160CE3">
              <w:rPr>
                <w:rFonts w:cstheme="minorHAnsi"/>
                <w:sz w:val="16"/>
                <w:szCs w:val="16"/>
              </w:rPr>
              <w:t>. (4 szt./</w:t>
            </w:r>
            <w:proofErr w:type="spellStart"/>
            <w:r w:rsidR="00CD04DA" w:rsidRPr="00160CE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CD04DA" w:rsidRPr="00160CE3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1341" w:type="dxa"/>
          </w:tcPr>
          <w:p w14:paraId="78733647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76F63208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5DEA6101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03984633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160CE3" w14:paraId="0A388705" w14:textId="4F3C1DBC" w:rsidTr="00B53F02">
        <w:trPr>
          <w:trHeight w:val="284"/>
        </w:trPr>
        <w:tc>
          <w:tcPr>
            <w:tcW w:w="3256" w:type="dxa"/>
          </w:tcPr>
          <w:p w14:paraId="74923B5B" w14:textId="38CFC3DA" w:rsidR="00663E59" w:rsidRPr="009F0D29" w:rsidRDefault="00663E59" w:rsidP="0053123D">
            <w:pPr>
              <w:pStyle w:val="Bezodstpw"/>
              <w:spacing w:line="276" w:lineRule="auto"/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</w:pPr>
            <w:r w:rsidRPr="00160CE3">
              <w:rPr>
                <w:rFonts w:cstheme="minorHAnsi"/>
                <w:color w:val="000000" w:themeColor="text1"/>
                <w:sz w:val="16"/>
                <w:szCs w:val="16"/>
              </w:rPr>
              <w:t xml:space="preserve">Taśmy </w:t>
            </w:r>
            <w:proofErr w:type="spellStart"/>
            <w:r w:rsidRPr="00160CE3">
              <w:rPr>
                <w:rFonts w:cstheme="minorHAnsi"/>
                <w:color w:val="000000" w:themeColor="text1"/>
                <w:sz w:val="16"/>
                <w:szCs w:val="16"/>
              </w:rPr>
              <w:t>Thera</w:t>
            </w:r>
            <w:proofErr w:type="spellEnd"/>
            <w:r w:rsidRPr="00160CE3">
              <w:rPr>
                <w:rFonts w:cstheme="minorHAnsi"/>
                <w:color w:val="000000" w:themeColor="text1"/>
                <w:sz w:val="16"/>
                <w:szCs w:val="16"/>
              </w:rPr>
              <w:t xml:space="preserve"> Band</w:t>
            </w:r>
            <w:r w:rsidR="00160CE3" w:rsidRPr="00160CE3">
              <w:rPr>
                <w:rFonts w:cstheme="minorHAnsi"/>
                <w:color w:val="000000" w:themeColor="text1"/>
                <w:sz w:val="16"/>
                <w:szCs w:val="16"/>
              </w:rPr>
              <w:t xml:space="preserve">  lub równoważne- </w:t>
            </w:r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2kpl. </w:t>
            </w:r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(6</w:t>
            </w:r>
            <w:r w:rsidR="00B53F02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 </w:t>
            </w:r>
            <w:proofErr w:type="spellStart"/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szt</w:t>
            </w:r>
            <w:proofErr w:type="spellEnd"/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./</w:t>
            </w:r>
            <w:proofErr w:type="spellStart"/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kpl</w:t>
            </w:r>
            <w:proofErr w:type="spellEnd"/>
            <w:r w:rsidR="00160CE3" w:rsidRPr="00160CE3">
              <w:rPr>
                <w:rFonts w:ascii="Calibri" w:eastAsia="Calibri" w:hAnsi="Calibri" w:cs="Calibri"/>
                <w:color w:val="000000"/>
                <w:sz w:val="16"/>
                <w:szCs w:val="16"/>
                <w:lang w:val="en-GB"/>
              </w:rPr>
              <w:t>.)</w:t>
            </w:r>
          </w:p>
        </w:tc>
        <w:tc>
          <w:tcPr>
            <w:tcW w:w="1341" w:type="dxa"/>
          </w:tcPr>
          <w:p w14:paraId="28FC04B3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396" w:type="dxa"/>
          </w:tcPr>
          <w:p w14:paraId="674D1D91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395" w:type="dxa"/>
          </w:tcPr>
          <w:p w14:paraId="14743C03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</w:tcPr>
          <w:p w14:paraId="4A2F0DFD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663E59" w:rsidRPr="004B04B8" w14:paraId="239DD204" w14:textId="4DA0BF0C" w:rsidTr="00B53F02">
        <w:trPr>
          <w:trHeight w:val="284"/>
        </w:trPr>
        <w:tc>
          <w:tcPr>
            <w:tcW w:w="3256" w:type="dxa"/>
          </w:tcPr>
          <w:p w14:paraId="0938BBA6" w14:textId="28963F6E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Kosz na sprzęt sportowy</w:t>
            </w:r>
            <w:r w:rsidR="00160CE3">
              <w:rPr>
                <w:rFonts w:cstheme="minorHAnsi"/>
                <w:sz w:val="16"/>
                <w:szCs w:val="16"/>
              </w:rPr>
              <w:t xml:space="preserve"> – 2 szt.</w:t>
            </w:r>
          </w:p>
        </w:tc>
        <w:tc>
          <w:tcPr>
            <w:tcW w:w="1341" w:type="dxa"/>
          </w:tcPr>
          <w:p w14:paraId="60839510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32FA64C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4AF8D13A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467F7AFB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160CE3" w14:paraId="38452077" w14:textId="3C216843" w:rsidTr="00B53F02">
        <w:trPr>
          <w:trHeight w:val="284"/>
        </w:trPr>
        <w:tc>
          <w:tcPr>
            <w:tcW w:w="3256" w:type="dxa"/>
          </w:tcPr>
          <w:p w14:paraId="5BF44278" w14:textId="3C3915C7" w:rsidR="00663E59" w:rsidRPr="004B04B8" w:rsidRDefault="00663E59" w:rsidP="0053123D">
            <w:pPr>
              <w:rPr>
                <w:rFonts w:cstheme="minorHAnsi"/>
                <w:sz w:val="16"/>
                <w:szCs w:val="16"/>
                <w:lang w:val="en-GB"/>
              </w:rPr>
            </w:pPr>
            <w:proofErr w:type="spellStart"/>
            <w:r w:rsidRPr="004B04B8">
              <w:rPr>
                <w:rFonts w:cstheme="minorHAnsi"/>
                <w:sz w:val="16"/>
                <w:szCs w:val="16"/>
                <w:lang w:val="en-GB"/>
              </w:rPr>
              <w:t>Steper</w:t>
            </w:r>
            <w:proofErr w:type="spellEnd"/>
            <w:r w:rsidRPr="004B04B8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="00160CE3">
              <w:rPr>
                <w:rFonts w:cstheme="minorHAnsi"/>
                <w:sz w:val="16"/>
                <w:szCs w:val="16"/>
                <w:lang w:val="en-GB"/>
              </w:rPr>
              <w:t xml:space="preserve"> </w:t>
            </w:r>
            <w:r w:rsidRPr="004B04B8">
              <w:rPr>
                <w:rFonts w:cstheme="minorHAnsi"/>
                <w:sz w:val="16"/>
                <w:szCs w:val="16"/>
                <w:lang w:val="en-GB"/>
              </w:rPr>
              <w:t xml:space="preserve">- </w:t>
            </w:r>
            <w:proofErr w:type="spellStart"/>
            <w:r w:rsidRPr="004B04B8">
              <w:rPr>
                <w:rFonts w:cstheme="minorHAnsi"/>
                <w:sz w:val="16"/>
                <w:szCs w:val="16"/>
                <w:lang w:val="en-GB"/>
              </w:rPr>
              <w:t>sprzęt</w:t>
            </w:r>
            <w:proofErr w:type="spellEnd"/>
            <w:r w:rsidRPr="004B04B8">
              <w:rPr>
                <w:rFonts w:cstheme="minorHAnsi"/>
                <w:sz w:val="16"/>
                <w:szCs w:val="16"/>
                <w:lang w:val="en-GB"/>
              </w:rPr>
              <w:t xml:space="preserve"> do </w:t>
            </w:r>
            <w:proofErr w:type="spellStart"/>
            <w:r w:rsidRPr="004B04B8">
              <w:rPr>
                <w:rFonts w:cstheme="minorHAnsi"/>
                <w:sz w:val="16"/>
                <w:szCs w:val="16"/>
                <w:lang w:val="en-GB"/>
              </w:rPr>
              <w:t>treningu</w:t>
            </w:r>
            <w:proofErr w:type="spellEnd"/>
            <w:r w:rsidRPr="004B04B8">
              <w:rPr>
                <w:rFonts w:cstheme="minorHAnsi"/>
                <w:sz w:val="16"/>
                <w:szCs w:val="16"/>
                <w:lang w:val="en-GB"/>
              </w:rPr>
              <w:t xml:space="preserve"> cardio</w:t>
            </w:r>
            <w:r w:rsidR="00160CE3">
              <w:rPr>
                <w:rFonts w:cstheme="minorHAnsi"/>
                <w:sz w:val="16"/>
                <w:szCs w:val="16"/>
                <w:lang w:val="en-GB"/>
              </w:rPr>
              <w:t xml:space="preserve"> – 1 </w:t>
            </w:r>
            <w:proofErr w:type="spellStart"/>
            <w:r w:rsidR="00160CE3">
              <w:rPr>
                <w:rFonts w:cstheme="minorHAnsi"/>
                <w:sz w:val="16"/>
                <w:szCs w:val="16"/>
                <w:lang w:val="en-GB"/>
              </w:rPr>
              <w:t>szt</w:t>
            </w:r>
            <w:proofErr w:type="spellEnd"/>
            <w:r w:rsidR="00160CE3">
              <w:rPr>
                <w:rFonts w:cstheme="minorHAnsi"/>
                <w:sz w:val="16"/>
                <w:szCs w:val="16"/>
                <w:lang w:val="en-GB"/>
              </w:rPr>
              <w:t>.</w:t>
            </w:r>
          </w:p>
        </w:tc>
        <w:tc>
          <w:tcPr>
            <w:tcW w:w="1341" w:type="dxa"/>
          </w:tcPr>
          <w:p w14:paraId="44A6CDA2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396" w:type="dxa"/>
          </w:tcPr>
          <w:p w14:paraId="4E2BAA19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395" w:type="dxa"/>
          </w:tcPr>
          <w:p w14:paraId="7C2970A6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</w:tcPr>
          <w:p w14:paraId="5CD37BE6" w14:textId="77777777" w:rsidR="00663E59" w:rsidRPr="00160CE3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  <w:lang w:val="en-GB"/>
              </w:rPr>
            </w:pPr>
          </w:p>
        </w:tc>
      </w:tr>
      <w:tr w:rsidR="00663E59" w:rsidRPr="004B04B8" w14:paraId="116F39FF" w14:textId="4F509D1E" w:rsidTr="00B53F02">
        <w:trPr>
          <w:trHeight w:val="284"/>
        </w:trPr>
        <w:tc>
          <w:tcPr>
            <w:tcW w:w="3256" w:type="dxa"/>
          </w:tcPr>
          <w:p w14:paraId="46B4ECA5" w14:textId="61CE239D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 xml:space="preserve">Rower poziomy </w:t>
            </w:r>
            <w:proofErr w:type="spellStart"/>
            <w:r w:rsidR="00160CE3">
              <w:rPr>
                <w:rFonts w:cstheme="minorHAnsi"/>
                <w:sz w:val="16"/>
                <w:szCs w:val="16"/>
              </w:rPr>
              <w:t>treningiowy</w:t>
            </w:r>
            <w:proofErr w:type="spellEnd"/>
            <w:r w:rsidR="00160CE3">
              <w:rPr>
                <w:rFonts w:cstheme="minorHAnsi"/>
                <w:sz w:val="16"/>
                <w:szCs w:val="16"/>
              </w:rPr>
              <w:t>– 2 szt.</w:t>
            </w:r>
          </w:p>
        </w:tc>
        <w:tc>
          <w:tcPr>
            <w:tcW w:w="1341" w:type="dxa"/>
          </w:tcPr>
          <w:p w14:paraId="25E74AE9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3531A5B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4CAFF603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157DAD54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132DDF92" w14:textId="702D87AB" w:rsidTr="00B53F02">
        <w:trPr>
          <w:trHeight w:val="284"/>
        </w:trPr>
        <w:tc>
          <w:tcPr>
            <w:tcW w:w="3256" w:type="dxa"/>
          </w:tcPr>
          <w:p w14:paraId="3E8E0C28" w14:textId="45BD0EF4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Profesjonalna brama do ćwiczeń</w:t>
            </w:r>
            <w:r w:rsidR="00160CE3">
              <w:rPr>
                <w:rFonts w:cstheme="minorHAnsi"/>
                <w:sz w:val="16"/>
                <w:szCs w:val="16"/>
              </w:rPr>
              <w:t xml:space="preserve"> – 1 szt.</w:t>
            </w:r>
          </w:p>
        </w:tc>
        <w:tc>
          <w:tcPr>
            <w:tcW w:w="1341" w:type="dxa"/>
          </w:tcPr>
          <w:p w14:paraId="6A75339E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2D4A337A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12A5AB8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78B3576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5B03A801" w14:textId="18FE725C" w:rsidTr="00B53F02">
        <w:trPr>
          <w:trHeight w:val="284"/>
        </w:trPr>
        <w:tc>
          <w:tcPr>
            <w:tcW w:w="3256" w:type="dxa"/>
          </w:tcPr>
          <w:p w14:paraId="36CDFB6D" w14:textId="57DCE0C1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 xml:space="preserve">Kije do </w:t>
            </w:r>
            <w:proofErr w:type="spellStart"/>
            <w:r w:rsidRPr="004B04B8">
              <w:rPr>
                <w:rFonts w:cstheme="minorHAnsi"/>
                <w:sz w:val="16"/>
                <w:szCs w:val="16"/>
              </w:rPr>
              <w:t>nordic</w:t>
            </w:r>
            <w:proofErr w:type="spellEnd"/>
            <w:r w:rsidRPr="004B04B8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4B04B8">
              <w:rPr>
                <w:rFonts w:cstheme="minorHAnsi"/>
                <w:sz w:val="16"/>
                <w:szCs w:val="16"/>
              </w:rPr>
              <w:t>walking</w:t>
            </w:r>
            <w:proofErr w:type="spellEnd"/>
            <w:r w:rsidR="00160CE3">
              <w:rPr>
                <w:rFonts w:cstheme="minorHAnsi"/>
                <w:sz w:val="16"/>
                <w:szCs w:val="16"/>
              </w:rPr>
              <w:t xml:space="preserve"> – 15 </w:t>
            </w:r>
            <w:proofErr w:type="spellStart"/>
            <w:r w:rsidR="00832D38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341" w:type="dxa"/>
          </w:tcPr>
          <w:p w14:paraId="17334D5B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262B5DD9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68BC13B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124E258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68C3BF8D" w14:textId="6AE86E8F" w:rsidTr="00B53F02">
        <w:trPr>
          <w:trHeight w:val="284"/>
        </w:trPr>
        <w:tc>
          <w:tcPr>
            <w:tcW w:w="3256" w:type="dxa"/>
          </w:tcPr>
          <w:p w14:paraId="5C1E115F" w14:textId="2BB17744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Piłka do siatkówki</w:t>
            </w:r>
            <w:r w:rsidR="006F03DC">
              <w:rPr>
                <w:rFonts w:cstheme="minorHAnsi"/>
                <w:sz w:val="16"/>
                <w:szCs w:val="16"/>
              </w:rPr>
              <w:t xml:space="preserve"> – 1 szt.</w:t>
            </w:r>
          </w:p>
        </w:tc>
        <w:tc>
          <w:tcPr>
            <w:tcW w:w="1341" w:type="dxa"/>
          </w:tcPr>
          <w:p w14:paraId="088D5D34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323D58C0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768294D0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0A93F251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1212321B" w14:textId="2D6C4BA0" w:rsidTr="00B53F02">
        <w:trPr>
          <w:trHeight w:val="284"/>
        </w:trPr>
        <w:tc>
          <w:tcPr>
            <w:tcW w:w="3256" w:type="dxa"/>
          </w:tcPr>
          <w:p w14:paraId="183A0C07" w14:textId="6A596A30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Piłka do piłki ręcznej</w:t>
            </w:r>
            <w:r w:rsidR="006F03DC">
              <w:rPr>
                <w:rFonts w:cstheme="minorHAnsi"/>
                <w:sz w:val="16"/>
                <w:szCs w:val="16"/>
              </w:rPr>
              <w:t xml:space="preserve"> – 1 szt.</w:t>
            </w:r>
          </w:p>
        </w:tc>
        <w:tc>
          <w:tcPr>
            <w:tcW w:w="1341" w:type="dxa"/>
          </w:tcPr>
          <w:p w14:paraId="05EC20BE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4EB0D557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70F54CE9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0D946C7A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3FC60F4D" w14:textId="7EC0BCA0" w:rsidTr="00B53F02">
        <w:trPr>
          <w:trHeight w:val="284"/>
        </w:trPr>
        <w:tc>
          <w:tcPr>
            <w:tcW w:w="3256" w:type="dxa"/>
          </w:tcPr>
          <w:p w14:paraId="5F18E89C" w14:textId="50FFF948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Piłka do piłki nożnej</w:t>
            </w:r>
            <w:r w:rsidR="006F03DC">
              <w:rPr>
                <w:rFonts w:cstheme="minorHAnsi"/>
                <w:sz w:val="16"/>
                <w:szCs w:val="16"/>
              </w:rPr>
              <w:t xml:space="preserve"> -1 szt.</w:t>
            </w:r>
          </w:p>
        </w:tc>
        <w:tc>
          <w:tcPr>
            <w:tcW w:w="1341" w:type="dxa"/>
          </w:tcPr>
          <w:p w14:paraId="59A0885B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7E9BE32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3D670034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337F900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10612B03" w14:textId="0A4AC4AD" w:rsidTr="00B53F02">
        <w:trPr>
          <w:trHeight w:val="284"/>
        </w:trPr>
        <w:tc>
          <w:tcPr>
            <w:tcW w:w="3256" w:type="dxa"/>
          </w:tcPr>
          <w:p w14:paraId="5AD7F6F8" w14:textId="723FBCC5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Stół do tenisa stołowego</w:t>
            </w:r>
            <w:r w:rsidR="006F03DC">
              <w:rPr>
                <w:rFonts w:cstheme="minorHAnsi"/>
                <w:sz w:val="16"/>
                <w:szCs w:val="16"/>
              </w:rPr>
              <w:t xml:space="preserve"> – 1 szt.</w:t>
            </w:r>
          </w:p>
        </w:tc>
        <w:tc>
          <w:tcPr>
            <w:tcW w:w="1341" w:type="dxa"/>
          </w:tcPr>
          <w:p w14:paraId="2A2A65D5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379158C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5E0766D7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5D0127C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5B9DB762" w14:textId="3A8240B5" w:rsidTr="00B53F02">
        <w:trPr>
          <w:trHeight w:val="284"/>
        </w:trPr>
        <w:tc>
          <w:tcPr>
            <w:tcW w:w="3256" w:type="dxa"/>
          </w:tcPr>
          <w:p w14:paraId="7ABBBA66" w14:textId="609ACAB0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Rakietki do tenisa stołowego</w:t>
            </w:r>
            <w:r w:rsidR="00333613">
              <w:rPr>
                <w:rFonts w:cstheme="minorHAnsi"/>
                <w:sz w:val="16"/>
                <w:szCs w:val="16"/>
              </w:rPr>
              <w:t xml:space="preserve"> -2 </w:t>
            </w:r>
            <w:proofErr w:type="spellStart"/>
            <w:r w:rsidR="0033361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3336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341" w:type="dxa"/>
          </w:tcPr>
          <w:p w14:paraId="0EEAD09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61521716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254C9118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056700FE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19EDB68E" w14:textId="420F0349" w:rsidTr="00B53F02">
        <w:trPr>
          <w:trHeight w:val="284"/>
        </w:trPr>
        <w:tc>
          <w:tcPr>
            <w:tcW w:w="3256" w:type="dxa"/>
          </w:tcPr>
          <w:p w14:paraId="4C9123C3" w14:textId="2D5EB614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 xml:space="preserve">Rakiety do badmintona </w:t>
            </w:r>
            <w:r w:rsidR="00333613">
              <w:rPr>
                <w:rFonts w:cstheme="minorHAnsi"/>
                <w:sz w:val="16"/>
                <w:szCs w:val="16"/>
              </w:rPr>
              <w:t>–</w:t>
            </w:r>
            <w:r w:rsidRPr="004B04B8">
              <w:rPr>
                <w:rFonts w:cstheme="minorHAnsi"/>
                <w:sz w:val="16"/>
                <w:szCs w:val="16"/>
              </w:rPr>
              <w:t xml:space="preserve"> drewniane</w:t>
            </w:r>
            <w:r w:rsidR="00333613">
              <w:rPr>
                <w:rFonts w:cstheme="minorHAnsi"/>
                <w:sz w:val="16"/>
                <w:szCs w:val="16"/>
              </w:rPr>
              <w:t xml:space="preserve"> – 2 </w:t>
            </w:r>
            <w:proofErr w:type="spellStart"/>
            <w:r w:rsidR="00333613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333613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1341" w:type="dxa"/>
          </w:tcPr>
          <w:p w14:paraId="7715BEA9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18405CE5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78388EA3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2CC4EE10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105D7790" w14:textId="2BC3CC33" w:rsidTr="00B53F02">
        <w:trPr>
          <w:trHeight w:val="284"/>
        </w:trPr>
        <w:tc>
          <w:tcPr>
            <w:tcW w:w="3256" w:type="dxa"/>
          </w:tcPr>
          <w:p w14:paraId="4F8117CA" w14:textId="13E527F9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Piłeczki do ping-ponga</w:t>
            </w:r>
            <w:r w:rsidR="00333613">
              <w:rPr>
                <w:rFonts w:cstheme="minorHAnsi"/>
                <w:sz w:val="16"/>
                <w:szCs w:val="16"/>
              </w:rPr>
              <w:t xml:space="preserve"> – </w:t>
            </w:r>
            <w:r w:rsidR="00832D38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="00832D38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 (</w:t>
            </w:r>
            <w:r w:rsidR="00333613">
              <w:rPr>
                <w:rFonts w:cstheme="minorHAnsi"/>
                <w:sz w:val="16"/>
                <w:szCs w:val="16"/>
              </w:rPr>
              <w:t>6 szt.</w:t>
            </w:r>
            <w:r w:rsidR="00832D38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="00832D38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1341" w:type="dxa"/>
          </w:tcPr>
          <w:p w14:paraId="267A6EAF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41F5024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6F65E577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3320E77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663E59" w:rsidRPr="004B04B8" w14:paraId="4A782AB4" w14:textId="1573550E" w:rsidTr="00B53F02">
        <w:trPr>
          <w:trHeight w:val="284"/>
        </w:trPr>
        <w:tc>
          <w:tcPr>
            <w:tcW w:w="3256" w:type="dxa"/>
          </w:tcPr>
          <w:p w14:paraId="4FAE46F1" w14:textId="69497128" w:rsidR="00663E59" w:rsidRPr="004B04B8" w:rsidRDefault="00663E59" w:rsidP="0053123D">
            <w:pPr>
              <w:rPr>
                <w:rFonts w:cstheme="minorHAnsi"/>
                <w:sz w:val="16"/>
                <w:szCs w:val="16"/>
              </w:rPr>
            </w:pPr>
            <w:r w:rsidRPr="004B04B8">
              <w:rPr>
                <w:rFonts w:cstheme="minorHAnsi"/>
                <w:sz w:val="16"/>
                <w:szCs w:val="16"/>
              </w:rPr>
              <w:t>Lotki do badmintona</w:t>
            </w:r>
            <w:r w:rsidR="00333613">
              <w:rPr>
                <w:rFonts w:cstheme="minorHAnsi"/>
                <w:sz w:val="16"/>
                <w:szCs w:val="16"/>
              </w:rPr>
              <w:t xml:space="preserve"> – </w:t>
            </w:r>
            <w:r w:rsidR="00832D38">
              <w:rPr>
                <w:rFonts w:cstheme="minorHAnsi"/>
                <w:sz w:val="16"/>
                <w:szCs w:val="16"/>
              </w:rPr>
              <w:t xml:space="preserve">1 </w:t>
            </w:r>
            <w:proofErr w:type="spellStart"/>
            <w:r w:rsidR="00832D38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 (</w:t>
            </w:r>
            <w:r w:rsidR="00333613">
              <w:rPr>
                <w:rFonts w:cstheme="minorHAnsi"/>
                <w:sz w:val="16"/>
                <w:szCs w:val="16"/>
              </w:rPr>
              <w:t>6 szt.</w:t>
            </w:r>
            <w:r w:rsidR="00832D38">
              <w:rPr>
                <w:rFonts w:cstheme="minorHAnsi"/>
                <w:sz w:val="16"/>
                <w:szCs w:val="16"/>
              </w:rPr>
              <w:t>/</w:t>
            </w:r>
            <w:proofErr w:type="spellStart"/>
            <w:r w:rsidR="00832D38">
              <w:rPr>
                <w:rFonts w:cstheme="minorHAnsi"/>
                <w:sz w:val="16"/>
                <w:szCs w:val="16"/>
              </w:rPr>
              <w:t>kpl</w:t>
            </w:r>
            <w:proofErr w:type="spellEnd"/>
            <w:r w:rsidR="00832D38">
              <w:rPr>
                <w:rFonts w:cstheme="minorHAnsi"/>
                <w:sz w:val="16"/>
                <w:szCs w:val="16"/>
              </w:rPr>
              <w:t>.)</w:t>
            </w:r>
          </w:p>
        </w:tc>
        <w:tc>
          <w:tcPr>
            <w:tcW w:w="1341" w:type="dxa"/>
          </w:tcPr>
          <w:p w14:paraId="6BE459E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6" w:type="dxa"/>
          </w:tcPr>
          <w:p w14:paraId="325AC12D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395" w:type="dxa"/>
          </w:tcPr>
          <w:p w14:paraId="5EB19A5C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5E7BB268" w14:textId="77777777" w:rsidR="00663E59" w:rsidRPr="004B04B8" w:rsidRDefault="00663E59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B53F02" w:rsidRPr="004B04B8" w14:paraId="3AF33362" w14:textId="77777777" w:rsidTr="00B53F02">
        <w:trPr>
          <w:trHeight w:val="388"/>
        </w:trPr>
        <w:tc>
          <w:tcPr>
            <w:tcW w:w="5993" w:type="dxa"/>
            <w:gridSpan w:val="3"/>
            <w:vAlign w:val="center"/>
          </w:tcPr>
          <w:p w14:paraId="401F2734" w14:textId="21F40BB6" w:rsidR="00B53F02" w:rsidRPr="004B04B8" w:rsidRDefault="00B53F02" w:rsidP="00B53F02">
            <w:pPr>
              <w:pStyle w:val="Bezodstpw"/>
              <w:spacing w:line="276" w:lineRule="auto"/>
              <w:jc w:val="righ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RAZEM</w:t>
            </w:r>
          </w:p>
        </w:tc>
        <w:tc>
          <w:tcPr>
            <w:tcW w:w="1395" w:type="dxa"/>
          </w:tcPr>
          <w:p w14:paraId="062FCBD6" w14:textId="77777777" w:rsidR="00B53F02" w:rsidRPr="004B04B8" w:rsidRDefault="00B53F02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672" w:type="dxa"/>
          </w:tcPr>
          <w:p w14:paraId="72AB9154" w14:textId="77777777" w:rsidR="00B53F02" w:rsidRPr="004B04B8" w:rsidRDefault="00B53F02" w:rsidP="0053123D">
            <w:pPr>
              <w:pStyle w:val="Bezodstpw"/>
              <w:spacing w:line="276" w:lineRule="auto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78CD97A6" w14:textId="77777777" w:rsidR="00CD065E" w:rsidRDefault="00CD065E" w:rsidP="00400655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</w:p>
    <w:p w14:paraId="309678B1" w14:textId="192D4570" w:rsidR="002C288C" w:rsidRPr="00940CD6" w:rsidRDefault="00217E22" w:rsidP="00400655">
      <w:pPr>
        <w:pStyle w:val="Bezodstpw"/>
        <w:spacing w:line="276" w:lineRule="auto"/>
        <w:jc w:val="both"/>
        <w:rPr>
          <w:rFonts w:cstheme="minorHAnsi"/>
          <w:bCs/>
          <w:color w:val="FF0000"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 xml:space="preserve">1. </w:t>
      </w:r>
      <w:r w:rsidR="00402B6C" w:rsidRPr="00940CD6">
        <w:rPr>
          <w:rFonts w:cstheme="minorHAnsi"/>
          <w:bCs/>
          <w:sz w:val="20"/>
          <w:szCs w:val="20"/>
        </w:rPr>
        <w:t>Zamówienie obejmuje dostawę (na własny koszt Wykonawcy) wraz z transportem, rozładunkiem, wniesieniem</w:t>
      </w:r>
      <w:r w:rsidR="004B04B8">
        <w:rPr>
          <w:rFonts w:cstheme="minorHAnsi"/>
          <w:bCs/>
          <w:sz w:val="20"/>
          <w:szCs w:val="20"/>
        </w:rPr>
        <w:t>.</w:t>
      </w:r>
    </w:p>
    <w:p w14:paraId="5055255E" w14:textId="6D34FFB7" w:rsidR="00490398" w:rsidRPr="00940CD6" w:rsidRDefault="00D00CC3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940CD6">
        <w:rPr>
          <w:rFonts w:cstheme="minorHAnsi"/>
          <w:bCs/>
          <w:sz w:val="20"/>
          <w:szCs w:val="20"/>
        </w:rPr>
        <w:t xml:space="preserve">2. </w:t>
      </w:r>
      <w:r w:rsidRPr="00940CD6">
        <w:rPr>
          <w:rFonts w:cstheme="minorHAnsi"/>
          <w:sz w:val="20"/>
          <w:szCs w:val="20"/>
          <w:lang w:eastAsia="pl-PL"/>
        </w:rPr>
        <w:t>Podana cena obejmuje wszystkie koszty związane z realizacją zamówienia i nie podlega</w:t>
      </w:r>
      <w:r w:rsidR="00171E5A" w:rsidRPr="00940CD6">
        <w:rPr>
          <w:rFonts w:cstheme="minorHAnsi"/>
          <w:sz w:val="20"/>
          <w:szCs w:val="20"/>
          <w:lang w:eastAsia="pl-PL"/>
        </w:rPr>
        <w:t xml:space="preserve"> </w:t>
      </w:r>
      <w:r w:rsidRPr="00940CD6">
        <w:rPr>
          <w:rFonts w:cstheme="minorHAnsi"/>
          <w:sz w:val="20"/>
          <w:szCs w:val="20"/>
          <w:lang w:eastAsia="pl-PL"/>
        </w:rPr>
        <w:t xml:space="preserve">zmianie w okresie obowiązywania umowy </w:t>
      </w:r>
    </w:p>
    <w:p w14:paraId="36A4E814" w14:textId="60404785" w:rsidR="0051353F" w:rsidRPr="008F3999" w:rsidRDefault="00490398" w:rsidP="00AE06F9">
      <w:pPr>
        <w:pStyle w:val="Bezodstpw"/>
        <w:spacing w:before="240"/>
        <w:jc w:val="both"/>
        <w:rPr>
          <w:rFonts w:cstheme="minorHAnsi"/>
          <w:sz w:val="20"/>
          <w:szCs w:val="20"/>
          <w:lang w:eastAsia="pl-PL"/>
        </w:rPr>
      </w:pPr>
      <w:r w:rsidRPr="008F3999">
        <w:rPr>
          <w:rFonts w:cstheme="minorHAnsi"/>
          <w:sz w:val="20"/>
          <w:szCs w:val="20"/>
          <w:lang w:eastAsia="pl-PL"/>
        </w:rPr>
        <w:lastRenderedPageBreak/>
        <w:t>3.Udzielam</w:t>
      </w:r>
      <w:r w:rsidR="0051353F" w:rsidRPr="008F3999">
        <w:rPr>
          <w:rFonts w:cstheme="minorHAnsi"/>
          <w:sz w:val="20"/>
          <w:szCs w:val="20"/>
          <w:lang w:eastAsia="pl-PL"/>
        </w:rPr>
        <w:t>/-</w:t>
      </w:r>
      <w:r w:rsidRPr="008F3999">
        <w:rPr>
          <w:rFonts w:cstheme="minorHAnsi"/>
          <w:sz w:val="20"/>
          <w:szCs w:val="20"/>
          <w:lang w:eastAsia="pl-PL"/>
        </w:rPr>
        <w:t xml:space="preserve">y ………………………miesięcznej gwarancji na </w:t>
      </w:r>
      <w:r w:rsidR="0051353F" w:rsidRPr="008F3999">
        <w:rPr>
          <w:rFonts w:cstheme="minorHAnsi"/>
          <w:sz w:val="20"/>
          <w:szCs w:val="20"/>
          <w:lang w:eastAsia="pl-PL"/>
        </w:rPr>
        <w:t xml:space="preserve">dostarczony </w:t>
      </w:r>
      <w:r w:rsidR="00990144" w:rsidRPr="008F3999">
        <w:rPr>
          <w:rFonts w:cstheme="minorHAnsi"/>
          <w:sz w:val="20"/>
          <w:szCs w:val="20"/>
          <w:lang w:eastAsia="pl-PL"/>
        </w:rPr>
        <w:t>sprzęt do rehabilitacji</w:t>
      </w:r>
      <w:r w:rsidR="0051353F" w:rsidRPr="008F3999">
        <w:rPr>
          <w:rFonts w:cstheme="minorHAnsi"/>
          <w:sz w:val="20"/>
          <w:szCs w:val="20"/>
          <w:lang w:eastAsia="pl-PL"/>
        </w:rPr>
        <w:t>.</w:t>
      </w:r>
    </w:p>
    <w:p w14:paraId="124C4E40" w14:textId="58BFC3F4" w:rsidR="0051353F" w:rsidRPr="008F3999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8F3999">
        <w:rPr>
          <w:rFonts w:cstheme="minorHAnsi"/>
          <w:sz w:val="20"/>
          <w:szCs w:val="20"/>
          <w:lang w:eastAsia="pl-PL"/>
        </w:rPr>
        <w:t>4.Udzielam/-y gwarancji zgodnej ze wskazaniem producenta na pozostałe wyposażenie.</w:t>
      </w:r>
    </w:p>
    <w:p w14:paraId="66CF03E7" w14:textId="724BE1C7" w:rsidR="0051353F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51353F">
        <w:rPr>
          <w:rFonts w:cstheme="minorHAnsi"/>
          <w:sz w:val="20"/>
          <w:szCs w:val="20"/>
          <w:lang w:eastAsia="pl-PL"/>
        </w:rPr>
        <w:t>wyposażenie i drobny sprzęt rehabilitacyjny  udzieli gwarancji zgodnej ze wskazaniem producenta.</w:t>
      </w:r>
    </w:p>
    <w:p w14:paraId="079FE7EF" w14:textId="12BD01AF" w:rsidR="00490398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5</w:t>
      </w:r>
      <w:r w:rsidR="00490398" w:rsidRPr="00940CD6">
        <w:rPr>
          <w:rFonts w:cstheme="minorHAnsi"/>
          <w:sz w:val="20"/>
          <w:szCs w:val="20"/>
          <w:lang w:eastAsia="pl-PL"/>
        </w:rPr>
        <w:t xml:space="preserve">.Termin realizacji zamówienia nastąpi w terminie do </w:t>
      </w:r>
      <w:r w:rsidR="00AD0737" w:rsidRPr="00940CD6">
        <w:rPr>
          <w:rFonts w:cstheme="minorHAnsi"/>
          <w:sz w:val="20"/>
          <w:szCs w:val="20"/>
          <w:lang w:eastAsia="pl-PL"/>
        </w:rPr>
        <w:t>7</w:t>
      </w:r>
      <w:r w:rsidR="00490398" w:rsidRPr="00940CD6">
        <w:rPr>
          <w:rFonts w:cstheme="minorHAnsi"/>
          <w:sz w:val="20"/>
          <w:szCs w:val="20"/>
          <w:lang w:eastAsia="pl-PL"/>
        </w:rPr>
        <w:t xml:space="preserve"> dni kalendarzowych od </w:t>
      </w:r>
      <w:r w:rsidR="00AD0737" w:rsidRPr="00940CD6">
        <w:rPr>
          <w:rFonts w:cstheme="minorHAnsi"/>
          <w:sz w:val="20"/>
          <w:szCs w:val="20"/>
          <w:lang w:eastAsia="pl-PL"/>
        </w:rPr>
        <w:t>wyboru oferty.</w:t>
      </w:r>
    </w:p>
    <w:p w14:paraId="1C917599" w14:textId="732EAF71" w:rsidR="00490398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6.</w:t>
      </w:r>
      <w:r w:rsidR="00490398" w:rsidRPr="00940CD6">
        <w:rPr>
          <w:rFonts w:cstheme="minorHAnsi"/>
          <w:sz w:val="20"/>
          <w:szCs w:val="20"/>
          <w:lang w:eastAsia="pl-PL"/>
        </w:rPr>
        <w:t>Oświadczamy, że oferowany termin płatności wynosi 30 dni licząc od daty otrzymania przez Zamawiającego prawidłowo wystawionej faktury VAT.</w:t>
      </w:r>
    </w:p>
    <w:p w14:paraId="135923C9" w14:textId="5E4AC95C" w:rsidR="00490398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7</w:t>
      </w:r>
      <w:r w:rsidR="00490398" w:rsidRPr="00940CD6">
        <w:rPr>
          <w:rFonts w:cstheme="minorHAnsi"/>
          <w:sz w:val="20"/>
          <w:szCs w:val="20"/>
          <w:lang w:eastAsia="pl-PL"/>
        </w:rPr>
        <w:t>.Oświadczam</w:t>
      </w:r>
      <w:r w:rsidR="00AD0737" w:rsidRPr="00940CD6">
        <w:rPr>
          <w:rFonts w:cstheme="minorHAnsi"/>
          <w:sz w:val="20"/>
          <w:szCs w:val="20"/>
          <w:lang w:eastAsia="pl-PL"/>
        </w:rPr>
        <w:t>/-</w:t>
      </w:r>
      <w:r w:rsidR="00490398" w:rsidRPr="00940CD6">
        <w:rPr>
          <w:rFonts w:cstheme="minorHAnsi"/>
          <w:sz w:val="20"/>
          <w:szCs w:val="20"/>
          <w:lang w:eastAsia="pl-PL"/>
        </w:rPr>
        <w:t xml:space="preserve">y, że zapoznaliśmy się z  warunkami udzielenia zamówienia  określonymi </w:t>
      </w:r>
    </w:p>
    <w:p w14:paraId="5DBE8825" w14:textId="77777777" w:rsidR="00490398" w:rsidRPr="00940CD6" w:rsidRDefault="00490398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 w:rsidRPr="00940CD6">
        <w:rPr>
          <w:rFonts w:cstheme="minorHAnsi"/>
          <w:sz w:val="20"/>
          <w:szCs w:val="20"/>
          <w:lang w:eastAsia="pl-PL"/>
        </w:rPr>
        <w:t>w Zaproszeniu i przyjmujemy je bez zastrzeżeń oraz uzyskaliśmy konieczne informacje do przygotowania oferty.</w:t>
      </w:r>
    </w:p>
    <w:p w14:paraId="6BBED28E" w14:textId="1F0CF8C3" w:rsidR="00490398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8</w:t>
      </w:r>
      <w:r w:rsidR="00490398" w:rsidRPr="00940CD6">
        <w:rPr>
          <w:rFonts w:cstheme="minorHAnsi"/>
          <w:sz w:val="20"/>
          <w:szCs w:val="20"/>
          <w:lang w:eastAsia="pl-PL"/>
        </w:rPr>
        <w:t>.Oświadczam</w:t>
      </w:r>
      <w:r w:rsidR="00AD0737" w:rsidRPr="00940CD6">
        <w:rPr>
          <w:rFonts w:cstheme="minorHAnsi"/>
          <w:sz w:val="20"/>
          <w:szCs w:val="20"/>
          <w:lang w:eastAsia="pl-PL"/>
        </w:rPr>
        <w:t>/-</w:t>
      </w:r>
      <w:r w:rsidR="00490398" w:rsidRPr="00940CD6">
        <w:rPr>
          <w:rFonts w:cstheme="minorHAnsi"/>
          <w:sz w:val="20"/>
          <w:szCs w:val="20"/>
          <w:lang w:eastAsia="pl-PL"/>
        </w:rPr>
        <w:t>y, że uważamy się za związanych niniejszą ofertą na czas wskazany w Zaproszeniu.</w:t>
      </w:r>
    </w:p>
    <w:p w14:paraId="12A07F82" w14:textId="3256FE6C" w:rsidR="00490398" w:rsidRPr="00940CD6" w:rsidRDefault="0051353F" w:rsidP="00AE06F9">
      <w:pPr>
        <w:pStyle w:val="Bezodstpw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9</w:t>
      </w:r>
      <w:r w:rsidR="00490398" w:rsidRPr="00940CD6">
        <w:rPr>
          <w:rFonts w:cstheme="minorHAnsi"/>
          <w:sz w:val="20"/>
          <w:szCs w:val="20"/>
          <w:lang w:eastAsia="pl-PL"/>
        </w:rPr>
        <w:t>.Oświadczamy, że przedmiotowe zamówienie zamierzamy wykonać sami i nie będziemy go powierzać innej osobie lub jednostce (jeżeli nie, należy wskazać część zamówienia, którą wykonawca zamierza powierzyć podwykonawcy)</w:t>
      </w:r>
      <w:r w:rsidR="00AD0737" w:rsidRPr="00940CD6">
        <w:rPr>
          <w:rFonts w:cstheme="minorHAnsi"/>
          <w:sz w:val="20"/>
          <w:szCs w:val="20"/>
          <w:lang w:eastAsia="pl-PL"/>
        </w:rPr>
        <w:t>.</w:t>
      </w:r>
    </w:p>
    <w:p w14:paraId="60390EE9" w14:textId="56BA0B98" w:rsidR="00D02CFC" w:rsidRPr="00940CD6" w:rsidRDefault="0051353F" w:rsidP="00AE06F9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="007E15E2" w:rsidRPr="00940CD6">
        <w:rPr>
          <w:rFonts w:eastAsia="Times New Roman" w:cstheme="minorHAnsi"/>
          <w:bCs/>
          <w:sz w:val="20"/>
          <w:szCs w:val="20"/>
          <w:lang w:eastAsia="pl-PL"/>
        </w:rPr>
        <w:t xml:space="preserve">. </w:t>
      </w:r>
      <w:r w:rsidR="00D02CFC" w:rsidRPr="00940CD6">
        <w:rPr>
          <w:rFonts w:eastAsia="Times New Roman" w:cstheme="minorHAnsi"/>
          <w:bCs/>
          <w:sz w:val="20"/>
          <w:szCs w:val="20"/>
          <w:lang w:eastAsia="pl-PL"/>
        </w:rPr>
        <w:t>Oświadczam</w:t>
      </w:r>
      <w:r w:rsidR="00400655" w:rsidRPr="00940CD6">
        <w:rPr>
          <w:rFonts w:eastAsia="Times New Roman" w:cstheme="minorHAnsi"/>
          <w:bCs/>
          <w:sz w:val="20"/>
          <w:szCs w:val="20"/>
          <w:lang w:eastAsia="pl-PL"/>
        </w:rPr>
        <w:t>/-y</w:t>
      </w:r>
      <w:r w:rsidR="00D02CFC" w:rsidRPr="00940CD6">
        <w:rPr>
          <w:rFonts w:eastAsia="Times New Roman" w:cstheme="minorHAnsi"/>
          <w:bCs/>
          <w:sz w:val="20"/>
          <w:szCs w:val="20"/>
          <w:lang w:eastAsia="pl-PL"/>
        </w:rPr>
        <w:t xml:space="preserve">, że oferta nie zawiera/ zawiera (właściwe podkreślić) informacji stanowiących tajemnicę przedsiębiorstwa w rozumieniu przepisów o zwalczaniu nieuczciwej konkurencji. Informacje takie zawarte są </w:t>
      </w:r>
      <w:r w:rsidR="00400655" w:rsidRPr="00940CD6">
        <w:rPr>
          <w:rFonts w:eastAsia="Times New Roman" w:cstheme="minorHAnsi"/>
          <w:bCs/>
          <w:sz w:val="20"/>
          <w:szCs w:val="20"/>
          <w:lang w:eastAsia="pl-PL"/>
        </w:rPr>
        <w:br/>
      </w:r>
      <w:r w:rsidR="00D02CFC" w:rsidRPr="00940CD6">
        <w:rPr>
          <w:rFonts w:eastAsia="Times New Roman" w:cstheme="minorHAnsi"/>
          <w:bCs/>
          <w:sz w:val="20"/>
          <w:szCs w:val="20"/>
          <w:lang w:eastAsia="pl-PL"/>
        </w:rPr>
        <w:t>w następujących dokumentach:</w:t>
      </w:r>
    </w:p>
    <w:p w14:paraId="07FDE62D" w14:textId="68BE1264" w:rsidR="00D02CFC" w:rsidRPr="00940CD6" w:rsidRDefault="00D02CFC" w:rsidP="00AE06F9">
      <w:pPr>
        <w:pStyle w:val="Bezodstpw"/>
        <w:spacing w:line="36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  <w:r w:rsidR="00AE06F9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3274048C" w14:textId="4BD20CDD" w:rsidR="00D02CFC" w:rsidRPr="00940CD6" w:rsidRDefault="00D02CFC" w:rsidP="00AE06F9">
      <w:pPr>
        <w:pStyle w:val="Bezodstpw"/>
        <w:spacing w:line="36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  <w:r w:rsidR="00AE06F9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2F80982F" w14:textId="77777777" w:rsidR="00AE06F9" w:rsidRPr="00940CD6" w:rsidRDefault="00AE06F9" w:rsidP="00AE06F9">
      <w:pPr>
        <w:pStyle w:val="Bezodstpw"/>
        <w:spacing w:line="360" w:lineRule="auto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eastAsia="Times New Roman" w:cstheme="minorHAnsi"/>
          <w:bCs/>
          <w:sz w:val="20"/>
          <w:szCs w:val="20"/>
          <w:lang w:eastAsia="pl-PL"/>
        </w:rPr>
        <w:t>..................................................................................................</w:t>
      </w:r>
    </w:p>
    <w:p w14:paraId="1392DF17" w14:textId="6A5A0E21" w:rsidR="00400655" w:rsidRPr="00940CD6" w:rsidRDefault="00AD0737" w:rsidP="00AE06F9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1353F">
        <w:rPr>
          <w:rFonts w:cstheme="minorHAnsi"/>
          <w:bCs/>
          <w:sz w:val="20"/>
          <w:szCs w:val="20"/>
        </w:rPr>
        <w:t>1</w:t>
      </w:r>
      <w:r w:rsidR="00400655" w:rsidRPr="00940CD6">
        <w:rPr>
          <w:rFonts w:cstheme="minorHAnsi"/>
          <w:bCs/>
          <w:sz w:val="20"/>
          <w:szCs w:val="20"/>
        </w:rPr>
        <w:t>. Oświadczam/-y, że p</w:t>
      </w:r>
      <w:r w:rsidR="00CD4A17" w:rsidRPr="00940CD6">
        <w:rPr>
          <w:rFonts w:cstheme="minorHAnsi"/>
          <w:bCs/>
          <w:sz w:val="20"/>
          <w:szCs w:val="20"/>
        </w:rPr>
        <w:t>osiada</w:t>
      </w:r>
      <w:r w:rsidR="00400655" w:rsidRPr="00940CD6">
        <w:rPr>
          <w:rFonts w:cstheme="minorHAnsi"/>
          <w:bCs/>
          <w:sz w:val="20"/>
          <w:szCs w:val="20"/>
        </w:rPr>
        <w:t>m/-y</w:t>
      </w:r>
      <w:r w:rsidR="00CD4A17" w:rsidRPr="00940CD6">
        <w:rPr>
          <w:rFonts w:cstheme="minorHAnsi"/>
          <w:bCs/>
          <w:sz w:val="20"/>
          <w:szCs w:val="20"/>
        </w:rPr>
        <w:t xml:space="preserve"> odpowiednią wiedzę i doświadczenie oraz dysponuj</w:t>
      </w:r>
      <w:r w:rsidR="00400655" w:rsidRPr="00940CD6">
        <w:rPr>
          <w:rFonts w:cstheme="minorHAnsi"/>
          <w:bCs/>
          <w:sz w:val="20"/>
          <w:szCs w:val="20"/>
        </w:rPr>
        <w:t>ę/-my</w:t>
      </w:r>
      <w:r w:rsidR="00CD4A17" w:rsidRPr="00940CD6">
        <w:rPr>
          <w:rFonts w:cstheme="minorHAnsi"/>
          <w:bCs/>
          <w:sz w:val="20"/>
          <w:szCs w:val="20"/>
        </w:rPr>
        <w:t xml:space="preserve"> potencjałem technicznym i osobami zdolnymi do wykonania zamówienia. </w:t>
      </w:r>
    </w:p>
    <w:p w14:paraId="14BB08EF" w14:textId="04BC0916" w:rsidR="00CD4A17" w:rsidRPr="00940CD6" w:rsidRDefault="00AD0737" w:rsidP="00AE06F9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1353F">
        <w:rPr>
          <w:rFonts w:cstheme="minorHAnsi"/>
          <w:bCs/>
          <w:sz w:val="20"/>
          <w:szCs w:val="20"/>
        </w:rPr>
        <w:t>2</w:t>
      </w:r>
      <w:r w:rsidR="00400655" w:rsidRPr="00940CD6">
        <w:rPr>
          <w:rFonts w:cstheme="minorHAnsi"/>
          <w:bCs/>
          <w:sz w:val="20"/>
          <w:szCs w:val="20"/>
        </w:rPr>
        <w:t xml:space="preserve">. </w:t>
      </w:r>
      <w:bookmarkStart w:id="5" w:name="_Hlk34591162"/>
      <w:r w:rsidR="00400655" w:rsidRPr="00940CD6">
        <w:rPr>
          <w:rFonts w:cstheme="minorHAnsi"/>
          <w:bCs/>
          <w:sz w:val="20"/>
          <w:szCs w:val="20"/>
        </w:rPr>
        <w:t xml:space="preserve">Oświadczam/-my, że </w:t>
      </w:r>
      <w:bookmarkEnd w:id="5"/>
      <w:r w:rsidR="00400655" w:rsidRPr="00940CD6">
        <w:rPr>
          <w:rFonts w:cstheme="minorHAnsi"/>
          <w:bCs/>
          <w:sz w:val="20"/>
          <w:szCs w:val="20"/>
        </w:rPr>
        <w:t>z</w:t>
      </w:r>
      <w:r w:rsidR="00CD4A17" w:rsidRPr="00940CD6">
        <w:rPr>
          <w:rFonts w:cstheme="minorHAnsi"/>
          <w:bCs/>
          <w:sz w:val="20"/>
          <w:szCs w:val="20"/>
        </w:rPr>
        <w:t>najduj</w:t>
      </w:r>
      <w:r w:rsidR="00400655" w:rsidRPr="00940CD6">
        <w:rPr>
          <w:rFonts w:cstheme="minorHAnsi"/>
          <w:bCs/>
          <w:sz w:val="20"/>
          <w:szCs w:val="20"/>
        </w:rPr>
        <w:t>ę/-</w:t>
      </w:r>
      <w:proofErr w:type="spellStart"/>
      <w:r w:rsidR="00400655" w:rsidRPr="00940CD6">
        <w:rPr>
          <w:rFonts w:cstheme="minorHAnsi"/>
          <w:bCs/>
          <w:sz w:val="20"/>
          <w:szCs w:val="20"/>
        </w:rPr>
        <w:t>emy</w:t>
      </w:r>
      <w:proofErr w:type="spellEnd"/>
      <w:r w:rsidR="00CD4A17" w:rsidRPr="00940CD6">
        <w:rPr>
          <w:rFonts w:cstheme="minorHAnsi"/>
          <w:bCs/>
          <w:sz w:val="20"/>
          <w:szCs w:val="20"/>
        </w:rPr>
        <w:t xml:space="preserve"> się w sytuacji ekonomicznej i finansowej zapewniającej wykonanie zamówienia.  </w:t>
      </w:r>
    </w:p>
    <w:p w14:paraId="470E7EE1" w14:textId="1218F55F" w:rsidR="00AD0737" w:rsidRPr="00940CD6" w:rsidRDefault="00AD0737" w:rsidP="00AE06F9">
      <w:pPr>
        <w:pStyle w:val="Bezodstpw"/>
        <w:spacing w:line="276" w:lineRule="auto"/>
        <w:jc w:val="both"/>
        <w:rPr>
          <w:rFonts w:cstheme="minorHAnsi"/>
          <w:bCs/>
          <w:sz w:val="20"/>
          <w:szCs w:val="20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1353F">
        <w:rPr>
          <w:rFonts w:cstheme="minorHAnsi"/>
          <w:bCs/>
          <w:sz w:val="20"/>
          <w:szCs w:val="20"/>
        </w:rPr>
        <w:t>3</w:t>
      </w:r>
      <w:r w:rsidRPr="00940CD6">
        <w:rPr>
          <w:rFonts w:cstheme="minorHAnsi"/>
          <w:bCs/>
          <w:sz w:val="20"/>
          <w:szCs w:val="20"/>
        </w:rPr>
        <w:t>. Oświadczam/-y, że nie posiadam/-y zaległości wobec ZUS, US, PFRON.</w:t>
      </w:r>
    </w:p>
    <w:p w14:paraId="76A3DD3A" w14:textId="618A2499" w:rsidR="00D02CFC" w:rsidRPr="00940CD6" w:rsidRDefault="00AD0737" w:rsidP="00AE06F9">
      <w:pPr>
        <w:pStyle w:val="Bezodstpw"/>
        <w:spacing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940CD6">
        <w:rPr>
          <w:rFonts w:cstheme="minorHAnsi"/>
          <w:bCs/>
          <w:sz w:val="20"/>
          <w:szCs w:val="20"/>
        </w:rPr>
        <w:t>1</w:t>
      </w:r>
      <w:r w:rsidR="0051353F">
        <w:rPr>
          <w:rFonts w:cstheme="minorHAnsi"/>
          <w:bCs/>
          <w:sz w:val="20"/>
          <w:szCs w:val="20"/>
        </w:rPr>
        <w:t>4</w:t>
      </w:r>
      <w:r w:rsidR="00400655" w:rsidRPr="00940CD6">
        <w:rPr>
          <w:rFonts w:cstheme="minorHAnsi"/>
          <w:bCs/>
          <w:sz w:val="20"/>
          <w:szCs w:val="20"/>
        </w:rPr>
        <w:t>.</w:t>
      </w:r>
      <w:r w:rsidR="00CD4A17" w:rsidRPr="00940CD6">
        <w:rPr>
          <w:rFonts w:cstheme="minorHAnsi"/>
          <w:bCs/>
          <w:sz w:val="20"/>
          <w:szCs w:val="20"/>
        </w:rPr>
        <w:t xml:space="preserve"> </w:t>
      </w:r>
      <w:r w:rsidR="00400655" w:rsidRPr="00940CD6">
        <w:rPr>
          <w:rFonts w:cstheme="minorHAnsi"/>
          <w:bCs/>
          <w:sz w:val="20"/>
          <w:szCs w:val="20"/>
        </w:rPr>
        <w:t>Oświadczam/-my, że n</w:t>
      </w:r>
      <w:r w:rsidR="00CD4A17" w:rsidRPr="00940CD6">
        <w:rPr>
          <w:rFonts w:cstheme="minorHAnsi"/>
          <w:bCs/>
          <w:sz w:val="20"/>
          <w:szCs w:val="20"/>
        </w:rPr>
        <w:t xml:space="preserve">ie </w:t>
      </w:r>
      <w:r w:rsidR="00400655" w:rsidRPr="00940CD6">
        <w:rPr>
          <w:rFonts w:cstheme="minorHAnsi"/>
          <w:bCs/>
          <w:sz w:val="20"/>
          <w:szCs w:val="20"/>
        </w:rPr>
        <w:t>jestem/-</w:t>
      </w:r>
      <w:proofErr w:type="spellStart"/>
      <w:r w:rsidR="00400655" w:rsidRPr="00940CD6">
        <w:rPr>
          <w:rFonts w:cstheme="minorHAnsi"/>
          <w:bCs/>
          <w:sz w:val="20"/>
          <w:szCs w:val="20"/>
        </w:rPr>
        <w:t>eśmy</w:t>
      </w:r>
      <w:proofErr w:type="spellEnd"/>
      <w:r w:rsidR="00CD4A17" w:rsidRPr="00940CD6">
        <w:rPr>
          <w:rFonts w:cstheme="minorHAnsi"/>
          <w:bCs/>
          <w:sz w:val="20"/>
          <w:szCs w:val="20"/>
        </w:rPr>
        <w:t xml:space="preserve"> powiązani z Zamawiającym osobowo lub kapitałowo. </w:t>
      </w:r>
    </w:p>
    <w:p w14:paraId="076AF110" w14:textId="77777777" w:rsidR="00D02CFC" w:rsidRPr="00940CD6" w:rsidRDefault="00D02CFC" w:rsidP="00FE06E5">
      <w:pPr>
        <w:pStyle w:val="Bezodstpw"/>
        <w:spacing w:line="276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14:paraId="284532A6" w14:textId="552F02E4" w:rsidR="00745063" w:rsidRPr="00940CD6" w:rsidRDefault="009E4B3B" w:rsidP="009E4B3B">
      <w:pPr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Na podstawie art. 6 ust. 1 lit. a ogólnego rozporządzenia o ochronie danych osobowych z dnia 27 kwietnia 2016 r. (dotyczy osób fizycznych) wyrażam zgodę na przetwarzanie moich danych osobowych zawartych w ofercie </w:t>
      </w:r>
      <w:r w:rsidR="00990144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>w celach realizacji postępowania. Jednocześnie oświadczam, że zostałem/-</w:t>
      </w:r>
      <w:proofErr w:type="spellStart"/>
      <w:r w:rsidRPr="00940CD6">
        <w:rPr>
          <w:rFonts w:cstheme="minorHAnsi"/>
          <w:sz w:val="20"/>
          <w:szCs w:val="20"/>
        </w:rPr>
        <w:t>am</w:t>
      </w:r>
      <w:proofErr w:type="spellEnd"/>
      <w:r w:rsidRPr="00940CD6">
        <w:rPr>
          <w:rFonts w:cstheme="minorHAnsi"/>
          <w:sz w:val="20"/>
          <w:szCs w:val="20"/>
        </w:rPr>
        <w:t xml:space="preserve"> poinformowany/-a, że zgoda może być wycofana w każdym czasie. Wycofanie zgody nie wpływa na zgodność z prawem przetwarzania, którego dokonano na podstawie zgody przed jej wycofaniem.  </w:t>
      </w:r>
    </w:p>
    <w:p w14:paraId="33E4AD5F" w14:textId="50ECD21B" w:rsidR="009E4B3B" w:rsidRPr="00940CD6" w:rsidRDefault="009E4B3B" w:rsidP="009E4B3B">
      <w:pPr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Przyjmuje do wiadomości, że:</w:t>
      </w:r>
    </w:p>
    <w:p w14:paraId="66DBF3FF" w14:textId="0A2FB80E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moje dane osobowe będą przetwarzane wyłącznie w celu przeprowadzenia postępowania </w:t>
      </w:r>
      <w:r w:rsidR="00990144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 xml:space="preserve">o zamówienie w Projekcie, potwierdzenia kwalifikowalności wydatków w Projekcie zgodnie </w:t>
      </w:r>
      <w:r w:rsidR="00990144">
        <w:rPr>
          <w:rFonts w:cstheme="minorHAnsi"/>
          <w:sz w:val="20"/>
          <w:szCs w:val="20"/>
        </w:rPr>
        <w:br/>
      </w:r>
      <w:r w:rsidRPr="00940CD6">
        <w:rPr>
          <w:rFonts w:cstheme="minorHAnsi"/>
          <w:sz w:val="20"/>
          <w:szCs w:val="20"/>
        </w:rPr>
        <w:t>z wymaganiami Wytycznych, kontroli Projektu, a w przypadku złożenia najkorzystniejszej oferty zawarcia umowy;</w:t>
      </w:r>
    </w:p>
    <w:p w14:paraId="1F2C595A" w14:textId="77777777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moje dane osobowe mogą zostać udostępnione instytucjom kontrolującym realizację Projektu jak również wykonawcom biorącym udział w tym postępowaniu o udzielenie zamówienia;</w:t>
      </w:r>
    </w:p>
    <w:p w14:paraId="036C91C3" w14:textId="77777777" w:rsidR="009E4B3B" w:rsidRPr="00940CD6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 xml:space="preserve">podanie danych jest dobrowolne, aczkolwiek odmowa ich podania jest równoznaczna </w:t>
      </w:r>
      <w:r w:rsidRPr="00940CD6">
        <w:rPr>
          <w:rFonts w:cstheme="minorHAnsi"/>
          <w:sz w:val="20"/>
          <w:szCs w:val="20"/>
        </w:rPr>
        <w:br/>
        <w:t>z brakiem możliwości wzięcia udziału w postępowaniu o zamówienie  i będzie skutkować odrzuceniem oferty;</w:t>
      </w:r>
    </w:p>
    <w:p w14:paraId="7720A4ED" w14:textId="60CEFF86" w:rsidR="009E4B3B" w:rsidRDefault="009E4B3B" w:rsidP="009940C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mam prawo dostępu do treści danych i ich poprawiania.</w:t>
      </w:r>
    </w:p>
    <w:p w14:paraId="6B898E61" w14:textId="431FE9B3" w:rsidR="00D02CFC" w:rsidRDefault="00D02CFC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3A5548A7" w14:textId="74D0F339" w:rsidR="00AE06F9" w:rsidRDefault="00AE06F9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5F6ABC4B" w14:textId="77777777" w:rsidR="00AE06F9" w:rsidRPr="00940CD6" w:rsidRDefault="00AE06F9" w:rsidP="00FE06E5">
      <w:pPr>
        <w:pStyle w:val="Bezodstpw"/>
        <w:spacing w:line="276" w:lineRule="auto"/>
        <w:rPr>
          <w:rFonts w:cstheme="minorHAnsi"/>
          <w:b/>
          <w:sz w:val="20"/>
          <w:szCs w:val="20"/>
        </w:rPr>
      </w:pPr>
    </w:p>
    <w:p w14:paraId="4553C46B" w14:textId="26FFEC7B" w:rsidR="00073F22" w:rsidRPr="00940CD6" w:rsidRDefault="00AE06F9" w:rsidP="00AE06F9">
      <w:pPr>
        <w:pStyle w:val="Bezodstpw"/>
        <w:rPr>
          <w:rFonts w:cstheme="minorHAnsi"/>
          <w:sz w:val="20"/>
          <w:szCs w:val="20"/>
        </w:rPr>
      </w:pPr>
      <w:r w:rsidRPr="00940CD6">
        <w:rPr>
          <w:rFonts w:cstheme="minorHAnsi"/>
          <w:sz w:val="20"/>
          <w:szCs w:val="20"/>
        </w:rPr>
        <w:t>..............................................</w:t>
      </w:r>
      <w:r>
        <w:rPr>
          <w:rFonts w:cstheme="minorHAnsi"/>
          <w:sz w:val="20"/>
          <w:szCs w:val="20"/>
        </w:rPr>
        <w:t xml:space="preserve">................................                          </w:t>
      </w:r>
      <w:r w:rsidRPr="00940CD6">
        <w:rPr>
          <w:rFonts w:cstheme="minorHAnsi"/>
          <w:sz w:val="20"/>
          <w:szCs w:val="20"/>
        </w:rPr>
        <w:t>..............................................</w:t>
      </w:r>
      <w:r>
        <w:rPr>
          <w:rFonts w:cstheme="minorHAnsi"/>
          <w:sz w:val="20"/>
          <w:szCs w:val="20"/>
        </w:rPr>
        <w:t>................................</w:t>
      </w:r>
    </w:p>
    <w:p w14:paraId="059AFE54" w14:textId="356E6400" w:rsidR="0039621A" w:rsidRPr="00940CD6" w:rsidRDefault="00AE06F9" w:rsidP="00FE06E5">
      <w:pPr>
        <w:pStyle w:val="Bezodstpw"/>
        <w:spacing w:line="276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m</w:t>
      </w:r>
      <w:r w:rsidR="00E24250" w:rsidRPr="00940CD6">
        <w:rPr>
          <w:rFonts w:cstheme="minorHAnsi"/>
          <w:sz w:val="20"/>
          <w:szCs w:val="20"/>
        </w:rPr>
        <w:t>iejscowość, data</w:t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073F22" w:rsidRPr="00940CD6">
        <w:rPr>
          <w:rFonts w:cstheme="minorHAnsi"/>
          <w:sz w:val="20"/>
          <w:szCs w:val="20"/>
        </w:rPr>
        <w:tab/>
      </w:r>
      <w:r w:rsidR="00E24250" w:rsidRPr="00940CD6">
        <w:rPr>
          <w:rFonts w:cstheme="minorHAnsi"/>
          <w:sz w:val="20"/>
          <w:szCs w:val="20"/>
        </w:rPr>
        <w:t xml:space="preserve">                        </w:t>
      </w:r>
      <w:r>
        <w:rPr>
          <w:rFonts w:cstheme="minorHAnsi"/>
          <w:sz w:val="20"/>
          <w:szCs w:val="20"/>
        </w:rPr>
        <w:t>p</w:t>
      </w:r>
      <w:r w:rsidR="00073F22" w:rsidRPr="00940CD6">
        <w:rPr>
          <w:rFonts w:cstheme="minorHAnsi"/>
          <w:sz w:val="20"/>
          <w:szCs w:val="20"/>
        </w:rPr>
        <w:t>odpis osoby upoważnionej</w:t>
      </w:r>
    </w:p>
    <w:sectPr w:rsidR="0039621A" w:rsidRPr="00940CD6" w:rsidSect="00B53F02">
      <w:headerReference w:type="default" r:id="rId8"/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570F8" w14:textId="77777777" w:rsidR="00C95F8E" w:rsidRDefault="00C95F8E" w:rsidP="000D0F21">
      <w:pPr>
        <w:spacing w:after="0" w:line="240" w:lineRule="auto"/>
      </w:pPr>
      <w:r>
        <w:separator/>
      </w:r>
    </w:p>
  </w:endnote>
  <w:endnote w:type="continuationSeparator" w:id="0">
    <w:p w14:paraId="4B32019B" w14:textId="77777777" w:rsidR="00C95F8E" w:rsidRDefault="00C95F8E" w:rsidP="000D0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AFC38" w14:textId="77777777" w:rsidR="00C95F8E" w:rsidRDefault="00C95F8E" w:rsidP="000D0F21">
      <w:pPr>
        <w:spacing w:after="0" w:line="240" w:lineRule="auto"/>
      </w:pPr>
      <w:r>
        <w:separator/>
      </w:r>
    </w:p>
  </w:footnote>
  <w:footnote w:type="continuationSeparator" w:id="0">
    <w:p w14:paraId="47914B1B" w14:textId="77777777" w:rsidR="00C95F8E" w:rsidRDefault="00C95F8E" w:rsidP="000D0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B94F2" w14:textId="1F2F0021" w:rsidR="00AE06F9" w:rsidRDefault="00AE06F9">
    <w:pPr>
      <w:pStyle w:val="Nagwek"/>
    </w:pPr>
    <w:r w:rsidRPr="00421101">
      <w:rPr>
        <w:rFonts w:ascii="inherit" w:eastAsia="Times New Roman" w:hAnsi="inherit" w:cs="Times New Roman"/>
        <w:b/>
        <w:bCs/>
        <w:noProof/>
        <w:color w:val="333333"/>
        <w:sz w:val="33"/>
        <w:szCs w:val="33"/>
        <w:lang w:eastAsia="pl-PL"/>
      </w:rPr>
      <w:drawing>
        <wp:inline distT="0" distB="0" distL="0" distR="0" wp14:anchorId="6924C229" wp14:editId="58EDA470">
          <wp:extent cx="5522400" cy="540000"/>
          <wp:effectExtent l="0" t="0" r="254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224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564EE3"/>
    <w:multiLevelType w:val="hybridMultilevel"/>
    <w:tmpl w:val="E3B052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54814"/>
    <w:multiLevelType w:val="hybridMultilevel"/>
    <w:tmpl w:val="9634F6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612A6B"/>
    <w:multiLevelType w:val="hybridMultilevel"/>
    <w:tmpl w:val="83CA77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FE2D19"/>
    <w:multiLevelType w:val="hybridMultilevel"/>
    <w:tmpl w:val="F770408A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3B2007"/>
    <w:multiLevelType w:val="hybridMultilevel"/>
    <w:tmpl w:val="8B1E90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E63A69"/>
    <w:multiLevelType w:val="hybridMultilevel"/>
    <w:tmpl w:val="CBD40D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625DF"/>
    <w:multiLevelType w:val="hybridMultilevel"/>
    <w:tmpl w:val="16BA3CD6"/>
    <w:lvl w:ilvl="0" w:tplc="49A482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5D205D"/>
    <w:multiLevelType w:val="hybridMultilevel"/>
    <w:tmpl w:val="734497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32F1A05"/>
    <w:multiLevelType w:val="hybridMultilevel"/>
    <w:tmpl w:val="3768E670"/>
    <w:lvl w:ilvl="0" w:tplc="E92A8576">
      <w:start w:val="1"/>
      <w:numFmt w:val="lowerLetter"/>
      <w:lvlText w:val="%1."/>
      <w:lvlJc w:val="left"/>
      <w:pPr>
        <w:ind w:left="1288" w:hanging="360"/>
      </w:pPr>
      <w:rPr>
        <w:rFonts w:asciiTheme="minorHAnsi" w:eastAsia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 w15:restartNumberingAfterBreak="0">
    <w:nsid w:val="18D55C45"/>
    <w:multiLevelType w:val="hybridMultilevel"/>
    <w:tmpl w:val="BE6A6A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D670F4"/>
    <w:multiLevelType w:val="hybridMultilevel"/>
    <w:tmpl w:val="697AF3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DD5512"/>
    <w:multiLevelType w:val="hybridMultilevel"/>
    <w:tmpl w:val="88FCC3D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064ED2"/>
    <w:multiLevelType w:val="hybridMultilevel"/>
    <w:tmpl w:val="CC2A0D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6B0665"/>
    <w:multiLevelType w:val="hybridMultilevel"/>
    <w:tmpl w:val="9DCACA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744F6E"/>
    <w:multiLevelType w:val="hybridMultilevel"/>
    <w:tmpl w:val="D2F24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35F35"/>
    <w:multiLevelType w:val="hybridMultilevel"/>
    <w:tmpl w:val="9628F2FC"/>
    <w:lvl w:ilvl="0" w:tplc="0809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36EAA"/>
    <w:multiLevelType w:val="hybridMultilevel"/>
    <w:tmpl w:val="CC9ACB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6F4D52"/>
    <w:multiLevelType w:val="hybridMultilevel"/>
    <w:tmpl w:val="223CCF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275178"/>
    <w:multiLevelType w:val="hybridMultilevel"/>
    <w:tmpl w:val="160889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5543AC"/>
    <w:multiLevelType w:val="hybridMultilevel"/>
    <w:tmpl w:val="2002752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B15326"/>
    <w:multiLevelType w:val="hybridMultilevel"/>
    <w:tmpl w:val="013CCEC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CA0E22"/>
    <w:multiLevelType w:val="hybridMultilevel"/>
    <w:tmpl w:val="D0DE54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166219"/>
    <w:multiLevelType w:val="hybridMultilevel"/>
    <w:tmpl w:val="08FAB2F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E2487B"/>
    <w:multiLevelType w:val="hybridMultilevel"/>
    <w:tmpl w:val="9DCACA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57CDE"/>
    <w:multiLevelType w:val="hybridMultilevel"/>
    <w:tmpl w:val="A0CC1D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579E0"/>
    <w:multiLevelType w:val="hybridMultilevel"/>
    <w:tmpl w:val="BB8CA0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3"/>
  </w:num>
  <w:num w:numId="5">
    <w:abstractNumId w:val="4"/>
  </w:num>
  <w:num w:numId="6">
    <w:abstractNumId w:val="19"/>
  </w:num>
  <w:num w:numId="7">
    <w:abstractNumId w:val="2"/>
  </w:num>
  <w:num w:numId="8">
    <w:abstractNumId w:val="20"/>
  </w:num>
  <w:num w:numId="9">
    <w:abstractNumId w:val="7"/>
  </w:num>
  <w:num w:numId="10">
    <w:abstractNumId w:val="11"/>
  </w:num>
  <w:num w:numId="11">
    <w:abstractNumId w:val="9"/>
  </w:num>
  <w:num w:numId="12">
    <w:abstractNumId w:val="14"/>
  </w:num>
  <w:num w:numId="13">
    <w:abstractNumId w:val="27"/>
  </w:num>
  <w:num w:numId="14">
    <w:abstractNumId w:val="24"/>
  </w:num>
  <w:num w:numId="15">
    <w:abstractNumId w:val="22"/>
  </w:num>
  <w:num w:numId="16">
    <w:abstractNumId w:val="21"/>
  </w:num>
  <w:num w:numId="17">
    <w:abstractNumId w:val="12"/>
  </w:num>
  <w:num w:numId="18">
    <w:abstractNumId w:val="26"/>
  </w:num>
  <w:num w:numId="19">
    <w:abstractNumId w:val="6"/>
  </w:num>
  <w:num w:numId="20">
    <w:abstractNumId w:val="25"/>
  </w:num>
  <w:num w:numId="21">
    <w:abstractNumId w:val="5"/>
  </w:num>
  <w:num w:numId="22">
    <w:abstractNumId w:val="17"/>
  </w:num>
  <w:num w:numId="23">
    <w:abstractNumId w:val="16"/>
  </w:num>
  <w:num w:numId="24">
    <w:abstractNumId w:val="1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28"/>
    <w:rsid w:val="00007CA8"/>
    <w:rsid w:val="000321BE"/>
    <w:rsid w:val="00035B2F"/>
    <w:rsid w:val="00053E15"/>
    <w:rsid w:val="00073F22"/>
    <w:rsid w:val="000A2D88"/>
    <w:rsid w:val="000C20DB"/>
    <w:rsid w:val="000D0F21"/>
    <w:rsid w:val="000E220E"/>
    <w:rsid w:val="000E37F1"/>
    <w:rsid w:val="000F56E2"/>
    <w:rsid w:val="000F6430"/>
    <w:rsid w:val="0010110B"/>
    <w:rsid w:val="00107398"/>
    <w:rsid w:val="00112AD4"/>
    <w:rsid w:val="00130BA9"/>
    <w:rsid w:val="00160CE3"/>
    <w:rsid w:val="0016756E"/>
    <w:rsid w:val="00171E5A"/>
    <w:rsid w:val="00195AD4"/>
    <w:rsid w:val="001B32C4"/>
    <w:rsid w:val="001C1000"/>
    <w:rsid w:val="001F7FEF"/>
    <w:rsid w:val="00210E84"/>
    <w:rsid w:val="00217E22"/>
    <w:rsid w:val="00221DA4"/>
    <w:rsid w:val="00223CA8"/>
    <w:rsid w:val="00253BCA"/>
    <w:rsid w:val="00261B95"/>
    <w:rsid w:val="002A3697"/>
    <w:rsid w:val="002B6DAB"/>
    <w:rsid w:val="002C1DA3"/>
    <w:rsid w:val="002C288C"/>
    <w:rsid w:val="002C3D97"/>
    <w:rsid w:val="00301FF3"/>
    <w:rsid w:val="00321319"/>
    <w:rsid w:val="00323488"/>
    <w:rsid w:val="00333613"/>
    <w:rsid w:val="00367808"/>
    <w:rsid w:val="00387603"/>
    <w:rsid w:val="003920C8"/>
    <w:rsid w:val="0039621A"/>
    <w:rsid w:val="003A76F1"/>
    <w:rsid w:val="003B42E1"/>
    <w:rsid w:val="003C5CEF"/>
    <w:rsid w:val="003C65C8"/>
    <w:rsid w:val="003D6049"/>
    <w:rsid w:val="00400655"/>
    <w:rsid w:val="00402B6C"/>
    <w:rsid w:val="0041060B"/>
    <w:rsid w:val="00450CDB"/>
    <w:rsid w:val="00451AFB"/>
    <w:rsid w:val="004620CC"/>
    <w:rsid w:val="00462449"/>
    <w:rsid w:val="00484485"/>
    <w:rsid w:val="00490398"/>
    <w:rsid w:val="004946CB"/>
    <w:rsid w:val="004B04B8"/>
    <w:rsid w:val="0050582C"/>
    <w:rsid w:val="0051353F"/>
    <w:rsid w:val="0053123D"/>
    <w:rsid w:val="00542FEE"/>
    <w:rsid w:val="00562E99"/>
    <w:rsid w:val="005642F2"/>
    <w:rsid w:val="005663F0"/>
    <w:rsid w:val="005733B6"/>
    <w:rsid w:val="005741F3"/>
    <w:rsid w:val="005B0526"/>
    <w:rsid w:val="005C4A87"/>
    <w:rsid w:val="005D7225"/>
    <w:rsid w:val="005E1822"/>
    <w:rsid w:val="005F25C1"/>
    <w:rsid w:val="005F4258"/>
    <w:rsid w:val="00603AE5"/>
    <w:rsid w:val="00605679"/>
    <w:rsid w:val="006075CA"/>
    <w:rsid w:val="00635E69"/>
    <w:rsid w:val="006404ED"/>
    <w:rsid w:val="00642081"/>
    <w:rsid w:val="00663E59"/>
    <w:rsid w:val="0067273F"/>
    <w:rsid w:val="00685DDB"/>
    <w:rsid w:val="00693BE8"/>
    <w:rsid w:val="0069729C"/>
    <w:rsid w:val="006A32D6"/>
    <w:rsid w:val="006D1B89"/>
    <w:rsid w:val="006E4DE5"/>
    <w:rsid w:val="006E59EF"/>
    <w:rsid w:val="006F03DC"/>
    <w:rsid w:val="00707775"/>
    <w:rsid w:val="00712D60"/>
    <w:rsid w:val="00745063"/>
    <w:rsid w:val="00765E4D"/>
    <w:rsid w:val="00777D56"/>
    <w:rsid w:val="00785FFA"/>
    <w:rsid w:val="007A47D7"/>
    <w:rsid w:val="007A4A12"/>
    <w:rsid w:val="007C06E7"/>
    <w:rsid w:val="007C43D2"/>
    <w:rsid w:val="007D4F3B"/>
    <w:rsid w:val="007E15E2"/>
    <w:rsid w:val="00821821"/>
    <w:rsid w:val="0082704C"/>
    <w:rsid w:val="00832D38"/>
    <w:rsid w:val="00835303"/>
    <w:rsid w:val="0087657B"/>
    <w:rsid w:val="00876605"/>
    <w:rsid w:val="0088659D"/>
    <w:rsid w:val="008A1FFC"/>
    <w:rsid w:val="008E0D64"/>
    <w:rsid w:val="008F3999"/>
    <w:rsid w:val="009179AD"/>
    <w:rsid w:val="009349B1"/>
    <w:rsid w:val="00940CD6"/>
    <w:rsid w:val="009423E0"/>
    <w:rsid w:val="00945AF2"/>
    <w:rsid w:val="0096028E"/>
    <w:rsid w:val="009627C8"/>
    <w:rsid w:val="00963C33"/>
    <w:rsid w:val="009661EA"/>
    <w:rsid w:val="00971FFE"/>
    <w:rsid w:val="00981528"/>
    <w:rsid w:val="00990144"/>
    <w:rsid w:val="009940C1"/>
    <w:rsid w:val="00997E86"/>
    <w:rsid w:val="009B1A05"/>
    <w:rsid w:val="009D3019"/>
    <w:rsid w:val="009E07C4"/>
    <w:rsid w:val="009E4B3B"/>
    <w:rsid w:val="009F0D29"/>
    <w:rsid w:val="00A032DE"/>
    <w:rsid w:val="00A102AB"/>
    <w:rsid w:val="00A177BB"/>
    <w:rsid w:val="00A222BA"/>
    <w:rsid w:val="00A4073F"/>
    <w:rsid w:val="00A43AC2"/>
    <w:rsid w:val="00A76DB1"/>
    <w:rsid w:val="00AA3C8B"/>
    <w:rsid w:val="00AD0737"/>
    <w:rsid w:val="00AE06F9"/>
    <w:rsid w:val="00AF1906"/>
    <w:rsid w:val="00B0659B"/>
    <w:rsid w:val="00B33F92"/>
    <w:rsid w:val="00B470CE"/>
    <w:rsid w:val="00B53F02"/>
    <w:rsid w:val="00B60BD6"/>
    <w:rsid w:val="00B73A50"/>
    <w:rsid w:val="00B951E2"/>
    <w:rsid w:val="00BA4862"/>
    <w:rsid w:val="00BB754D"/>
    <w:rsid w:val="00BC56EB"/>
    <w:rsid w:val="00BE0719"/>
    <w:rsid w:val="00BE27FF"/>
    <w:rsid w:val="00BE405E"/>
    <w:rsid w:val="00BE4AD0"/>
    <w:rsid w:val="00C01593"/>
    <w:rsid w:val="00C0758F"/>
    <w:rsid w:val="00C23B9A"/>
    <w:rsid w:val="00C25D86"/>
    <w:rsid w:val="00C30B54"/>
    <w:rsid w:val="00C50413"/>
    <w:rsid w:val="00C81A8B"/>
    <w:rsid w:val="00C95F8E"/>
    <w:rsid w:val="00CA5427"/>
    <w:rsid w:val="00CA7E8B"/>
    <w:rsid w:val="00CB4B38"/>
    <w:rsid w:val="00CC6F8E"/>
    <w:rsid w:val="00CD04DA"/>
    <w:rsid w:val="00CD065E"/>
    <w:rsid w:val="00CD4A17"/>
    <w:rsid w:val="00CE0A0E"/>
    <w:rsid w:val="00CE5831"/>
    <w:rsid w:val="00D00288"/>
    <w:rsid w:val="00D00CC3"/>
    <w:rsid w:val="00D02CFC"/>
    <w:rsid w:val="00D12D88"/>
    <w:rsid w:val="00D178CD"/>
    <w:rsid w:val="00D409D9"/>
    <w:rsid w:val="00D91240"/>
    <w:rsid w:val="00D95489"/>
    <w:rsid w:val="00DB0CA1"/>
    <w:rsid w:val="00DB1869"/>
    <w:rsid w:val="00DC4DDE"/>
    <w:rsid w:val="00DC54B0"/>
    <w:rsid w:val="00DE61ED"/>
    <w:rsid w:val="00DF65CB"/>
    <w:rsid w:val="00E10E8F"/>
    <w:rsid w:val="00E24250"/>
    <w:rsid w:val="00E4126B"/>
    <w:rsid w:val="00E41414"/>
    <w:rsid w:val="00E55134"/>
    <w:rsid w:val="00E55D39"/>
    <w:rsid w:val="00E711D8"/>
    <w:rsid w:val="00E914EA"/>
    <w:rsid w:val="00E92199"/>
    <w:rsid w:val="00EA53B5"/>
    <w:rsid w:val="00EF308F"/>
    <w:rsid w:val="00F23061"/>
    <w:rsid w:val="00F327CB"/>
    <w:rsid w:val="00F36534"/>
    <w:rsid w:val="00F36782"/>
    <w:rsid w:val="00F77FA5"/>
    <w:rsid w:val="00F85787"/>
    <w:rsid w:val="00FA2D7A"/>
    <w:rsid w:val="00FB65A8"/>
    <w:rsid w:val="00FD2970"/>
    <w:rsid w:val="00FE06E5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CFAFB"/>
  <w15:docId w15:val="{B72A89FE-3FCE-4CEB-97BC-E40AF94A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79"/>
  </w:style>
  <w:style w:type="paragraph" w:styleId="Nagwek1">
    <w:name w:val="heading 1"/>
    <w:basedOn w:val="Normalny"/>
    <w:next w:val="Normalny"/>
    <w:link w:val="Nagwek1Znak"/>
    <w:uiPriority w:val="9"/>
    <w:qFormat/>
    <w:rsid w:val="005B05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05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62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F21"/>
  </w:style>
  <w:style w:type="paragraph" w:styleId="Stopka">
    <w:name w:val="footer"/>
    <w:basedOn w:val="Normalny"/>
    <w:link w:val="StopkaZnak"/>
    <w:uiPriority w:val="99"/>
    <w:unhideWhenUsed/>
    <w:rsid w:val="000D0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F21"/>
  </w:style>
  <w:style w:type="paragraph" w:customStyle="1" w:styleId="Standard">
    <w:name w:val="Standard"/>
    <w:rsid w:val="00112A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073F22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05679"/>
    <w:pPr>
      <w:spacing w:after="0" w:line="240" w:lineRule="auto"/>
    </w:p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605679"/>
    <w:pPr>
      <w:ind w:left="720"/>
      <w:contextualSpacing/>
    </w:pPr>
  </w:style>
  <w:style w:type="character" w:customStyle="1" w:styleId="st">
    <w:name w:val="st"/>
    <w:basedOn w:val="Domylnaczcionkaakapitu"/>
    <w:rsid w:val="0050582C"/>
  </w:style>
  <w:style w:type="character" w:styleId="Uwydatnienie">
    <w:name w:val="Emphasis"/>
    <w:basedOn w:val="Domylnaczcionkaakapitu"/>
    <w:uiPriority w:val="20"/>
    <w:qFormat/>
    <w:rsid w:val="0050582C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B05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06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D02CFC"/>
    <w:rPr>
      <w:color w:val="605E5C"/>
      <w:shd w:val="clear" w:color="auto" w:fill="E1DFDD"/>
    </w:rPr>
  </w:style>
  <w:style w:type="paragraph" w:customStyle="1" w:styleId="Default">
    <w:name w:val="Default"/>
    <w:rsid w:val="00CD4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A1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A8E5F-313C-4F35-92AA-8444B786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2768</Words>
  <Characters>16612</Characters>
  <Application>Microsoft Office Word</Application>
  <DocSecurity>0</DocSecurity>
  <Lines>138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ChSD</Company>
  <LinksUpToDate>false</LinksUpToDate>
  <CharactersWithSpaces>19342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</dc:creator>
  <cp:keywords/>
  <dc:description/>
  <cp:lastModifiedBy>Agnieszka Winczewska</cp:lastModifiedBy>
  <cp:revision>3</cp:revision>
  <cp:lastPrinted>2020-04-28T07:08:00Z</cp:lastPrinted>
  <dcterms:created xsi:type="dcterms:W3CDTF">2020-04-28T06:43:00Z</dcterms:created>
  <dcterms:modified xsi:type="dcterms:W3CDTF">2020-04-28T07:08:00Z</dcterms:modified>
</cp:coreProperties>
</file>